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6F4483" w:rsidRDefault="006F4483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>7</w:t>
      </w:r>
      <w:r w:rsidRPr="006F44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F4483">
        <w:rPr>
          <w:rFonts w:ascii="Times New Roman" w:hAnsi="Times New Roman" w:cs="Times New Roman"/>
          <w:b/>
          <w:sz w:val="24"/>
          <w:szCs w:val="24"/>
        </w:rPr>
        <w:t xml:space="preserve"> Grade Reading Questions for </w:t>
      </w:r>
      <w:r w:rsidR="008B15B0" w:rsidRPr="006F4483">
        <w:rPr>
          <w:rFonts w:ascii="Times New Roman" w:hAnsi="Times New Roman" w:cs="Times New Roman"/>
          <w:b/>
          <w:sz w:val="24"/>
          <w:szCs w:val="24"/>
        </w:rPr>
        <w:t>Treasure Island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>Part 1</w:t>
      </w:r>
      <w:r w:rsidR="0056374E" w:rsidRPr="006F4483">
        <w:rPr>
          <w:rFonts w:ascii="Times New Roman" w:hAnsi="Times New Roman" w:cs="Times New Roman"/>
          <w:b/>
          <w:sz w:val="24"/>
          <w:szCs w:val="24"/>
        </w:rPr>
        <w:t>The Old Buccaneer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1. What was the name of the inn kept by Jim Hawkins’s parents?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2. What happened to Jim’s father? Why do you think that the author had this happen?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3. Describe the character named Jim Hawkins.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4. In your opinion, what motivated the captain to come to the inn?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5. What theory do you have as to why the captain had Jim watch for a one legged man?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6. What was the meaning of the “black spot”? Why do you think a spot was used instead</w:t>
      </w:r>
      <w:r w:rsidR="006F4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483">
        <w:rPr>
          <w:rFonts w:ascii="Times New Roman" w:hAnsi="Times New Roman" w:cs="Times New Roman"/>
          <w:bCs/>
          <w:sz w:val="24"/>
          <w:szCs w:val="24"/>
        </w:rPr>
        <w:t>of a note or letter?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7. What did Jim’s mother want from the treasure chest? After reading the chapters in this section, what words would you use to describe the character of Jim’s mother?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8. Before leaving for Bristol, the squire says, “I’ll be as silent as the grave.” What does this mean?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B57E0E" w:rsidRPr="006F4483" w:rsidRDefault="008B15B0" w:rsidP="008B15B0">
      <w:pPr>
        <w:ind w:right="-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4483">
        <w:rPr>
          <w:rFonts w:ascii="Times New Roman" w:hAnsi="Times New Roman" w:cs="Times New Roman"/>
          <w:b/>
          <w:i/>
          <w:iCs/>
          <w:sz w:val="24"/>
          <w:szCs w:val="24"/>
        </w:rPr>
        <w:t>Part 2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 xml:space="preserve">Your assignment is to design and draw your own Treasure Island Map, like the one we have been reading about in </w:t>
      </w:r>
      <w:r w:rsidRPr="006F4483">
        <w:rPr>
          <w:rFonts w:ascii="Times New Roman" w:hAnsi="Times New Roman" w:cs="Times New Roman"/>
          <w:bCs/>
          <w:i/>
          <w:iCs/>
          <w:sz w:val="24"/>
          <w:szCs w:val="24"/>
        </w:rPr>
        <w:t>Treasure Island</w:t>
      </w:r>
      <w:r w:rsidRPr="006F4483">
        <w:rPr>
          <w:rFonts w:ascii="Times New Roman" w:hAnsi="Times New Roman" w:cs="Times New Roman"/>
          <w:bCs/>
          <w:sz w:val="24"/>
          <w:szCs w:val="24"/>
        </w:rPr>
        <w:t>. You need to use a brown paper grocery sack. Cut out a large square of the grocery sack. Repeatedly wad up and crumple the sack. Get it slightly wet. After repeated crumpling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6F4483">
        <w:rPr>
          <w:rFonts w:ascii="Times New Roman" w:hAnsi="Times New Roman" w:cs="Times New Roman"/>
          <w:bCs/>
          <w:sz w:val="24"/>
          <w:szCs w:val="24"/>
        </w:rPr>
        <w:t xml:space="preserve"> handling, the sack will become very soft and have an old appearance. Tear the edges or have a parent help you burn the edges. After preparing the sack, begin to draw your map on the sack. First, draw with pencil so you can change things—later use a pen to trace over your pencil markings when your map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 w:rsidRPr="006F4483">
        <w:rPr>
          <w:rFonts w:ascii="Times New Roman" w:hAnsi="Times New Roman" w:cs="Times New Roman"/>
          <w:bCs/>
          <w:sz w:val="24"/>
          <w:szCs w:val="24"/>
        </w:rPr>
        <w:t xml:space="preserve"> the way you want it to be.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 xml:space="preserve">Use the checklist provided below so that you are sure you have included each item. 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6F4483">
        <w:rPr>
          <w:rFonts w:ascii="Times New Roman" w:hAnsi="Times New Roman" w:cs="Times New Roman"/>
          <w:bCs/>
          <w:sz w:val="24"/>
          <w:szCs w:val="24"/>
        </w:rPr>
        <w:t>Your map must include the following: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Island (shaped like a fat dragon standing up)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_____2.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Title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_____3.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Compass Rose (Primary directions – North, South, East, </w:t>
      </w:r>
      <w:proofErr w:type="gramStart"/>
      <w:r w:rsidRPr="006F4483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>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_____4.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Compass Rose (Intermediate directions – Northeast, Northwest, Southeast, </w:t>
      </w:r>
      <w:proofErr w:type="gramStart"/>
      <w:r w:rsidRPr="006F4483">
        <w:rPr>
          <w:rFonts w:ascii="Times New Roman" w:hAnsi="Times New Roman" w:cs="Times New Roman"/>
          <w:sz w:val="24"/>
          <w:szCs w:val="24"/>
        </w:rPr>
        <w:t>Southwest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>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_____5.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Map Scale (island was about 9 miles long and 5 miles across)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_____6.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Lines of latitude and longitude (Make these up – Jim does not tell us these)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_____7.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Map Key with symbols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_____8.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A hill in the center labeled “Spyglass Hill”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_____9.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Other hills and bays (make up names)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_____10.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Vegetation (plants, trees, etc.)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_____11.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Two good harbors (make up names)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_____12.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Three buried treasure locations (two in the north and one on the southwest)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_____13.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The Hispaniola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lastRenderedPageBreak/>
        <w:t>_____14.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All listed items are labeled with words or map key symbols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_____15.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Everything must be colored (use map pencils or crayons)</w:t>
      </w:r>
    </w:p>
    <w:p w:rsidR="008B15B0" w:rsidRPr="006F4483" w:rsidRDefault="008B15B0" w:rsidP="008B15B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t>_____16.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Your name must be in the top right corner</w:t>
      </w: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 xml:space="preserve">Part 3: The Sea Cook Comprehension Guide </w:t>
      </w: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1. Would your mother have allowed you to sail away looking for treasure? Explain why or</w:t>
      </w:r>
      <w:r w:rsidR="006F4483">
        <w:rPr>
          <w:rFonts w:ascii="Times New Roman" w:hAnsi="Times New Roman" w:cs="Times New Roman"/>
          <w:sz w:val="24"/>
          <w:szCs w:val="24"/>
        </w:rPr>
        <w:t xml:space="preserve"> </w:t>
      </w:r>
      <w:r w:rsidRPr="006F4483">
        <w:rPr>
          <w:rFonts w:ascii="Times New Roman" w:hAnsi="Times New Roman" w:cs="Times New Roman"/>
          <w:sz w:val="24"/>
          <w:szCs w:val="24"/>
        </w:rPr>
        <w:t>why not?</w:t>
      </w: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2. Formulate a theory. Captain Billy Bones asked Jim to watch for a one legged man. Is</w:t>
      </w: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John Silver this man? Explain your answer.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3. Whom did Jim see at the Spyglass Inn?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4. Captain Smollett said he did not like the cruise or the men. Why did he say this?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5. What was John Silver’s job on the ship and what did the sailors call him?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6. What type of pet did John Silver have? What was the pet’s name? What did he like to</w:t>
      </w:r>
      <w:r w:rsidR="00523129" w:rsidRPr="006F4483">
        <w:rPr>
          <w:rFonts w:ascii="Times New Roman" w:hAnsi="Times New Roman" w:cs="Times New Roman"/>
          <w:sz w:val="24"/>
          <w:szCs w:val="24"/>
        </w:rPr>
        <w:t xml:space="preserve"> </w:t>
      </w:r>
      <w:r w:rsidRPr="006F4483">
        <w:rPr>
          <w:rFonts w:ascii="Times New Roman" w:hAnsi="Times New Roman" w:cs="Times New Roman"/>
          <w:sz w:val="24"/>
          <w:szCs w:val="24"/>
        </w:rPr>
        <w:t>say?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7. Describe the character named John Silver?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6374E" w:rsidRPr="006F4483" w:rsidRDefault="0056374E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8. How did the doctor want Jim to help after Silver’s plan was discovered?</w:t>
      </w:r>
    </w:p>
    <w:p w:rsidR="00523129" w:rsidRPr="006F4483" w:rsidRDefault="00523129" w:rsidP="0056374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 xml:space="preserve">Part 4: My Shore Adventure 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 xml:space="preserve">1. Describe Treasure </w:t>
      </w:r>
      <w:proofErr w:type="gramStart"/>
      <w:r w:rsidRPr="006F4483">
        <w:rPr>
          <w:rFonts w:ascii="Times New Roman" w:hAnsi="Times New Roman" w:cs="Times New Roman"/>
          <w:sz w:val="24"/>
          <w:szCs w:val="24"/>
        </w:rPr>
        <w:t>Island .</w:t>
      </w:r>
      <w:proofErr w:type="gramEnd"/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2. What did Jim see John Silver do while Jim was hiding on the island in the brush?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3. Jim met a man living on the island. What was his name?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4. Describe the character named Ben Gunn.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5. Tell how and why Ben Gunn arrived on the island.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6. Do you think Ben Gunn found the treasure he was looking for? Why or why not?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23129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 xml:space="preserve">Part 5: The Stockade </w:t>
      </w:r>
    </w:p>
    <w:p w:rsidR="006F4483" w:rsidRPr="006F4483" w:rsidRDefault="006F4483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1. In the past, Jim has been telling the story. In this section, who begins telling the story?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2. Describe the place (setting) where the doctor and the squire found shelter on the island.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3. What items did the doctor take from the Hispaniola to the stockade?</w:t>
      </w: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4. In your opinion, what motivated the doctor to leave the Hispaniola and go to the stockade?</w:t>
      </w:r>
    </w:p>
    <w:p w:rsidR="00BE25A5" w:rsidRPr="006F4483" w:rsidRDefault="00BE25A5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5. What would you have done if you were in the doctor’s situation? Why?</w:t>
      </w:r>
    </w:p>
    <w:p w:rsidR="00523129" w:rsidRPr="006F4483" w:rsidRDefault="00523129" w:rsidP="00BE25A5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 w:cs="Times New Roman"/>
          <w:i/>
          <w:iCs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6. Why did John Silver come to the stockade flying a flag of truce? How did the doctor answer</w:t>
      </w:r>
      <w:r w:rsidR="00BE25A5" w:rsidRPr="006F4483">
        <w:rPr>
          <w:rFonts w:ascii="Times New Roman" w:hAnsi="Times New Roman" w:cs="Times New Roman"/>
          <w:sz w:val="24"/>
          <w:szCs w:val="24"/>
        </w:rPr>
        <w:t xml:space="preserve"> </w:t>
      </w:r>
      <w:r w:rsidRPr="006F4483">
        <w:rPr>
          <w:rFonts w:ascii="Times New Roman" w:hAnsi="Times New Roman" w:cs="Times New Roman"/>
          <w:sz w:val="24"/>
          <w:szCs w:val="24"/>
        </w:rPr>
        <w:t>Silver?</w:t>
      </w:r>
    </w:p>
    <w:p w:rsidR="00BE25A5" w:rsidRPr="006F4483" w:rsidRDefault="00BE25A5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7. What would you have done when Silver came to the stockade? Would you have given Silver</w:t>
      </w:r>
      <w:r w:rsidR="00BE25A5" w:rsidRPr="006F4483">
        <w:rPr>
          <w:rFonts w:ascii="Times New Roman" w:hAnsi="Times New Roman" w:cs="Times New Roman"/>
          <w:sz w:val="24"/>
          <w:szCs w:val="24"/>
        </w:rPr>
        <w:t xml:space="preserve"> </w:t>
      </w:r>
      <w:r w:rsidRPr="006F4483">
        <w:rPr>
          <w:rFonts w:ascii="Times New Roman" w:hAnsi="Times New Roman" w:cs="Times New Roman"/>
          <w:sz w:val="24"/>
          <w:szCs w:val="24"/>
        </w:rPr>
        <w:t>the map? Why or why not?</w:t>
      </w:r>
    </w:p>
    <w:p w:rsidR="00BE25A5" w:rsidRPr="006F4483" w:rsidRDefault="00BE25A5" w:rsidP="00523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23129" w:rsidRPr="006F4483" w:rsidRDefault="00523129" w:rsidP="00523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8. What was Jim’s job in the stockade when the pirates attacked?</w:t>
      </w:r>
    </w:p>
    <w:p w:rsidR="00BE25A5" w:rsidRPr="006F4483" w:rsidRDefault="00BE25A5" w:rsidP="00523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 xml:space="preserve">Part 6: My Sea Adventure 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1. What did Jim Hawkins plan to do when he left the stockade?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2. Do you think that Jim’s plan was brave or foolish? Why?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3. How many pirates had been left on board the Hispaniola?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4. When Jim boarded the ship, what did he find had happened to the pirates on board?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5. Why did Israel Hands want Jim Hawkins to go below deck and get a bottle of wine?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6. What happened to Israel Hands?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7. Did Jim do anything helpful with the Hispaniola? What?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8. What did Jim hear when he returned to the stockade? What does it mean?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 xml:space="preserve">Part 7: Captain Silver 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1. Who found the treasure?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2. Why did the doctor give the treasure map to John Silver?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3. When the pirates gave Silver a black spot, what did they use for the paper?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4. Does Jim keep promises that he makes? How do you know?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5. What did Captain Flint, the pirate, use as a marker to point to the treasure?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6. Where did Ben Gunn hide the treasure after he found it?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7. What did some of the men do with their share of the treasure?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8. The story does not tell us what Jim Hawkins did with the treasure? Why do you think that the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483">
        <w:rPr>
          <w:rFonts w:ascii="Times New Roman" w:hAnsi="Times New Roman" w:cs="Times New Roman"/>
          <w:sz w:val="24"/>
          <w:szCs w:val="24"/>
        </w:rPr>
        <w:lastRenderedPageBreak/>
        <w:t>author</w:t>
      </w:r>
      <w:proofErr w:type="gramEnd"/>
      <w:r w:rsidRPr="006F4483">
        <w:rPr>
          <w:rFonts w:ascii="Times New Roman" w:hAnsi="Times New Roman" w:cs="Times New Roman"/>
          <w:sz w:val="24"/>
          <w:szCs w:val="24"/>
        </w:rPr>
        <w:t xml:space="preserve"> did not tell us? What do you think Jim did with his money?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F4483">
        <w:rPr>
          <w:rFonts w:ascii="Times New Roman" w:hAnsi="Times New Roman" w:cs="Times New Roman"/>
          <w:sz w:val="24"/>
          <w:szCs w:val="24"/>
        </w:rPr>
        <w:t>9. If you found a treasure chest, what would you do with the money?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6F4483">
        <w:rPr>
          <w:rFonts w:ascii="Times New Roman" w:hAnsi="Times New Roman" w:cs="Times New Roman"/>
          <w:b/>
          <w:sz w:val="24"/>
          <w:szCs w:val="24"/>
        </w:rPr>
        <w:t>Part 8: Treasure Island Dictionary Checklist</w:t>
      </w: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1998"/>
        <w:gridCol w:w="8190"/>
      </w:tblGrid>
      <w:tr w:rsidR="006F4483" w:rsidRPr="006F4483" w:rsidTr="006F4483">
        <w:tc>
          <w:tcPr>
            <w:tcW w:w="1998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b/>
                <w:sz w:val="24"/>
                <w:szCs w:val="24"/>
              </w:rPr>
              <w:t>Explain what the word means in your own words</w:t>
            </w: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</w:p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buccaneer</w:t>
            </w:r>
          </w:p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parlor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quarrel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squire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musket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schooner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mutiny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galley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swagger</w:t>
            </w:r>
          </w:p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melancholy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adversary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intruders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marooned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desolate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dysentery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provisions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treacherous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sentry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desertion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conquest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folly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trundled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deception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distressed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truce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gallows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conspirators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83" w:rsidRPr="006F4483" w:rsidTr="006F4483">
        <w:tc>
          <w:tcPr>
            <w:tcW w:w="1998" w:type="dxa"/>
          </w:tcPr>
          <w:p w:rsidR="006F4483" w:rsidRPr="006F4483" w:rsidRDefault="006F4483" w:rsidP="006F4483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grievance</w:t>
            </w:r>
          </w:p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F4483" w:rsidRPr="006F4483" w:rsidRDefault="006F4483" w:rsidP="00BE25A5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E25A5" w:rsidRPr="006F4483" w:rsidRDefault="00BE25A5" w:rsidP="00BE25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6F4483" w:rsidRPr="006F4483" w:rsidRDefault="006F448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sectPr w:rsidR="006F4483" w:rsidRPr="006F4483" w:rsidSect="00B5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5B0"/>
    <w:rsid w:val="000F1775"/>
    <w:rsid w:val="00523129"/>
    <w:rsid w:val="0056374E"/>
    <w:rsid w:val="006F4483"/>
    <w:rsid w:val="008B15B0"/>
    <w:rsid w:val="00B57E0E"/>
    <w:rsid w:val="00BE25A5"/>
    <w:rsid w:val="00F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A5"/>
    <w:pPr>
      <w:ind w:left="720"/>
      <w:contextualSpacing/>
    </w:pPr>
  </w:style>
  <w:style w:type="table" w:styleId="TableGrid">
    <w:name w:val="Table Grid"/>
    <w:basedOn w:val="TableNormal"/>
    <w:uiPriority w:val="59"/>
    <w:rsid w:val="006F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2012-07-31T04:35:00Z</dcterms:created>
  <dcterms:modified xsi:type="dcterms:W3CDTF">2012-07-31T05:25:00Z</dcterms:modified>
</cp:coreProperties>
</file>