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86" w:rsidRDefault="00E71F86">
      <w:r>
        <w:t>Observation Project Rubric</w:t>
      </w:r>
      <w:r w:rsidR="00B9667D">
        <w:t xml:space="preserve">                </w:t>
      </w:r>
    </w:p>
    <w:p w:rsidR="00E71F86" w:rsidRDefault="00E71F86"/>
    <w:tbl>
      <w:tblPr>
        <w:tblStyle w:val="TableGrid"/>
        <w:tblW w:w="0" w:type="auto"/>
        <w:tblLayout w:type="fixed"/>
        <w:tblLook w:val="00BF"/>
      </w:tblPr>
      <w:tblGrid>
        <w:gridCol w:w="1638"/>
        <w:gridCol w:w="1904"/>
        <w:gridCol w:w="2236"/>
        <w:gridCol w:w="2160"/>
        <w:gridCol w:w="2250"/>
        <w:gridCol w:w="2340"/>
      </w:tblGrid>
      <w:tr w:rsidR="00BD4829" w:rsidRPr="00BD4829">
        <w:trPr>
          <w:trHeight w:val="881"/>
        </w:trPr>
        <w:tc>
          <w:tcPr>
            <w:tcW w:w="1638" w:type="dxa"/>
            <w:tcBorders>
              <w:bottom w:val="single" w:sz="4" w:space="0" w:color="000000" w:themeColor="text1"/>
            </w:tcBorders>
            <w:shd w:val="pct20" w:color="auto" w:fill="E6E6E6"/>
          </w:tcPr>
          <w:p w:rsidR="00BD4829" w:rsidRDefault="00BD4829" w:rsidP="00040F2E">
            <w:pPr>
              <w:jc w:val="center"/>
              <w:rPr>
                <w:b/>
                <w:sz w:val="40"/>
              </w:rPr>
            </w:pPr>
          </w:p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</w:p>
        </w:tc>
        <w:tc>
          <w:tcPr>
            <w:tcW w:w="1904" w:type="dxa"/>
            <w:shd w:val="clear" w:color="auto" w:fill="E6E6E6"/>
          </w:tcPr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</w:p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0</w:t>
            </w:r>
          </w:p>
        </w:tc>
        <w:tc>
          <w:tcPr>
            <w:tcW w:w="2236" w:type="dxa"/>
            <w:shd w:val="clear" w:color="auto" w:fill="E6E6E6"/>
          </w:tcPr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</w:p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1</w:t>
            </w:r>
          </w:p>
        </w:tc>
        <w:tc>
          <w:tcPr>
            <w:tcW w:w="2160" w:type="dxa"/>
            <w:shd w:val="clear" w:color="auto" w:fill="E6E6E6"/>
          </w:tcPr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</w:p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2</w:t>
            </w:r>
          </w:p>
        </w:tc>
        <w:tc>
          <w:tcPr>
            <w:tcW w:w="2250" w:type="dxa"/>
            <w:shd w:val="clear" w:color="auto" w:fill="E6E6E6"/>
          </w:tcPr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</w:p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3</w:t>
            </w:r>
          </w:p>
        </w:tc>
        <w:tc>
          <w:tcPr>
            <w:tcW w:w="2340" w:type="dxa"/>
            <w:shd w:val="clear" w:color="auto" w:fill="E6E6E6"/>
          </w:tcPr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</w:p>
          <w:p w:rsidR="00BD4829" w:rsidRPr="00BD4829" w:rsidRDefault="00BD4829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4</w:t>
            </w:r>
          </w:p>
        </w:tc>
      </w:tr>
      <w:tr w:rsidR="004F3D31">
        <w:trPr>
          <w:trHeight w:val="272"/>
        </w:trPr>
        <w:tc>
          <w:tcPr>
            <w:tcW w:w="1638" w:type="dxa"/>
            <w:shd w:val="clear" w:color="auto" w:fill="E6E6E6"/>
          </w:tcPr>
          <w:p w:rsidR="004F3D31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Chart Present</w:t>
            </w:r>
          </w:p>
        </w:tc>
        <w:tc>
          <w:tcPr>
            <w:tcW w:w="1904" w:type="dxa"/>
          </w:tcPr>
          <w:p w:rsidR="004F3D31" w:rsidRDefault="004F3D31"/>
          <w:p w:rsidR="004F3D31" w:rsidRDefault="00E579C7">
            <w:r>
              <w:t>No Chart</w:t>
            </w:r>
          </w:p>
          <w:p w:rsidR="004F3D31" w:rsidRDefault="004F3D31"/>
          <w:p w:rsidR="004F3D31" w:rsidRDefault="004F3D31"/>
          <w:p w:rsidR="004F3D31" w:rsidRDefault="004F3D31"/>
          <w:p w:rsidR="004F3D31" w:rsidRDefault="004F3D31"/>
          <w:p w:rsidR="004F3D31" w:rsidRDefault="004F3D31"/>
        </w:tc>
        <w:tc>
          <w:tcPr>
            <w:tcW w:w="2236" w:type="dxa"/>
          </w:tcPr>
          <w:p w:rsidR="00B42CBE" w:rsidRDefault="00B42CBE">
            <w:r>
              <w:t>½ of the chart or more is not filled in.</w:t>
            </w:r>
          </w:p>
          <w:p w:rsidR="004F3D31" w:rsidRDefault="00B42CBE">
            <w:r>
              <w:t>Chart is in poor condition. Chart is hard to read.</w:t>
            </w:r>
          </w:p>
        </w:tc>
        <w:tc>
          <w:tcPr>
            <w:tcW w:w="2160" w:type="dxa"/>
          </w:tcPr>
          <w:p w:rsidR="004F3D31" w:rsidRDefault="00950D88" w:rsidP="00BE5C17">
            <w:r>
              <w:t xml:space="preserve">Chart missing </w:t>
            </w:r>
            <w:r w:rsidR="00BE5C17">
              <w:t>one observation</w:t>
            </w:r>
            <w:r>
              <w:t>. Detail of observations is slight or missing.</w:t>
            </w:r>
          </w:p>
        </w:tc>
        <w:tc>
          <w:tcPr>
            <w:tcW w:w="2250" w:type="dxa"/>
          </w:tcPr>
          <w:p w:rsidR="004F3D31" w:rsidRDefault="00950D88">
            <w:r>
              <w:t>All information is entered. The facts are not always clear through the observation.</w:t>
            </w:r>
          </w:p>
        </w:tc>
        <w:tc>
          <w:tcPr>
            <w:tcW w:w="2340" w:type="dxa"/>
          </w:tcPr>
          <w:p w:rsidR="004F3D31" w:rsidRDefault="00950D88">
            <w:r>
              <w:t>Fully filled out. And has all data appropriately entered. The facts are clear in the reading.</w:t>
            </w:r>
          </w:p>
        </w:tc>
      </w:tr>
      <w:tr w:rsidR="004F3D31">
        <w:trPr>
          <w:trHeight w:val="272"/>
        </w:trPr>
        <w:tc>
          <w:tcPr>
            <w:tcW w:w="1638" w:type="dxa"/>
            <w:shd w:val="clear" w:color="auto" w:fill="E6E6E6"/>
          </w:tcPr>
          <w:p w:rsidR="004F3D31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Observations</w:t>
            </w:r>
          </w:p>
        </w:tc>
        <w:tc>
          <w:tcPr>
            <w:tcW w:w="1904" w:type="dxa"/>
          </w:tcPr>
          <w:p w:rsidR="004F3D31" w:rsidRDefault="004F3D31"/>
          <w:p w:rsidR="004F3D31" w:rsidRDefault="004F3D31"/>
          <w:p w:rsidR="004F3D31" w:rsidRDefault="00BE5C17">
            <w:r>
              <w:t>Some one else did Observations, or not done.</w:t>
            </w:r>
          </w:p>
          <w:p w:rsidR="004F3D31" w:rsidRDefault="004F3D31"/>
          <w:p w:rsidR="004F3D31" w:rsidRDefault="004F3D31"/>
          <w:p w:rsidR="004F3D31" w:rsidRDefault="004F3D31"/>
        </w:tc>
        <w:tc>
          <w:tcPr>
            <w:tcW w:w="2236" w:type="dxa"/>
          </w:tcPr>
          <w:p w:rsidR="004F3D31" w:rsidRDefault="006773E4">
            <w:r>
              <w:t>Little or no attention to detail. Time spacing not followed.  Information is rushed and incomplete.</w:t>
            </w:r>
            <w:r w:rsidR="00044BF4">
              <w:t xml:space="preserve"> Most category information is missing.</w:t>
            </w:r>
          </w:p>
        </w:tc>
        <w:tc>
          <w:tcPr>
            <w:tcW w:w="2160" w:type="dxa"/>
          </w:tcPr>
          <w:p w:rsidR="004F3D31" w:rsidRDefault="006773E4">
            <w:r>
              <w:t xml:space="preserve">Half or more of the time spacing not correct. Detail is </w:t>
            </w:r>
            <w:r w:rsidR="00044BF4">
              <w:t>not organized.  Some category information is missing.</w:t>
            </w:r>
          </w:p>
        </w:tc>
        <w:tc>
          <w:tcPr>
            <w:tcW w:w="2250" w:type="dxa"/>
          </w:tcPr>
          <w:p w:rsidR="004F3D31" w:rsidRDefault="00044BF4">
            <w:r>
              <w:t>Time spacing ok. The detail is adequate but not fully complete. 1 or 2 segments of data missing.</w:t>
            </w:r>
            <w:r w:rsidR="00BE5C17">
              <w:t xml:space="preserve"> Category information is all there.</w:t>
            </w:r>
          </w:p>
        </w:tc>
        <w:tc>
          <w:tcPr>
            <w:tcW w:w="2340" w:type="dxa"/>
          </w:tcPr>
          <w:p w:rsidR="004F3D31" w:rsidRDefault="00044BF4" w:rsidP="007C3387">
            <w:r>
              <w:t xml:space="preserve">Time spacing correct </w:t>
            </w:r>
            <w:r w:rsidR="00311E58">
              <w:t>(2</w:t>
            </w:r>
            <w:r w:rsidR="007C3387">
              <w:t>4</w:t>
            </w:r>
            <w:r>
              <w:t xml:space="preserve"> </w:t>
            </w:r>
            <w:r w:rsidR="007C3387">
              <w:t>hours</w:t>
            </w:r>
            <w:r>
              <w:t xml:space="preserve"> between observations). Observations done on all categories for both areas. Detail is organized, and complete.  </w:t>
            </w:r>
          </w:p>
        </w:tc>
      </w:tr>
      <w:tr w:rsidR="004F3D31">
        <w:trPr>
          <w:trHeight w:val="2411"/>
        </w:trPr>
        <w:tc>
          <w:tcPr>
            <w:tcW w:w="1638" w:type="dxa"/>
            <w:shd w:val="clear" w:color="auto" w:fill="E6E6E6"/>
          </w:tcPr>
          <w:p w:rsidR="00040F2E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Drawings</w:t>
            </w:r>
          </w:p>
          <w:p w:rsidR="00040F2E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&amp;</w:t>
            </w:r>
          </w:p>
          <w:p w:rsidR="004F3D31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Diagrams</w:t>
            </w:r>
          </w:p>
        </w:tc>
        <w:tc>
          <w:tcPr>
            <w:tcW w:w="1904" w:type="dxa"/>
          </w:tcPr>
          <w:p w:rsidR="004F3D31" w:rsidRDefault="004F3D31"/>
          <w:p w:rsidR="004F3D31" w:rsidRDefault="00044BF4">
            <w:r>
              <w:t>None</w:t>
            </w:r>
          </w:p>
        </w:tc>
        <w:tc>
          <w:tcPr>
            <w:tcW w:w="2236" w:type="dxa"/>
          </w:tcPr>
          <w:p w:rsidR="004F3D31" w:rsidRDefault="00D37ED8">
            <w:r>
              <w:t>Poor drawings or pictures. Poor quality. Leaves more questions than answers.</w:t>
            </w:r>
            <w:r w:rsidR="00A121AA">
              <w:t xml:space="preserve"> Poor if any thought of presentation.</w:t>
            </w:r>
          </w:p>
        </w:tc>
        <w:tc>
          <w:tcPr>
            <w:tcW w:w="2160" w:type="dxa"/>
          </w:tcPr>
          <w:p w:rsidR="004F3D31" w:rsidRDefault="00D37ED8">
            <w:r>
              <w:t xml:space="preserve">Basic drawings and or diagrams that illustrate the comparison and show the two </w:t>
            </w:r>
            <w:r w:rsidR="00311E58">
              <w:t>areas</w:t>
            </w:r>
            <w:r>
              <w:t>.</w:t>
            </w:r>
            <w:r w:rsidR="00A121AA">
              <w:t xml:space="preserve"> Some presentation </w:t>
            </w:r>
            <w:r w:rsidR="007C3387">
              <w:t xml:space="preserve">detail </w:t>
            </w:r>
            <w:r w:rsidR="00A121AA">
              <w:t xml:space="preserve">but </w:t>
            </w:r>
            <w:r w:rsidR="00311E58">
              <w:t>hasty</w:t>
            </w:r>
            <w:r w:rsidR="00A121AA">
              <w:t>.</w:t>
            </w:r>
          </w:p>
        </w:tc>
        <w:tc>
          <w:tcPr>
            <w:tcW w:w="2250" w:type="dxa"/>
          </w:tcPr>
          <w:p w:rsidR="004F3D31" w:rsidRDefault="00D37ED8">
            <w:r>
              <w:t xml:space="preserve">Good drawings and/or </w:t>
            </w:r>
            <w:r w:rsidR="00C00A5F">
              <w:t>diagrams. Basic but clear. Leaves some room for questioning.</w:t>
            </w:r>
            <w:r w:rsidR="00A121AA">
              <w:t xml:space="preserve"> Basic Presentation</w:t>
            </w:r>
            <w:r w:rsidR="007C3387">
              <w:t xml:space="preserve"> data</w:t>
            </w:r>
            <w:r w:rsidR="00A121AA">
              <w:t xml:space="preserve">. </w:t>
            </w:r>
          </w:p>
        </w:tc>
        <w:tc>
          <w:tcPr>
            <w:tcW w:w="2340" w:type="dxa"/>
          </w:tcPr>
          <w:p w:rsidR="004F3D31" w:rsidRDefault="00C00A5F">
            <w:r>
              <w:t>Multi stage drawing and/ or diagram, photo, or picture. The information and facts are clearly supported.</w:t>
            </w:r>
            <w:r w:rsidR="00A121AA">
              <w:t xml:space="preserve"> Presentation of information has been thought out.</w:t>
            </w:r>
          </w:p>
        </w:tc>
      </w:tr>
    </w:tbl>
    <w:p w:rsidR="00040F2E" w:rsidRDefault="00040F2E"/>
    <w:p w:rsidR="00040F2E" w:rsidRDefault="00040F2E"/>
    <w:p w:rsidR="00040F2E" w:rsidRDefault="00AB4CB2">
      <w:r>
        <w:t>Continued!  --------</w:t>
      </w:r>
    </w:p>
    <w:tbl>
      <w:tblPr>
        <w:tblStyle w:val="TableGrid"/>
        <w:tblW w:w="0" w:type="auto"/>
        <w:tblLayout w:type="fixed"/>
        <w:tblLook w:val="00BF"/>
      </w:tblPr>
      <w:tblGrid>
        <w:gridCol w:w="1638"/>
        <w:gridCol w:w="1904"/>
        <w:gridCol w:w="2236"/>
        <w:gridCol w:w="2160"/>
        <w:gridCol w:w="2250"/>
        <w:gridCol w:w="2340"/>
      </w:tblGrid>
      <w:tr w:rsidR="00040F2E" w:rsidRPr="00BD4829">
        <w:trPr>
          <w:trHeight w:val="782"/>
        </w:trPr>
        <w:tc>
          <w:tcPr>
            <w:tcW w:w="1638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</w:p>
        </w:tc>
        <w:tc>
          <w:tcPr>
            <w:tcW w:w="1904" w:type="dxa"/>
            <w:shd w:val="clear" w:color="auto" w:fill="E6E6E6"/>
          </w:tcPr>
          <w:p w:rsidR="00040F2E" w:rsidRPr="00BD4829" w:rsidRDefault="00040F2E" w:rsidP="00040F2E">
            <w:pPr>
              <w:rPr>
                <w:b/>
                <w:sz w:val="40"/>
              </w:rPr>
            </w:pPr>
          </w:p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0</w:t>
            </w:r>
          </w:p>
        </w:tc>
        <w:tc>
          <w:tcPr>
            <w:tcW w:w="2236" w:type="dxa"/>
            <w:shd w:val="clear" w:color="auto" w:fill="E6E6E6"/>
          </w:tcPr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</w:p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1</w:t>
            </w:r>
          </w:p>
        </w:tc>
        <w:tc>
          <w:tcPr>
            <w:tcW w:w="2160" w:type="dxa"/>
            <w:shd w:val="clear" w:color="auto" w:fill="E6E6E6"/>
          </w:tcPr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</w:p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2</w:t>
            </w:r>
          </w:p>
        </w:tc>
        <w:tc>
          <w:tcPr>
            <w:tcW w:w="2250" w:type="dxa"/>
            <w:shd w:val="clear" w:color="auto" w:fill="E6E6E6"/>
          </w:tcPr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</w:p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3</w:t>
            </w:r>
          </w:p>
        </w:tc>
        <w:tc>
          <w:tcPr>
            <w:tcW w:w="2340" w:type="dxa"/>
            <w:shd w:val="clear" w:color="auto" w:fill="E6E6E6"/>
          </w:tcPr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</w:p>
          <w:p w:rsidR="00040F2E" w:rsidRPr="00BD4829" w:rsidRDefault="00040F2E" w:rsidP="00040F2E">
            <w:pPr>
              <w:jc w:val="center"/>
              <w:rPr>
                <w:b/>
                <w:sz w:val="40"/>
              </w:rPr>
            </w:pPr>
            <w:r w:rsidRPr="00BD4829">
              <w:rPr>
                <w:b/>
                <w:sz w:val="40"/>
              </w:rPr>
              <w:t>4</w:t>
            </w:r>
          </w:p>
        </w:tc>
      </w:tr>
      <w:tr w:rsidR="00040F2E">
        <w:trPr>
          <w:trHeight w:val="272"/>
        </w:trPr>
        <w:tc>
          <w:tcPr>
            <w:tcW w:w="1638" w:type="dxa"/>
            <w:shd w:val="clear" w:color="auto" w:fill="E6E6E6"/>
          </w:tcPr>
          <w:p w:rsidR="00040F2E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Conclusions</w:t>
            </w:r>
          </w:p>
        </w:tc>
        <w:tc>
          <w:tcPr>
            <w:tcW w:w="1904" w:type="dxa"/>
          </w:tcPr>
          <w:p w:rsidR="00040F2E" w:rsidRDefault="00040F2E"/>
          <w:p w:rsidR="00040F2E" w:rsidRDefault="00E579C7">
            <w:r>
              <w:t>None made</w:t>
            </w:r>
          </w:p>
          <w:p w:rsidR="00040F2E" w:rsidRDefault="00040F2E"/>
          <w:p w:rsidR="00040F2E" w:rsidRDefault="00E579C7">
            <w:r>
              <w:t>More that 2 questions not answered.</w:t>
            </w:r>
          </w:p>
          <w:p w:rsidR="00040F2E" w:rsidRDefault="00040F2E"/>
        </w:tc>
        <w:tc>
          <w:tcPr>
            <w:tcW w:w="2236" w:type="dxa"/>
          </w:tcPr>
          <w:p w:rsidR="00040F2E" w:rsidRDefault="00311E58">
            <w:r>
              <w:t>1-or2 questions not answered. The information does not lead to answers</w:t>
            </w:r>
          </w:p>
        </w:tc>
        <w:tc>
          <w:tcPr>
            <w:tcW w:w="2160" w:type="dxa"/>
          </w:tcPr>
          <w:p w:rsidR="00040F2E" w:rsidRDefault="00311E58" w:rsidP="00311E58">
            <w:r>
              <w:t>The 5 questions are answered with basic 1 sentence. Information evident but conclusions vague.</w:t>
            </w:r>
          </w:p>
        </w:tc>
        <w:tc>
          <w:tcPr>
            <w:tcW w:w="2250" w:type="dxa"/>
          </w:tcPr>
          <w:p w:rsidR="00040F2E" w:rsidRDefault="00311E58">
            <w:r>
              <w:t>All questions answered. 2 or more sentences. Information leads to an answer but all conclusions are made clear.</w:t>
            </w:r>
          </w:p>
        </w:tc>
        <w:tc>
          <w:tcPr>
            <w:tcW w:w="2340" w:type="dxa"/>
          </w:tcPr>
          <w:p w:rsidR="00040F2E" w:rsidRDefault="00311E58">
            <w:r>
              <w:t xml:space="preserve">All questions answered with a </w:t>
            </w:r>
            <w:proofErr w:type="gramStart"/>
            <w:r>
              <w:t>well formed</w:t>
            </w:r>
            <w:proofErr w:type="gramEnd"/>
            <w:r>
              <w:t xml:space="preserve"> paragraph each. A clear display of observable facts that lead to conclusions is evident.</w:t>
            </w:r>
          </w:p>
        </w:tc>
      </w:tr>
      <w:tr w:rsidR="00040F2E">
        <w:trPr>
          <w:trHeight w:val="272"/>
        </w:trPr>
        <w:tc>
          <w:tcPr>
            <w:tcW w:w="1638" w:type="dxa"/>
            <w:shd w:val="clear" w:color="auto" w:fill="E6E6E6"/>
          </w:tcPr>
          <w:p w:rsidR="00040F2E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Spelling</w:t>
            </w:r>
          </w:p>
          <w:p w:rsidR="00040F2E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Construction</w:t>
            </w:r>
          </w:p>
          <w:p w:rsidR="00040F2E" w:rsidRPr="00BD4829" w:rsidRDefault="00040F2E">
            <w:pPr>
              <w:rPr>
                <w:b/>
              </w:rPr>
            </w:pPr>
            <w:r w:rsidRPr="00BD4829">
              <w:rPr>
                <w:b/>
              </w:rPr>
              <w:t>Quality</w:t>
            </w:r>
          </w:p>
        </w:tc>
        <w:tc>
          <w:tcPr>
            <w:tcW w:w="1904" w:type="dxa"/>
          </w:tcPr>
          <w:p w:rsidR="00040F2E" w:rsidRDefault="00E579C7">
            <w:r>
              <w:t>Poor Quality</w:t>
            </w:r>
          </w:p>
          <w:p w:rsidR="00040F2E" w:rsidRDefault="00E579C7">
            <w:r>
              <w:t>Messy</w:t>
            </w:r>
          </w:p>
          <w:p w:rsidR="00040F2E" w:rsidRDefault="00BD4829">
            <w:r>
              <w:t>Poor spelling &gt;</w:t>
            </w:r>
          </w:p>
          <w:p w:rsidR="00040F2E" w:rsidRDefault="00BD4829">
            <w:r>
              <w:t xml:space="preserve">       8 errors</w:t>
            </w:r>
          </w:p>
          <w:p w:rsidR="00040F2E" w:rsidRDefault="00BD4829">
            <w:r>
              <w:t>Poor structure</w:t>
            </w:r>
          </w:p>
          <w:p w:rsidR="00040F2E" w:rsidRDefault="00BD4829">
            <w:r>
              <w:t>And punctuation.</w:t>
            </w:r>
          </w:p>
          <w:p w:rsidR="00040F2E" w:rsidRDefault="00BD4829">
            <w:r>
              <w:t>Improper sentences</w:t>
            </w:r>
            <w:r w:rsidR="004D5577">
              <w:t xml:space="preserve"> or paragraphs.</w:t>
            </w:r>
          </w:p>
        </w:tc>
        <w:tc>
          <w:tcPr>
            <w:tcW w:w="2236" w:type="dxa"/>
          </w:tcPr>
          <w:p w:rsidR="00040F2E" w:rsidRDefault="004D5577" w:rsidP="007C3387">
            <w:r>
              <w:t xml:space="preserve">Slightly messy. Document was rushed. Spelling and punctuation errors are between 5 and </w:t>
            </w:r>
            <w:r w:rsidR="007C3387">
              <w:t>8</w:t>
            </w:r>
            <w:r>
              <w:t>.</w:t>
            </w:r>
          </w:p>
        </w:tc>
        <w:tc>
          <w:tcPr>
            <w:tcW w:w="2160" w:type="dxa"/>
          </w:tcPr>
          <w:p w:rsidR="00040F2E" w:rsidRDefault="004D5577">
            <w:r>
              <w:t>Good quality construction. Some smudging. Errors are between 3 and 5.  Good sentence and paragraph structure.</w:t>
            </w:r>
          </w:p>
        </w:tc>
        <w:tc>
          <w:tcPr>
            <w:tcW w:w="2250" w:type="dxa"/>
          </w:tcPr>
          <w:p w:rsidR="00040F2E" w:rsidRDefault="004D5577">
            <w:r>
              <w:t>Effort is evident. Only 2 or 3 errors in total. There may be some construction issues.</w:t>
            </w:r>
          </w:p>
        </w:tc>
        <w:tc>
          <w:tcPr>
            <w:tcW w:w="2340" w:type="dxa"/>
          </w:tcPr>
          <w:p w:rsidR="00040F2E" w:rsidRDefault="004D5577">
            <w:r>
              <w:t>Best quality and well thought out. No more than 1 error in spelling and punctuation. Excellent construction.</w:t>
            </w:r>
          </w:p>
        </w:tc>
      </w:tr>
      <w:tr w:rsidR="00040F2E">
        <w:trPr>
          <w:trHeight w:val="272"/>
        </w:trPr>
        <w:tc>
          <w:tcPr>
            <w:tcW w:w="1638" w:type="dxa"/>
            <w:shd w:val="clear" w:color="auto" w:fill="E6E6E6"/>
          </w:tcPr>
          <w:p w:rsidR="00B9667D" w:rsidRPr="00BD4829" w:rsidRDefault="00B9667D">
            <w:pPr>
              <w:rPr>
                <w:b/>
              </w:rPr>
            </w:pPr>
            <w:r w:rsidRPr="00BD4829">
              <w:rPr>
                <w:b/>
              </w:rPr>
              <w:t>Group</w:t>
            </w:r>
          </w:p>
          <w:p w:rsidR="00040F2E" w:rsidRPr="00BD4829" w:rsidRDefault="00B9667D">
            <w:pPr>
              <w:rPr>
                <w:b/>
              </w:rPr>
            </w:pPr>
            <w:r w:rsidRPr="00BD4829">
              <w:rPr>
                <w:b/>
              </w:rPr>
              <w:t>Discussion</w:t>
            </w:r>
          </w:p>
        </w:tc>
        <w:tc>
          <w:tcPr>
            <w:tcW w:w="1904" w:type="dxa"/>
          </w:tcPr>
          <w:p w:rsidR="00040F2E" w:rsidRDefault="00040F2E"/>
          <w:p w:rsidR="00040F2E" w:rsidRDefault="00BD4829">
            <w:r>
              <w:t>No evidence of</w:t>
            </w:r>
          </w:p>
          <w:p w:rsidR="00040F2E" w:rsidRDefault="00BD4829">
            <w:r>
              <w:t>Discussions.</w:t>
            </w:r>
          </w:p>
          <w:p w:rsidR="00040F2E" w:rsidRDefault="00040F2E"/>
          <w:p w:rsidR="00040F2E" w:rsidRDefault="00040F2E"/>
          <w:p w:rsidR="00040F2E" w:rsidRDefault="00040F2E"/>
          <w:p w:rsidR="00040F2E" w:rsidRDefault="00040F2E"/>
          <w:p w:rsidR="00040F2E" w:rsidRDefault="00040F2E"/>
        </w:tc>
        <w:tc>
          <w:tcPr>
            <w:tcW w:w="2236" w:type="dxa"/>
          </w:tcPr>
          <w:p w:rsidR="00040F2E" w:rsidRDefault="00C54370">
            <w:r>
              <w:t>Quickly done. Phases and notes of group are there in minimal detail. No direction.</w:t>
            </w:r>
          </w:p>
        </w:tc>
        <w:tc>
          <w:tcPr>
            <w:tcW w:w="2160" w:type="dxa"/>
          </w:tcPr>
          <w:p w:rsidR="00040F2E" w:rsidRDefault="004275AE">
            <w:r>
              <w:t xml:space="preserve">Information presented. Shows group discussion. Members listed. Shows some detail. </w:t>
            </w:r>
          </w:p>
        </w:tc>
        <w:tc>
          <w:tcPr>
            <w:tcW w:w="2250" w:type="dxa"/>
          </w:tcPr>
          <w:p w:rsidR="00040F2E" w:rsidRDefault="004275AE">
            <w:r>
              <w:t>Group discussion presented but organization is not evident.</w:t>
            </w:r>
          </w:p>
        </w:tc>
        <w:tc>
          <w:tcPr>
            <w:tcW w:w="2340" w:type="dxa"/>
          </w:tcPr>
          <w:p w:rsidR="00040F2E" w:rsidRDefault="004275AE">
            <w:r>
              <w:t xml:space="preserve">A </w:t>
            </w:r>
            <w:proofErr w:type="gramStart"/>
            <w:r>
              <w:t>well done</w:t>
            </w:r>
            <w:proofErr w:type="gramEnd"/>
            <w:r>
              <w:t xml:space="preserve"> summary of group discussions. It highlights thoughts of others, their projects, and/or feedback from them to the writer.</w:t>
            </w:r>
          </w:p>
        </w:tc>
      </w:tr>
    </w:tbl>
    <w:p w:rsidR="004F3D31" w:rsidRDefault="004F3D31"/>
    <w:sectPr w:rsidR="004F3D31" w:rsidSect="00040F2E">
      <w:headerReference w:type="default" r:id="rId4"/>
      <w:footerReference w:type="even" r:id="rId5"/>
      <w:footerReference w:type="default" r:id="rId6"/>
      <w:pgSz w:w="15840" w:h="12240" w:orient="landscape"/>
      <w:pgMar w:top="1800" w:right="1440" w:bottom="1620" w:left="144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17" w:rsidRDefault="00BE5C17" w:rsidP="00E579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5C17" w:rsidRDefault="00BE5C17" w:rsidP="00B9667D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17" w:rsidRDefault="00BE5C17" w:rsidP="00E579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387">
      <w:rPr>
        <w:rStyle w:val="PageNumber"/>
        <w:noProof/>
      </w:rPr>
      <w:t>1</w:t>
    </w:r>
    <w:r>
      <w:rPr>
        <w:rStyle w:val="PageNumber"/>
      </w:rPr>
      <w:fldChar w:fldCharType="end"/>
    </w:r>
  </w:p>
  <w:p w:rsidR="00BE5C17" w:rsidRDefault="00BE5C17" w:rsidP="00B9667D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17" w:rsidRDefault="00BE5C17" w:rsidP="00E71F86">
    <w:pPr>
      <w:pStyle w:val="Header"/>
    </w:pPr>
    <w:proofErr w:type="spellStart"/>
    <w:r>
      <w:t>Bartodziej</w:t>
    </w:r>
    <w:proofErr w:type="spellEnd"/>
    <w:r>
      <w:tab/>
      <w:t>Geography        Name_________________________</w:t>
    </w:r>
    <w:r>
      <w:tab/>
      <w:t>Date</w:t>
    </w:r>
    <w:proofErr w:type="gramStart"/>
    <w:r>
      <w:t>:_</w:t>
    </w:r>
    <w:proofErr w:type="gramEnd"/>
    <w:r>
      <w:t>______</w:t>
    </w:r>
    <w:r>
      <w:tab/>
    </w:r>
  </w:p>
  <w:p w:rsidR="00BE5C17" w:rsidRDefault="00BE5C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E71F86"/>
    <w:rsid w:val="00040F2E"/>
    <w:rsid w:val="00044BF4"/>
    <w:rsid w:val="000451AC"/>
    <w:rsid w:val="003044E6"/>
    <w:rsid w:val="00311E58"/>
    <w:rsid w:val="004275AE"/>
    <w:rsid w:val="004D5577"/>
    <w:rsid w:val="004F3D31"/>
    <w:rsid w:val="006773E4"/>
    <w:rsid w:val="007C3387"/>
    <w:rsid w:val="008376BC"/>
    <w:rsid w:val="00950D88"/>
    <w:rsid w:val="00A121AA"/>
    <w:rsid w:val="00AB4CB2"/>
    <w:rsid w:val="00B070B9"/>
    <w:rsid w:val="00B42CBE"/>
    <w:rsid w:val="00B9667D"/>
    <w:rsid w:val="00BD4829"/>
    <w:rsid w:val="00BE5C17"/>
    <w:rsid w:val="00C00A5F"/>
    <w:rsid w:val="00C51DA5"/>
    <w:rsid w:val="00C54370"/>
    <w:rsid w:val="00D37ED8"/>
    <w:rsid w:val="00E579C7"/>
    <w:rsid w:val="00E71F8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F86"/>
  </w:style>
  <w:style w:type="paragraph" w:styleId="Footer">
    <w:name w:val="footer"/>
    <w:basedOn w:val="Normal"/>
    <w:link w:val="FooterChar"/>
    <w:uiPriority w:val="99"/>
    <w:semiHidden/>
    <w:unhideWhenUsed/>
    <w:rsid w:val="00E7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F86"/>
  </w:style>
  <w:style w:type="table" w:styleId="TableGrid">
    <w:name w:val="Table Grid"/>
    <w:basedOn w:val="TableNormal"/>
    <w:uiPriority w:val="59"/>
    <w:rsid w:val="00E71F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96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434</Words>
  <Characters>2477</Characters>
  <Application>Microsoft Macintosh Word</Application>
  <DocSecurity>0</DocSecurity>
  <Lines>20</Lines>
  <Paragraphs>4</Paragraphs>
  <ScaleCrop>false</ScaleCrop>
  <Company>CCSD62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13</cp:revision>
  <dcterms:created xsi:type="dcterms:W3CDTF">2010-08-03T15:31:00Z</dcterms:created>
  <dcterms:modified xsi:type="dcterms:W3CDTF">2010-08-23T13:28:00Z</dcterms:modified>
</cp:coreProperties>
</file>