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85" w:rsidRDefault="004D11EC">
      <w:r>
        <w:t>Multiplying Fractions Math Games</w:t>
      </w:r>
    </w:p>
    <w:p w:rsidR="004D11EC" w:rsidRDefault="004D11EC">
      <w:hyperlink r:id="rId4" w:history="1">
        <w:r w:rsidRPr="00C96317">
          <w:rPr>
            <w:rStyle w:val="Hyperlink"/>
          </w:rPr>
          <w:t>http://www.mathplayground.com/fractions_mult.html</w:t>
        </w:r>
      </w:hyperlink>
    </w:p>
    <w:p w:rsidR="004D11EC" w:rsidRDefault="004D11EC"/>
    <w:p w:rsidR="004D11EC" w:rsidRDefault="004D11EC">
      <w:hyperlink r:id="rId5" w:history="1">
        <w:r w:rsidRPr="00C96317">
          <w:rPr>
            <w:rStyle w:val="Hyperlink"/>
          </w:rPr>
          <w:t>http://www.math-play.com/Multiplying-Fractions-Millionaire/Multiplying-Fractions-Millionaire.html</w:t>
        </w:r>
      </w:hyperlink>
    </w:p>
    <w:p w:rsidR="004D11EC" w:rsidRDefault="004D11EC"/>
    <w:p w:rsidR="004D11EC" w:rsidRDefault="004D11EC">
      <w:hyperlink r:id="rId6" w:history="1">
        <w:r w:rsidRPr="00C96317">
          <w:rPr>
            <w:rStyle w:val="Hyperlink"/>
          </w:rPr>
          <w:t>http://www.math-play.com/soccer-math-multiplying-fractions-game/multiplying-fractions-game.html</w:t>
        </w:r>
      </w:hyperlink>
    </w:p>
    <w:p w:rsidR="004D11EC" w:rsidRDefault="004D11EC"/>
    <w:p w:rsidR="004D11EC" w:rsidRDefault="004D11EC">
      <w:hyperlink r:id="rId7" w:history="1">
        <w:r w:rsidRPr="00C96317">
          <w:rPr>
            <w:rStyle w:val="Hyperlink"/>
          </w:rPr>
          <w:t>http://www.arcademics.com/games/snow-sprint/snow-sprint.html</w:t>
        </w:r>
      </w:hyperlink>
    </w:p>
    <w:p w:rsidR="004D11EC" w:rsidRDefault="004D11EC"/>
    <w:p w:rsidR="004D11EC" w:rsidRDefault="004D11EC">
      <w:hyperlink r:id="rId8" w:history="1">
        <w:r w:rsidRPr="00C96317">
          <w:rPr>
            <w:rStyle w:val="Hyperlink"/>
          </w:rPr>
          <w:t>http://www.coolmath4kids.com/fractions/fractions-14-multiplying-fractions-01.html</w:t>
        </w:r>
      </w:hyperlink>
    </w:p>
    <w:p w:rsidR="004D11EC" w:rsidRDefault="004D11EC"/>
    <w:p w:rsidR="004D11EC" w:rsidRDefault="004D11EC"/>
    <w:p w:rsidR="004D11EC" w:rsidRDefault="004D11EC"/>
    <w:p w:rsidR="004D11EC" w:rsidRDefault="004D11EC"/>
    <w:sectPr w:rsidR="004D11EC" w:rsidSect="00444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11EC"/>
    <w:rsid w:val="003E6F57"/>
    <w:rsid w:val="00444385"/>
    <w:rsid w:val="004D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4D11EC"/>
    <w:rPr>
      <w:i/>
      <w:iCs/>
    </w:rPr>
  </w:style>
  <w:style w:type="character" w:styleId="Hyperlink">
    <w:name w:val="Hyperlink"/>
    <w:basedOn w:val="DefaultParagraphFont"/>
    <w:uiPriority w:val="99"/>
    <w:unhideWhenUsed/>
    <w:rsid w:val="004D11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math4kids.com/fractions/fractions-14-multiplying-fractions-0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cademics.com/games/snow-sprint/snow-sprin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h-play.com/soccer-math-multiplying-fractions-game/multiplying-fractions-game.html" TargetMode="External"/><Relationship Id="rId5" Type="http://schemas.openxmlformats.org/officeDocument/2006/relationships/hyperlink" Target="http://www.math-play.com/Multiplying-Fractions-Millionaire/Multiplying-Fractions-Millionaire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athplayground.com/fractions_mult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chrisbe</dc:creator>
  <cp:lastModifiedBy>chrisbe</cp:lastModifiedBy>
  <cp:revision>1</cp:revision>
  <dcterms:created xsi:type="dcterms:W3CDTF">2014-05-01T19:32:00Z</dcterms:created>
  <dcterms:modified xsi:type="dcterms:W3CDTF">2014-05-01T19:58:00Z</dcterms:modified>
</cp:coreProperties>
</file>