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23" w:rsidRDefault="00447C53">
      <w:r>
        <w:t>Name: ______________________________________</w:t>
      </w:r>
    </w:p>
    <w:p w:rsidR="00447C53" w:rsidRDefault="00447C53">
      <w:r>
        <w:t>My Project Topic: _____________________________</w:t>
      </w:r>
    </w:p>
    <w:p w:rsidR="00447C53" w:rsidRDefault="00E74468" w:rsidP="00447C53">
      <w:pPr>
        <w:jc w:val="center"/>
      </w:pPr>
      <w:r>
        <w:t>Genocide Presentation Analysis</w:t>
      </w:r>
      <w:r w:rsidR="00447C53">
        <w:t xml:space="preserve"> (Quiz grade)</w:t>
      </w:r>
    </w:p>
    <w:p w:rsidR="00447C53" w:rsidRDefault="00447C53" w:rsidP="00447C53">
      <w:pPr>
        <w:jc w:val="center"/>
      </w:pPr>
    </w:p>
    <w:p w:rsidR="00447C53" w:rsidRDefault="00447C53" w:rsidP="00447C53">
      <w:r>
        <w:rPr>
          <w:b/>
        </w:rPr>
        <w:t>Directions</w:t>
      </w:r>
      <w:r>
        <w:t xml:space="preserve">: You have now viewed and taken notes on your peers’ Genocide Projects. Choose </w:t>
      </w:r>
      <w:r>
        <w:rPr>
          <w:b/>
        </w:rPr>
        <w:t>four</w:t>
      </w:r>
      <w:r>
        <w:t xml:space="preserve"> genocides </w:t>
      </w:r>
      <w:r>
        <w:rPr>
          <w:b/>
        </w:rPr>
        <w:t xml:space="preserve">OTHER THAN YOUR OWN </w:t>
      </w:r>
      <w:r>
        <w:t xml:space="preserve">and compare/contrast them to the Holocaust. You should include as many facts about the genocide as possible in your comparison. Be specific about which genocides you are discussing. You should only need to use your notes from the presentations. If you are missing any notes, make sure you get them from a trustworthy friend. </w:t>
      </w:r>
      <w:r w:rsidR="005D64E0">
        <w:t>Paper should be in MLA format, typed, Times New Roman, include a heading and header. Paper should be 1.5-2 pages and must be printed before class.</w:t>
      </w:r>
      <w:bookmarkStart w:id="0" w:name="_GoBack"/>
      <w:bookmarkEnd w:id="0"/>
      <w:r w:rsidR="005D64E0">
        <w:t xml:space="preserve"> </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Pr="00447C53" w:rsidRDefault="00447C53" w:rsidP="00447C5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C53" w:rsidRDefault="00447C53" w:rsidP="00447C53">
      <w:pPr>
        <w:jc w:val="center"/>
      </w:pPr>
      <w:r>
        <w:t>______________________________________________________________________________________________________________________________________________________________________________</w:t>
      </w:r>
    </w:p>
    <w:sectPr w:rsidR="00447C53" w:rsidSect="00447C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53"/>
    <w:rsid w:val="00447C53"/>
    <w:rsid w:val="005D64E0"/>
    <w:rsid w:val="00654A76"/>
    <w:rsid w:val="00665923"/>
    <w:rsid w:val="00E7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Mintel</dc:creator>
  <cp:lastModifiedBy>Kristine Mintel</cp:lastModifiedBy>
  <cp:revision>4</cp:revision>
  <dcterms:created xsi:type="dcterms:W3CDTF">2010-12-09T14:37:00Z</dcterms:created>
  <dcterms:modified xsi:type="dcterms:W3CDTF">2012-01-30T14:15:00Z</dcterms:modified>
</cp:coreProperties>
</file>