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4C" w:rsidRPr="00E916DE" w:rsidRDefault="0031604C" w:rsidP="00D927CC">
      <w:pPr>
        <w:jc w:val="center"/>
        <w:rPr>
          <w:rFonts w:ascii="Arial" w:hAnsi="Arial" w:cs="Arial"/>
          <w:b/>
        </w:rPr>
      </w:pPr>
      <w:r w:rsidRPr="00E916DE">
        <w:rPr>
          <w:rFonts w:ascii="Arial" w:hAnsi="Arial" w:cs="Arial"/>
          <w:b/>
        </w:rPr>
        <w:t>7</w:t>
      </w:r>
      <w:r w:rsidRPr="00E916DE">
        <w:rPr>
          <w:rFonts w:ascii="Arial" w:hAnsi="Arial" w:cs="Arial"/>
          <w:b/>
          <w:vertAlign w:val="superscript"/>
        </w:rPr>
        <w:t>th</w:t>
      </w:r>
      <w:r w:rsidRPr="00E916DE">
        <w:rPr>
          <w:rFonts w:ascii="Arial" w:hAnsi="Arial" w:cs="Arial"/>
          <w:b/>
        </w:rPr>
        <w:t xml:space="preserve"> grade Supply Listing</w:t>
      </w:r>
    </w:p>
    <w:p w:rsidR="00D927CC" w:rsidRDefault="00D927CC" w:rsidP="0031604C">
      <w:pPr>
        <w:jc w:val="center"/>
        <w:rPr>
          <w:rFonts w:ascii="Arial" w:hAnsi="Arial" w:cs="Arial"/>
        </w:rPr>
        <w:sectPr w:rsidR="00D927CC" w:rsidSect="00D927C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1604C" w:rsidRPr="00E916DE" w:rsidRDefault="0031604C" w:rsidP="0031604C">
      <w:pPr>
        <w:jc w:val="center"/>
        <w:rPr>
          <w:rFonts w:ascii="Arial" w:hAnsi="Arial" w:cs="Arial"/>
        </w:rPr>
      </w:pPr>
    </w:p>
    <w:p w:rsidR="00D927CC" w:rsidRDefault="00D927CC" w:rsidP="0031604C">
      <w:pPr>
        <w:rPr>
          <w:rFonts w:ascii="Arial" w:hAnsi="Arial" w:cs="Arial"/>
          <w:b/>
          <w:sz w:val="20"/>
          <w:szCs w:val="20"/>
        </w:rPr>
        <w:sectPr w:rsidR="00D927CC" w:rsidSect="00D927CC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31604C" w:rsidRPr="00E916DE" w:rsidRDefault="0031604C" w:rsidP="0031604C">
      <w:pPr>
        <w:rPr>
          <w:rFonts w:ascii="Arial" w:hAnsi="Arial" w:cs="Arial"/>
          <w:b/>
          <w:sz w:val="20"/>
          <w:szCs w:val="20"/>
        </w:rPr>
      </w:pPr>
      <w:r w:rsidRPr="00E916DE">
        <w:rPr>
          <w:rFonts w:ascii="Arial" w:hAnsi="Arial" w:cs="Arial"/>
          <w:b/>
          <w:sz w:val="20"/>
          <w:szCs w:val="20"/>
        </w:rPr>
        <w:lastRenderedPageBreak/>
        <w:t>Please obtain the following supplies for your 7</w:t>
      </w:r>
      <w:r w:rsidRPr="00E916DE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916DE">
        <w:rPr>
          <w:rFonts w:ascii="Arial" w:hAnsi="Arial" w:cs="Arial"/>
          <w:b/>
          <w:sz w:val="20"/>
          <w:szCs w:val="20"/>
        </w:rPr>
        <w:t xml:space="preserve"> grade </w:t>
      </w:r>
      <w:r w:rsidR="00D927CC">
        <w:rPr>
          <w:rFonts w:ascii="Arial" w:hAnsi="Arial" w:cs="Arial"/>
          <w:b/>
          <w:sz w:val="20"/>
          <w:szCs w:val="20"/>
        </w:rPr>
        <w:t>classes for the school year 2010-2011</w:t>
      </w:r>
      <w:r w:rsidRPr="00E916DE">
        <w:rPr>
          <w:rFonts w:ascii="Arial" w:hAnsi="Arial" w:cs="Arial"/>
          <w:b/>
          <w:sz w:val="20"/>
          <w:szCs w:val="20"/>
        </w:rPr>
        <w:t>.  Remember that being prepared for class is one step to being a successful student.</w:t>
      </w:r>
    </w:p>
    <w:p w:rsidR="00D927CC" w:rsidRDefault="00D927CC" w:rsidP="0031604C">
      <w:pPr>
        <w:rPr>
          <w:rFonts w:ascii="Arial" w:hAnsi="Arial" w:cs="Arial"/>
          <w:sz w:val="20"/>
          <w:szCs w:val="20"/>
        </w:rPr>
        <w:sectPr w:rsidR="00D927CC" w:rsidSect="00D927C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1604C" w:rsidRPr="00E916DE" w:rsidRDefault="0031604C" w:rsidP="0031604C">
      <w:pPr>
        <w:rPr>
          <w:rFonts w:ascii="Arial" w:hAnsi="Arial" w:cs="Arial"/>
          <w:sz w:val="20"/>
          <w:szCs w:val="20"/>
        </w:rPr>
      </w:pPr>
    </w:p>
    <w:p w:rsidR="0031604C" w:rsidRPr="00E916DE" w:rsidRDefault="0031604C" w:rsidP="0031604C">
      <w:p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  <w:u w:val="single"/>
        </w:rPr>
        <w:t>Spanish</w:t>
      </w:r>
      <w:r w:rsidR="00D927CC">
        <w:rPr>
          <w:rFonts w:ascii="Arial" w:hAnsi="Arial" w:cs="Arial"/>
          <w:bCs/>
          <w:sz w:val="20"/>
          <w:szCs w:val="20"/>
          <w:u w:val="single"/>
        </w:rPr>
        <w:t>/Chinese</w:t>
      </w:r>
    </w:p>
    <w:p w:rsidR="0031604C" w:rsidRPr="00E916DE" w:rsidRDefault="0031604C" w:rsidP="003160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</w:rPr>
        <w:t xml:space="preserve">3- ring binder with filler paper (may be used for other classes, but should have a section for Spanish </w:t>
      </w:r>
      <w:r w:rsidR="00D927CC">
        <w:rPr>
          <w:rFonts w:ascii="Arial" w:hAnsi="Arial" w:cs="Arial"/>
          <w:bCs/>
          <w:sz w:val="20"/>
          <w:szCs w:val="20"/>
        </w:rPr>
        <w:t xml:space="preserve"> or Chinese </w:t>
      </w:r>
      <w:r w:rsidRPr="00E916DE">
        <w:rPr>
          <w:rFonts w:ascii="Arial" w:hAnsi="Arial" w:cs="Arial"/>
          <w:bCs/>
          <w:sz w:val="20"/>
          <w:szCs w:val="20"/>
        </w:rPr>
        <w:t>only)</w:t>
      </w:r>
    </w:p>
    <w:p w:rsidR="0031604C" w:rsidRPr="00E916DE" w:rsidRDefault="0031604C" w:rsidP="003160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</w:rPr>
        <w:t>notebook dedicated to French or Spanish only</w:t>
      </w:r>
    </w:p>
    <w:p w:rsidR="0031604C" w:rsidRPr="00E916DE" w:rsidRDefault="0031604C" w:rsidP="003160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</w:rPr>
        <w:t>dry erase marker</w:t>
      </w:r>
    </w:p>
    <w:p w:rsidR="0031604C" w:rsidRPr="00E916DE" w:rsidRDefault="0031604C" w:rsidP="003160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</w:rPr>
        <w:t>colored pencils</w:t>
      </w:r>
    </w:p>
    <w:p w:rsidR="0031604C" w:rsidRPr="00E916DE" w:rsidRDefault="0031604C" w:rsidP="003160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</w:rPr>
        <w:t>blue/black pen and a red pen</w:t>
      </w:r>
    </w:p>
    <w:p w:rsidR="0031604C" w:rsidRPr="00E916DE" w:rsidRDefault="0031604C" w:rsidP="003160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</w:rPr>
        <w:t>scissors</w:t>
      </w:r>
    </w:p>
    <w:p w:rsidR="0031604C" w:rsidRPr="00E916DE" w:rsidRDefault="0031604C" w:rsidP="003160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6DE">
        <w:rPr>
          <w:rFonts w:ascii="Arial" w:hAnsi="Arial" w:cs="Arial"/>
          <w:bCs/>
          <w:sz w:val="20"/>
          <w:szCs w:val="20"/>
        </w:rPr>
        <w:t>tape or glue</w:t>
      </w:r>
    </w:p>
    <w:p w:rsidR="0031604C" w:rsidRPr="00E916DE" w:rsidRDefault="0031604C" w:rsidP="0031604C">
      <w:pPr>
        <w:rPr>
          <w:rFonts w:ascii="Arial" w:hAnsi="Arial" w:cs="Arial"/>
          <w:b/>
          <w:bCs/>
          <w:sz w:val="20"/>
          <w:szCs w:val="20"/>
        </w:rPr>
      </w:pPr>
    </w:p>
    <w:p w:rsidR="0031604C" w:rsidRPr="00E916DE" w:rsidRDefault="0031604C" w:rsidP="0031604C">
      <w:p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  <w:u w:val="single"/>
        </w:rPr>
        <w:t xml:space="preserve">Math </w:t>
      </w:r>
    </w:p>
    <w:p w:rsidR="001F4F13" w:rsidRPr="00712A20" w:rsidRDefault="00177CDB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 ring binder (1, 1 ½ or</w:t>
      </w:r>
      <w:r w:rsidR="001F4F13">
        <w:rPr>
          <w:rFonts w:ascii="Arial" w:hAnsi="Arial" w:cs="Arial"/>
          <w:sz w:val="20"/>
          <w:szCs w:val="20"/>
        </w:rPr>
        <w:t xml:space="preserve"> 2 </w:t>
      </w:r>
      <w:r w:rsidR="001F4F13" w:rsidRPr="00E916DE">
        <w:rPr>
          <w:rFonts w:ascii="Arial" w:hAnsi="Arial" w:cs="Arial"/>
          <w:sz w:val="20"/>
          <w:szCs w:val="20"/>
        </w:rPr>
        <w:t>inch</w:t>
      </w:r>
      <w:r w:rsidR="001F4F13">
        <w:rPr>
          <w:rFonts w:ascii="Arial" w:hAnsi="Arial" w:cs="Arial"/>
          <w:sz w:val="20"/>
          <w:szCs w:val="20"/>
        </w:rPr>
        <w:t>es</w:t>
      </w:r>
      <w:r w:rsidR="001F4F13" w:rsidRPr="00E916DE">
        <w:rPr>
          <w:rFonts w:ascii="Arial" w:hAnsi="Arial" w:cs="Arial"/>
          <w:sz w:val="20"/>
          <w:szCs w:val="20"/>
        </w:rPr>
        <w:t>)</w:t>
      </w:r>
    </w:p>
    <w:p w:rsidR="001F4F13" w:rsidRPr="00712A20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Notebook (100 pages or less for schema activators)</w:t>
      </w:r>
    </w:p>
    <w:p w:rsidR="001F4F13" w:rsidRPr="00E916DE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Folder with pockets </w:t>
      </w:r>
    </w:p>
    <w:p w:rsidR="001F4F13" w:rsidRPr="00E916DE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Dividers for the binder</w:t>
      </w:r>
    </w:p>
    <w:p w:rsidR="001F4F13" w:rsidRPr="00E916DE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Notebook paper</w:t>
      </w:r>
    </w:p>
    <w:p w:rsidR="001F4F13" w:rsidRPr="00712A20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10 pencils</w:t>
      </w:r>
    </w:p>
    <w:p w:rsidR="001F4F13" w:rsidRPr="00E916DE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Pencil eraser</w:t>
      </w:r>
    </w:p>
    <w:p w:rsidR="001F4F13" w:rsidRPr="007F0D41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1 pen</w:t>
      </w:r>
    </w:p>
    <w:p w:rsidR="001F4F13" w:rsidRPr="00E916DE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 Highlighter</w:t>
      </w:r>
    </w:p>
    <w:p w:rsidR="001F4F13" w:rsidRPr="00E916DE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Dry erase marker</w:t>
      </w:r>
    </w:p>
    <w:p w:rsidR="001F4F13" w:rsidRPr="00E916DE" w:rsidRDefault="001F4F13" w:rsidP="001F4F13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Inexpensive calculator (to be used at home)</w:t>
      </w:r>
    </w:p>
    <w:p w:rsidR="0031604C" w:rsidRPr="00E916DE" w:rsidRDefault="0031604C" w:rsidP="0031604C">
      <w:pPr>
        <w:rPr>
          <w:rFonts w:ascii="Arial" w:hAnsi="Arial" w:cs="Arial"/>
          <w:sz w:val="20"/>
          <w:szCs w:val="20"/>
          <w:u w:val="single"/>
        </w:rPr>
      </w:pPr>
    </w:p>
    <w:p w:rsidR="0031604C" w:rsidRPr="00E916DE" w:rsidRDefault="00734693" w:rsidP="0031604C">
      <w:pPr>
        <w:rPr>
          <w:rFonts w:ascii="Arial" w:hAnsi="Arial" w:cs="Arial"/>
          <w:sz w:val="20"/>
          <w:szCs w:val="20"/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  <w:u w:val="single"/>
            </w:rPr>
            <w:t>Reading</w:t>
          </w:r>
        </w:smartTag>
      </w:smartTag>
    </w:p>
    <w:p w:rsidR="0031604C" w:rsidRPr="002E3D79" w:rsidRDefault="001F4F13" w:rsidP="001F4F1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1604C" w:rsidRPr="002E3D79">
        <w:rPr>
          <w:rFonts w:ascii="Arial" w:hAnsi="Arial" w:cs="Arial"/>
          <w:sz w:val="20"/>
          <w:szCs w:val="20"/>
        </w:rPr>
        <w:t>otebooks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Colored Markers (not permanent)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A box of red, green, black and blue pens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A combination dictionary/thesaurus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Pack of highlighters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3 packs of Sticky Notes (yellow; 2”x3” or larger)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2 packs of smaller sized index cards (white)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3 packs of white lined, three-holed paper</w:t>
      </w:r>
    </w:p>
    <w:p w:rsidR="0031604C" w:rsidRPr="002E3D79" w:rsidRDefault="0031604C" w:rsidP="0031604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3D79">
        <w:rPr>
          <w:rFonts w:ascii="Arial" w:hAnsi="Arial" w:cs="Arial"/>
          <w:sz w:val="20"/>
          <w:szCs w:val="20"/>
        </w:rPr>
        <w:t>Five pocket folders (Any solid color.)</w:t>
      </w:r>
    </w:p>
    <w:p w:rsidR="0031604C" w:rsidRPr="00E916DE" w:rsidRDefault="0031604C" w:rsidP="0031604C">
      <w:pPr>
        <w:rPr>
          <w:rFonts w:ascii="Arial" w:hAnsi="Arial" w:cs="Arial"/>
          <w:sz w:val="20"/>
          <w:szCs w:val="20"/>
          <w:u w:val="single"/>
        </w:rPr>
      </w:pPr>
    </w:p>
    <w:p w:rsidR="001F4F13" w:rsidRDefault="001F4F13" w:rsidP="0031604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column"/>
      </w:r>
    </w:p>
    <w:p w:rsidR="0031604C" w:rsidRPr="00E916DE" w:rsidRDefault="0031604C" w:rsidP="0031604C">
      <w:p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  <w:u w:val="single"/>
        </w:rPr>
        <w:t>Social Studies</w:t>
      </w:r>
    </w:p>
    <w:p w:rsidR="0031604C" w:rsidRPr="00E916DE" w:rsidRDefault="0031604C" w:rsidP="0031604C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Notebook</w:t>
      </w:r>
    </w:p>
    <w:p w:rsidR="0031604C" w:rsidRPr="00E916DE" w:rsidRDefault="0031604C" w:rsidP="0031604C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Pencil sharpener</w:t>
      </w:r>
    </w:p>
    <w:p w:rsidR="0031604C" w:rsidRPr="00E916DE" w:rsidRDefault="0031604C" w:rsidP="0031604C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Highlighter</w:t>
      </w:r>
    </w:p>
    <w:p w:rsidR="0031604C" w:rsidRPr="00E916DE" w:rsidRDefault="0031604C" w:rsidP="0031604C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Glue stick</w:t>
      </w:r>
    </w:p>
    <w:p w:rsidR="0031604C" w:rsidRPr="00E916DE" w:rsidRDefault="0031604C" w:rsidP="0031604C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Pen or pencil</w:t>
      </w:r>
    </w:p>
    <w:p w:rsidR="0031604C" w:rsidRPr="00E916DE" w:rsidRDefault="0031604C" w:rsidP="0031604C">
      <w:p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  <w:u w:val="single"/>
        </w:rPr>
        <w:t>Science</w:t>
      </w:r>
    </w:p>
    <w:p w:rsidR="0031604C" w:rsidRPr="00E916DE" w:rsidRDefault="0031604C" w:rsidP="0031604C">
      <w:pPr>
        <w:numPr>
          <w:ilvl w:val="0"/>
          <w:numId w:val="3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3 ring binder</w:t>
      </w:r>
    </w:p>
    <w:p w:rsidR="0031604C" w:rsidRPr="00E916DE" w:rsidRDefault="0031604C" w:rsidP="0031604C">
      <w:pPr>
        <w:numPr>
          <w:ilvl w:val="0"/>
          <w:numId w:val="3"/>
        </w:numPr>
        <w:rPr>
          <w:rFonts w:ascii="Arial" w:hAnsi="Arial" w:cs="Arial"/>
          <w:sz w:val="20"/>
          <w:szCs w:val="20"/>
          <w:u w:val="single"/>
        </w:rPr>
      </w:pPr>
      <w:r w:rsidRPr="00E916DE">
        <w:rPr>
          <w:rFonts w:ascii="Arial" w:hAnsi="Arial" w:cs="Arial"/>
          <w:sz w:val="20"/>
          <w:szCs w:val="20"/>
        </w:rPr>
        <w:t>Pen or pencil</w:t>
      </w:r>
    </w:p>
    <w:p w:rsidR="0031604C" w:rsidRPr="00E916DE" w:rsidRDefault="0031604C" w:rsidP="0031604C">
      <w:pPr>
        <w:ind w:left="360"/>
        <w:rPr>
          <w:rFonts w:ascii="Arial" w:hAnsi="Arial" w:cs="Arial"/>
          <w:sz w:val="20"/>
          <w:szCs w:val="20"/>
          <w:u w:val="single"/>
        </w:rPr>
      </w:pPr>
    </w:p>
    <w:p w:rsidR="0031604C" w:rsidRPr="00E916DE" w:rsidRDefault="00734693" w:rsidP="0031604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Language Arts</w:t>
      </w:r>
    </w:p>
    <w:p w:rsidR="0031604C" w:rsidRDefault="0031604C" w:rsidP="0031604C">
      <w:pPr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3-ring binder</w:t>
      </w:r>
    </w:p>
    <w:p w:rsidR="0031604C" w:rsidRDefault="0031604C" w:rsidP="0031604C">
      <w:pPr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Paper</w:t>
      </w:r>
    </w:p>
    <w:p w:rsidR="0031604C" w:rsidRDefault="0031604C" w:rsidP="0031604C">
      <w:pPr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Folder with pockets</w:t>
      </w:r>
    </w:p>
    <w:p w:rsidR="0031604C" w:rsidRPr="001B56AA" w:rsidRDefault="0031604C" w:rsidP="0031604C">
      <w:pPr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Black and white composition book</w:t>
      </w:r>
    </w:p>
    <w:p w:rsidR="0031604C" w:rsidRPr="00E916DE" w:rsidRDefault="0031604C" w:rsidP="0031604C">
      <w:pPr>
        <w:rPr>
          <w:rFonts w:ascii="Comic Sans MS" w:hAnsi="Comic Sans MS"/>
          <w:sz w:val="20"/>
          <w:szCs w:val="20"/>
          <w:u w:val="single"/>
        </w:rPr>
      </w:pPr>
    </w:p>
    <w:p w:rsidR="00F4207F" w:rsidRDefault="00F4207F"/>
    <w:sectPr w:rsidR="00F4207F" w:rsidSect="00D927CC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0C5D"/>
    <w:multiLevelType w:val="hybridMultilevel"/>
    <w:tmpl w:val="F1746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57D38"/>
    <w:multiLevelType w:val="hybridMultilevel"/>
    <w:tmpl w:val="393AC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48709B"/>
    <w:multiLevelType w:val="hybridMultilevel"/>
    <w:tmpl w:val="85627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B569B9"/>
    <w:multiLevelType w:val="hybridMultilevel"/>
    <w:tmpl w:val="06FAE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C17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CB15E6"/>
    <w:multiLevelType w:val="hybridMultilevel"/>
    <w:tmpl w:val="75D04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1913B3"/>
    <w:multiLevelType w:val="hybridMultilevel"/>
    <w:tmpl w:val="7CDA2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D4DBC"/>
    <w:rsid w:val="0001535B"/>
    <w:rsid w:val="00074432"/>
    <w:rsid w:val="000A4408"/>
    <w:rsid w:val="000B7369"/>
    <w:rsid w:val="00104F0B"/>
    <w:rsid w:val="0014245C"/>
    <w:rsid w:val="00152105"/>
    <w:rsid w:val="00177CDB"/>
    <w:rsid w:val="001F4F13"/>
    <w:rsid w:val="00236C0C"/>
    <w:rsid w:val="0024038C"/>
    <w:rsid w:val="002829EC"/>
    <w:rsid w:val="002932A3"/>
    <w:rsid w:val="002C4C74"/>
    <w:rsid w:val="002D2A4D"/>
    <w:rsid w:val="002D6307"/>
    <w:rsid w:val="002D71E9"/>
    <w:rsid w:val="00307C2F"/>
    <w:rsid w:val="0031604C"/>
    <w:rsid w:val="00367D8D"/>
    <w:rsid w:val="003A371D"/>
    <w:rsid w:val="003E595F"/>
    <w:rsid w:val="003F7554"/>
    <w:rsid w:val="00420600"/>
    <w:rsid w:val="00440CED"/>
    <w:rsid w:val="0047611F"/>
    <w:rsid w:val="004A524D"/>
    <w:rsid w:val="004B3433"/>
    <w:rsid w:val="004D2F5E"/>
    <w:rsid w:val="004F5DC9"/>
    <w:rsid w:val="0053613D"/>
    <w:rsid w:val="00540289"/>
    <w:rsid w:val="00556779"/>
    <w:rsid w:val="00561F36"/>
    <w:rsid w:val="0056400F"/>
    <w:rsid w:val="0056620E"/>
    <w:rsid w:val="00575F0C"/>
    <w:rsid w:val="005D6A10"/>
    <w:rsid w:val="005D6E4E"/>
    <w:rsid w:val="00621720"/>
    <w:rsid w:val="006252BC"/>
    <w:rsid w:val="006563AE"/>
    <w:rsid w:val="006C72B2"/>
    <w:rsid w:val="006E19B9"/>
    <w:rsid w:val="00734693"/>
    <w:rsid w:val="0075446C"/>
    <w:rsid w:val="00766352"/>
    <w:rsid w:val="00774BE3"/>
    <w:rsid w:val="007B343D"/>
    <w:rsid w:val="007F6142"/>
    <w:rsid w:val="00890215"/>
    <w:rsid w:val="0092391B"/>
    <w:rsid w:val="00974898"/>
    <w:rsid w:val="00977D17"/>
    <w:rsid w:val="00990273"/>
    <w:rsid w:val="009924CE"/>
    <w:rsid w:val="00993F74"/>
    <w:rsid w:val="009A3A1D"/>
    <w:rsid w:val="009D5766"/>
    <w:rsid w:val="009F1BA0"/>
    <w:rsid w:val="009F54EE"/>
    <w:rsid w:val="00A156CC"/>
    <w:rsid w:val="00A909E9"/>
    <w:rsid w:val="00AA0602"/>
    <w:rsid w:val="00B04785"/>
    <w:rsid w:val="00B0736F"/>
    <w:rsid w:val="00B2218D"/>
    <w:rsid w:val="00B25AF7"/>
    <w:rsid w:val="00B91275"/>
    <w:rsid w:val="00BE457D"/>
    <w:rsid w:val="00BF153D"/>
    <w:rsid w:val="00C1274F"/>
    <w:rsid w:val="00C35524"/>
    <w:rsid w:val="00C65DBB"/>
    <w:rsid w:val="00C9194E"/>
    <w:rsid w:val="00CB7AD6"/>
    <w:rsid w:val="00CD4DBC"/>
    <w:rsid w:val="00D058F8"/>
    <w:rsid w:val="00D07633"/>
    <w:rsid w:val="00D8199A"/>
    <w:rsid w:val="00D927CC"/>
    <w:rsid w:val="00D92FE7"/>
    <w:rsid w:val="00DE7857"/>
    <w:rsid w:val="00E22502"/>
    <w:rsid w:val="00E26FCA"/>
    <w:rsid w:val="00E419FC"/>
    <w:rsid w:val="00E47B0C"/>
    <w:rsid w:val="00F018AE"/>
    <w:rsid w:val="00F4207F"/>
    <w:rsid w:val="00F439C8"/>
    <w:rsid w:val="00F53D94"/>
    <w:rsid w:val="00F92606"/>
    <w:rsid w:val="00FA62BE"/>
    <w:rsid w:val="00FA7FE5"/>
    <w:rsid w:val="00FB4BF8"/>
    <w:rsid w:val="00FB66C2"/>
    <w:rsid w:val="00FF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04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grade Supply Listing</vt:lpstr>
    </vt:vector>
  </TitlesOfParts>
  <Company> 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Supply Listing</dc:title>
  <dc:subject/>
  <dc:creator> </dc:creator>
  <cp:keywords/>
  <dc:description/>
  <cp:lastModifiedBy> </cp:lastModifiedBy>
  <cp:revision>2</cp:revision>
  <dcterms:created xsi:type="dcterms:W3CDTF">2010-07-13T18:16:00Z</dcterms:created>
  <dcterms:modified xsi:type="dcterms:W3CDTF">2010-07-13T18:16:00Z</dcterms:modified>
</cp:coreProperties>
</file>