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FB9" w:rsidRDefault="00DC3FB9"/>
    <w:p w:rsidR="00822B42" w:rsidRPr="005749D7" w:rsidRDefault="00822B42">
      <w:pPr>
        <w:rPr>
          <w:sz w:val="28"/>
          <w:szCs w:val="28"/>
        </w:rPr>
      </w:pPr>
      <w:r w:rsidRPr="005749D7">
        <w:rPr>
          <w:sz w:val="28"/>
          <w:szCs w:val="28"/>
        </w:rPr>
        <w:t xml:space="preserve">For major tests/exam (excluding the mid-year and final exams) you will be </w:t>
      </w:r>
      <w:r w:rsidRPr="005749D7">
        <w:rPr>
          <w:sz w:val="28"/>
          <w:szCs w:val="28"/>
          <w:u w:val="single"/>
        </w:rPr>
        <w:t>required</w:t>
      </w:r>
      <w:r w:rsidRPr="005749D7">
        <w:rPr>
          <w:sz w:val="28"/>
          <w:szCs w:val="28"/>
        </w:rPr>
        <w:t xml:space="preserve"> to complete a set of test corrections.  For this </w:t>
      </w:r>
      <w:r w:rsidRPr="005749D7">
        <w:rPr>
          <w:sz w:val="28"/>
          <w:szCs w:val="28"/>
          <w:u w:val="single"/>
        </w:rPr>
        <w:t>assignment</w:t>
      </w:r>
      <w:r w:rsidRPr="005749D7">
        <w:rPr>
          <w:sz w:val="28"/>
          <w:szCs w:val="28"/>
        </w:rPr>
        <w:t xml:space="preserve"> you will be able to earn </w:t>
      </w:r>
      <w:r w:rsidRPr="005749D7">
        <w:rPr>
          <w:i/>
          <w:sz w:val="28"/>
          <w:szCs w:val="28"/>
        </w:rPr>
        <w:t>up to</w:t>
      </w:r>
      <w:r w:rsidRPr="005749D7">
        <w:rPr>
          <w:sz w:val="28"/>
          <w:szCs w:val="28"/>
        </w:rPr>
        <w:t xml:space="preserve"> half of your lost points back towards that test grade.</w:t>
      </w:r>
    </w:p>
    <w:p w:rsidR="00822B42" w:rsidRPr="005749D7" w:rsidRDefault="00822B42">
      <w:pPr>
        <w:rPr>
          <w:sz w:val="28"/>
          <w:szCs w:val="28"/>
        </w:rPr>
      </w:pPr>
    </w:p>
    <w:p w:rsidR="00822B42" w:rsidRPr="005749D7" w:rsidRDefault="00822B42">
      <w:pPr>
        <w:rPr>
          <w:sz w:val="28"/>
          <w:szCs w:val="28"/>
        </w:rPr>
      </w:pPr>
      <w:r w:rsidRPr="005749D7">
        <w:rPr>
          <w:sz w:val="28"/>
          <w:szCs w:val="28"/>
        </w:rPr>
        <w:t>To complete your corrections you must do the following for each problem that lost any points.</w:t>
      </w:r>
    </w:p>
    <w:p w:rsidR="00822B42" w:rsidRPr="005749D7" w:rsidRDefault="00822B42" w:rsidP="00822B42">
      <w:pPr>
        <w:pStyle w:val="ListParagraph"/>
        <w:numPr>
          <w:ilvl w:val="0"/>
          <w:numId w:val="1"/>
        </w:numPr>
        <w:rPr>
          <w:sz w:val="28"/>
          <w:szCs w:val="28"/>
        </w:rPr>
      </w:pPr>
      <w:r w:rsidRPr="005749D7">
        <w:rPr>
          <w:sz w:val="28"/>
          <w:szCs w:val="28"/>
        </w:rPr>
        <w:t>Give a written explanation as to what your error was.  This explanation needs to be specific and mathematical in nature.</w:t>
      </w:r>
    </w:p>
    <w:p w:rsidR="00822B42" w:rsidRPr="005749D7" w:rsidRDefault="00822B42" w:rsidP="00822B42">
      <w:pPr>
        <w:pStyle w:val="ListParagraph"/>
        <w:numPr>
          <w:ilvl w:val="0"/>
          <w:numId w:val="1"/>
        </w:numPr>
        <w:rPr>
          <w:sz w:val="28"/>
          <w:szCs w:val="28"/>
        </w:rPr>
      </w:pPr>
      <w:r w:rsidRPr="005749D7">
        <w:rPr>
          <w:sz w:val="28"/>
          <w:szCs w:val="28"/>
        </w:rPr>
        <w:t>Complete the (entire) problem correctly.</w:t>
      </w:r>
    </w:p>
    <w:p w:rsidR="00822B42" w:rsidRPr="005749D7" w:rsidRDefault="00822B42">
      <w:pPr>
        <w:rPr>
          <w:sz w:val="28"/>
          <w:szCs w:val="28"/>
        </w:rPr>
      </w:pPr>
      <w:r w:rsidRPr="005749D7">
        <w:rPr>
          <w:sz w:val="28"/>
          <w:szCs w:val="28"/>
        </w:rPr>
        <w:t>You must complete both parts correctly to earn any points on a particular problem.</w:t>
      </w:r>
    </w:p>
    <w:p w:rsidR="00822B42" w:rsidRPr="005749D7" w:rsidRDefault="00822B42">
      <w:pPr>
        <w:rPr>
          <w:sz w:val="28"/>
          <w:szCs w:val="28"/>
        </w:rPr>
      </w:pPr>
    </w:p>
    <w:p w:rsidR="00822B42" w:rsidRPr="005749D7" w:rsidRDefault="00822B42">
      <w:pPr>
        <w:rPr>
          <w:sz w:val="28"/>
          <w:szCs w:val="28"/>
        </w:rPr>
      </w:pPr>
      <w:r w:rsidRPr="005749D7">
        <w:rPr>
          <w:sz w:val="28"/>
          <w:szCs w:val="28"/>
        </w:rPr>
        <w:t xml:space="preserve">If you do not turn in a set of corrections in on time you will lose an additional 10 percentage points off of your original score.  Corrections are due at the beginning of class of the due date and will not be accepted late.  Additionally, incomplete sets of corrections will not be accepted and will be subject to the loss of 10 percentage points. </w:t>
      </w:r>
    </w:p>
    <w:p w:rsidR="00822B42" w:rsidRPr="005749D7" w:rsidRDefault="00822B42">
      <w:pPr>
        <w:rPr>
          <w:sz w:val="28"/>
          <w:szCs w:val="28"/>
        </w:rPr>
      </w:pPr>
    </w:p>
    <w:p w:rsidR="00822B42" w:rsidRPr="005749D7" w:rsidRDefault="00822B42">
      <w:pPr>
        <w:rPr>
          <w:b/>
          <w:sz w:val="28"/>
          <w:szCs w:val="28"/>
        </w:rPr>
      </w:pPr>
      <w:r w:rsidRPr="005749D7">
        <w:rPr>
          <w:b/>
          <w:sz w:val="28"/>
          <w:szCs w:val="28"/>
        </w:rPr>
        <w:t>INSTRUCTIONS</w:t>
      </w:r>
    </w:p>
    <w:p w:rsidR="00822B42" w:rsidRPr="005749D7" w:rsidRDefault="00822B42" w:rsidP="005749D7">
      <w:pPr>
        <w:pStyle w:val="ListParagraph"/>
        <w:numPr>
          <w:ilvl w:val="0"/>
          <w:numId w:val="2"/>
        </w:numPr>
        <w:rPr>
          <w:sz w:val="28"/>
          <w:szCs w:val="28"/>
        </w:rPr>
      </w:pPr>
      <w:r w:rsidRPr="005749D7">
        <w:rPr>
          <w:sz w:val="28"/>
          <w:szCs w:val="28"/>
        </w:rPr>
        <w:t>CORRECTIONS MUST BE DONE ON PAPER SEPARATE FROM THE TEST.  That was I can compare your original work to your corrections.</w:t>
      </w:r>
    </w:p>
    <w:p w:rsidR="00822B42" w:rsidRPr="005749D7" w:rsidRDefault="00822B42" w:rsidP="005749D7">
      <w:pPr>
        <w:pStyle w:val="ListParagraph"/>
        <w:numPr>
          <w:ilvl w:val="0"/>
          <w:numId w:val="2"/>
        </w:numPr>
        <w:rPr>
          <w:sz w:val="28"/>
          <w:szCs w:val="28"/>
        </w:rPr>
      </w:pPr>
      <w:proofErr w:type="gramStart"/>
      <w:r w:rsidRPr="005749D7">
        <w:rPr>
          <w:sz w:val="28"/>
          <w:szCs w:val="28"/>
        </w:rPr>
        <w:t>DO</w:t>
      </w:r>
      <w:proofErr w:type="gramEnd"/>
      <w:r w:rsidRPr="005749D7">
        <w:rPr>
          <w:sz w:val="28"/>
          <w:szCs w:val="28"/>
        </w:rPr>
        <w:t xml:space="preserve"> ALL OF THE PROBLEMS IN ORDER.  This just makes it easier for me to grade.</w:t>
      </w:r>
    </w:p>
    <w:p w:rsidR="00822B42" w:rsidRPr="005749D7" w:rsidRDefault="00822B42" w:rsidP="005749D7">
      <w:pPr>
        <w:pStyle w:val="ListParagraph"/>
        <w:numPr>
          <w:ilvl w:val="0"/>
          <w:numId w:val="2"/>
        </w:numPr>
        <w:rPr>
          <w:sz w:val="28"/>
          <w:szCs w:val="28"/>
        </w:rPr>
      </w:pPr>
      <w:r w:rsidRPr="005749D7">
        <w:rPr>
          <w:sz w:val="28"/>
          <w:szCs w:val="28"/>
        </w:rPr>
        <w:t>DO ALL OF THE PROBLEMS YOU LOST POINTS ON.  This assignment needs to be complete.  You will typically be given a week to complete the assignment.  This gives you plenty of time to confer with classmates and Mr. Flamino for help on any problems that you may not be able to correct on your own.</w:t>
      </w:r>
    </w:p>
    <w:p w:rsidR="00822B42" w:rsidRPr="005749D7" w:rsidRDefault="00822B42" w:rsidP="005749D7">
      <w:pPr>
        <w:pStyle w:val="ListParagraph"/>
        <w:numPr>
          <w:ilvl w:val="0"/>
          <w:numId w:val="2"/>
        </w:numPr>
        <w:rPr>
          <w:sz w:val="28"/>
          <w:szCs w:val="28"/>
        </w:rPr>
      </w:pPr>
      <w:r w:rsidRPr="005749D7">
        <w:rPr>
          <w:sz w:val="28"/>
          <w:szCs w:val="28"/>
        </w:rPr>
        <w:t>YOU NEED TO GIVE AN EXPLANATION FOR PROBLEMS YOU DIDN’T EVEN ATTEMPT AS WELL.  Even if you say “I didn’t have time to do this problem.” or “I had no idea how to start this problem.” you need to write something.  Note that the two examples above should be used sparingly.  Their overuse will be noticed and questioned as avoidance of the real task of analyzing your work.</w:t>
      </w:r>
    </w:p>
    <w:p w:rsidR="005749D7" w:rsidRDefault="005749D7"/>
    <w:p w:rsidR="005749D7" w:rsidRDefault="005749D7">
      <w:pPr>
        <w:rPr>
          <w:b/>
        </w:rPr>
      </w:pPr>
      <w:r>
        <w:rPr>
          <w:b/>
        </w:rPr>
        <w:br w:type="page"/>
      </w:r>
    </w:p>
    <w:p w:rsidR="005749D7" w:rsidRDefault="005749D7">
      <w:pPr>
        <w:rPr>
          <w:b/>
        </w:rPr>
      </w:pPr>
    </w:p>
    <w:p w:rsidR="005749D7" w:rsidRPr="005749D7" w:rsidRDefault="005749D7">
      <w:pPr>
        <w:rPr>
          <w:sz w:val="28"/>
          <w:szCs w:val="28"/>
        </w:rPr>
      </w:pPr>
      <w:r w:rsidRPr="005749D7">
        <w:rPr>
          <w:b/>
          <w:sz w:val="28"/>
          <w:szCs w:val="28"/>
        </w:rPr>
        <w:t>EXAMPLE</w:t>
      </w:r>
    </w:p>
    <w:p w:rsidR="005749D7" w:rsidRPr="005749D7" w:rsidRDefault="005749D7">
      <w:pPr>
        <w:rPr>
          <w:sz w:val="28"/>
          <w:szCs w:val="28"/>
        </w:rPr>
      </w:pPr>
    </w:p>
    <w:p w:rsidR="005749D7" w:rsidRPr="005749D7" w:rsidRDefault="005749D7" w:rsidP="005749D7">
      <w:pPr>
        <w:ind w:firstLine="720"/>
        <w:rPr>
          <w:sz w:val="28"/>
          <w:szCs w:val="28"/>
        </w:rPr>
      </w:pPr>
      <w:r w:rsidRPr="005749D7">
        <w:rPr>
          <w:sz w:val="28"/>
          <w:szCs w:val="28"/>
        </w:rPr>
        <w:t>Let’s say the following was a problem on a test.</w:t>
      </w:r>
    </w:p>
    <w:p w:rsidR="005749D7" w:rsidRPr="005749D7" w:rsidRDefault="005749D7" w:rsidP="005749D7">
      <w:pPr>
        <w:jc w:val="center"/>
        <w:rPr>
          <w:sz w:val="28"/>
          <w:szCs w:val="28"/>
        </w:rPr>
      </w:pPr>
      <m:oMathPara>
        <m:oMath>
          <m:r>
            <w:rPr>
              <w:rFonts w:ascii="Cambria Math" w:hAnsi="Cambria Math"/>
              <w:sz w:val="28"/>
              <w:szCs w:val="28"/>
            </w:rPr>
            <m:t xml:space="preserve">Solve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3</m:t>
              </m:r>
            </m:sup>
          </m:sSup>
          <m:r>
            <w:rPr>
              <w:rFonts w:ascii="Cambria Math" w:hAnsi="Cambria Math"/>
              <w:sz w:val="28"/>
              <w:szCs w:val="28"/>
            </w:rPr>
            <m:t>- 2</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+ 9x-18=0</m:t>
          </m:r>
        </m:oMath>
      </m:oMathPara>
    </w:p>
    <w:p w:rsidR="005749D7" w:rsidRPr="005749D7" w:rsidRDefault="005749D7" w:rsidP="005749D7">
      <w:pPr>
        <w:rPr>
          <w:sz w:val="28"/>
          <w:szCs w:val="28"/>
        </w:rPr>
      </w:pPr>
    </w:p>
    <w:p w:rsidR="005749D7" w:rsidRDefault="005749D7" w:rsidP="005749D7">
      <w:pPr>
        <w:rPr>
          <w:sz w:val="28"/>
          <w:szCs w:val="28"/>
        </w:rPr>
      </w:pPr>
    </w:p>
    <w:p w:rsidR="005749D7" w:rsidRPr="005749D7" w:rsidRDefault="005749D7" w:rsidP="005749D7">
      <w:pPr>
        <w:ind w:firstLine="720"/>
        <w:rPr>
          <w:sz w:val="28"/>
          <w:szCs w:val="28"/>
        </w:rPr>
      </w:pPr>
      <w:r w:rsidRPr="005749D7">
        <w:rPr>
          <w:sz w:val="28"/>
          <w:szCs w:val="28"/>
        </w:rPr>
        <w:t>And this was given as a solution.</w:t>
      </w:r>
    </w:p>
    <w:p w:rsidR="005749D7" w:rsidRPr="005749D7" w:rsidRDefault="005749D7" w:rsidP="005749D7">
      <w:pPr>
        <w:rPr>
          <w:sz w:val="28"/>
          <w:szCs w:val="28"/>
        </w:rPr>
      </w:pPr>
      <m:oMathPara>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3</m:t>
              </m:r>
            </m:sup>
          </m:sSup>
          <m:r>
            <w:rPr>
              <w:rFonts w:ascii="Cambria Math" w:hAnsi="Cambria Math"/>
              <w:sz w:val="28"/>
              <w:szCs w:val="28"/>
            </w:rPr>
            <m:t>- 2</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+ 9x-18=0</m:t>
          </m:r>
        </m:oMath>
      </m:oMathPara>
    </w:p>
    <w:p w:rsidR="005749D7" w:rsidRPr="005749D7" w:rsidRDefault="005749D7" w:rsidP="005749D7">
      <w:pPr>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x-2</m:t>
              </m:r>
            </m:e>
          </m:d>
          <m:r>
            <w:rPr>
              <w:rFonts w:ascii="Cambria Math" w:hAnsi="Cambria Math"/>
              <w:sz w:val="28"/>
              <w:szCs w:val="28"/>
            </w:rPr>
            <m:t>+ 9</m:t>
          </m:r>
          <m:d>
            <m:dPr>
              <m:ctrlPr>
                <w:rPr>
                  <w:rFonts w:ascii="Cambria Math" w:hAnsi="Cambria Math"/>
                  <w:i/>
                  <w:sz w:val="28"/>
                  <w:szCs w:val="28"/>
                </w:rPr>
              </m:ctrlPr>
            </m:dPr>
            <m:e>
              <m:r>
                <w:rPr>
                  <w:rFonts w:ascii="Cambria Math" w:hAnsi="Cambria Math"/>
                  <w:sz w:val="28"/>
                  <w:szCs w:val="28"/>
                </w:rPr>
                <m:t>x-2</m:t>
              </m:r>
            </m:e>
          </m:d>
          <m:r>
            <w:rPr>
              <w:rFonts w:ascii="Cambria Math" w:hAnsi="Cambria Math"/>
              <w:sz w:val="28"/>
              <w:szCs w:val="28"/>
            </w:rPr>
            <m:t>=0</m:t>
          </m:r>
        </m:oMath>
      </m:oMathPara>
    </w:p>
    <w:p w:rsidR="005749D7" w:rsidRPr="005749D7" w:rsidRDefault="005749D7" w:rsidP="005749D7">
      <w:pPr>
        <w:jc w:val="center"/>
        <w:rPr>
          <w:sz w:val="28"/>
          <w:szCs w:val="28"/>
        </w:rPr>
      </w:pPr>
      <m:oMathPara>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+ 9</m:t>
              </m:r>
            </m:e>
          </m:d>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x-2</m:t>
              </m:r>
            </m:e>
          </m:d>
          <m:r>
            <w:rPr>
              <w:rFonts w:ascii="Cambria Math" w:hAnsi="Cambria Math"/>
              <w:sz w:val="28"/>
              <w:szCs w:val="28"/>
            </w:rPr>
            <m:t>=0</m:t>
          </m:r>
        </m:oMath>
      </m:oMathPara>
    </w:p>
    <w:p w:rsidR="005749D7" w:rsidRPr="005749D7" w:rsidRDefault="005749D7" w:rsidP="005749D7">
      <w:pPr>
        <w:jc w:val="center"/>
        <w:rPr>
          <w:sz w:val="28"/>
          <w:szCs w:val="28"/>
        </w:rPr>
      </w:pPr>
      <m:oMathPara>
        <m:oMath>
          <m:d>
            <m:dPr>
              <m:ctrlPr>
                <w:rPr>
                  <w:rFonts w:ascii="Cambria Math" w:hAnsi="Cambria Math"/>
                  <w:i/>
                  <w:sz w:val="28"/>
                  <w:szCs w:val="28"/>
                </w:rPr>
              </m:ctrlPr>
            </m:dPr>
            <m:e>
              <m:r>
                <w:rPr>
                  <w:rFonts w:ascii="Cambria Math" w:hAnsi="Cambria Math"/>
                  <w:sz w:val="28"/>
                  <w:szCs w:val="28"/>
                </w:rPr>
                <m:t>x+3</m:t>
              </m:r>
            </m:e>
          </m:d>
          <m:d>
            <m:dPr>
              <m:ctrlPr>
                <w:rPr>
                  <w:rFonts w:ascii="Cambria Math" w:hAnsi="Cambria Math"/>
                  <w:i/>
                  <w:sz w:val="28"/>
                  <w:szCs w:val="28"/>
                </w:rPr>
              </m:ctrlPr>
            </m:dPr>
            <m:e>
              <m:r>
                <w:rPr>
                  <w:rFonts w:ascii="Cambria Math" w:hAnsi="Cambria Math"/>
                  <w:sz w:val="28"/>
                  <w:szCs w:val="28"/>
                </w:rPr>
                <m:t>x-3</m:t>
              </m:r>
            </m:e>
          </m:d>
          <m:d>
            <m:dPr>
              <m:ctrlPr>
                <w:rPr>
                  <w:rFonts w:ascii="Cambria Math" w:hAnsi="Cambria Math"/>
                  <w:i/>
                  <w:sz w:val="28"/>
                  <w:szCs w:val="28"/>
                </w:rPr>
              </m:ctrlPr>
            </m:dPr>
            <m:e>
              <m:r>
                <w:rPr>
                  <w:rFonts w:ascii="Cambria Math" w:hAnsi="Cambria Math"/>
                  <w:sz w:val="28"/>
                  <w:szCs w:val="28"/>
                </w:rPr>
                <m:t>x-2</m:t>
              </m:r>
            </m:e>
          </m:d>
          <m:r>
            <w:rPr>
              <w:rFonts w:ascii="Cambria Math" w:hAnsi="Cambria Math"/>
              <w:sz w:val="28"/>
              <w:szCs w:val="28"/>
            </w:rPr>
            <m:t>=0</m:t>
          </m:r>
        </m:oMath>
      </m:oMathPara>
    </w:p>
    <w:p w:rsidR="005749D7" w:rsidRPr="005749D7" w:rsidRDefault="005749D7" w:rsidP="005749D7">
      <w:pPr>
        <w:jc w:val="center"/>
        <w:rPr>
          <w:sz w:val="28"/>
          <w:szCs w:val="28"/>
        </w:rPr>
      </w:pPr>
      <m:oMathPara>
        <m:oMath>
          <m:r>
            <w:rPr>
              <w:rFonts w:ascii="Cambria Math" w:hAnsi="Cambria Math"/>
              <w:sz w:val="28"/>
              <w:szCs w:val="28"/>
            </w:rPr>
            <m:t>x=3;x= -3;x=2</m:t>
          </m:r>
        </m:oMath>
      </m:oMathPara>
    </w:p>
    <w:p w:rsidR="005749D7" w:rsidRDefault="005749D7" w:rsidP="005749D7">
      <w:pPr>
        <w:rPr>
          <w:sz w:val="28"/>
          <w:szCs w:val="28"/>
        </w:rPr>
      </w:pPr>
    </w:p>
    <w:p w:rsidR="005749D7" w:rsidRPr="005749D7" w:rsidRDefault="005749D7" w:rsidP="005749D7">
      <w:pPr>
        <w:ind w:firstLine="720"/>
        <w:rPr>
          <w:sz w:val="28"/>
          <w:szCs w:val="28"/>
        </w:rPr>
      </w:pPr>
      <w:r w:rsidRPr="005749D7">
        <w:rPr>
          <w:sz w:val="28"/>
          <w:szCs w:val="28"/>
        </w:rPr>
        <w:t>The correction would look like this:</w:t>
      </w:r>
    </w:p>
    <w:p w:rsidR="005749D7" w:rsidRDefault="005749D7" w:rsidP="005749D7">
      <w:pPr>
        <w:jc w:val="center"/>
        <w:rPr>
          <w:sz w:val="28"/>
          <w:szCs w:val="28"/>
        </w:rPr>
      </w:pPr>
    </w:p>
    <w:p w:rsidR="005749D7" w:rsidRDefault="005749D7" w:rsidP="005749D7">
      <w:pPr>
        <w:ind w:firstLine="720"/>
        <w:jc w:val="center"/>
        <w:rPr>
          <w:i/>
          <w:sz w:val="28"/>
          <w:szCs w:val="28"/>
        </w:rPr>
      </w:pPr>
      <w:r w:rsidRPr="005749D7">
        <w:rPr>
          <w:i/>
          <w:sz w:val="28"/>
          <w:szCs w:val="28"/>
        </w:rPr>
        <w:t xml:space="preserve">In this problem I factored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+ 9</m:t>
        </m:r>
      </m:oMath>
      <w:r w:rsidRPr="005749D7">
        <w:rPr>
          <w:i/>
          <w:sz w:val="28"/>
          <w:szCs w:val="28"/>
        </w:rPr>
        <w:t xml:space="preserve"> i</w:t>
      </w:r>
      <w:r>
        <w:rPr>
          <w:i/>
          <w:sz w:val="28"/>
          <w:szCs w:val="28"/>
        </w:rPr>
        <w:t xml:space="preserve">ncorrectly.  I factored it </w:t>
      </w:r>
    </w:p>
    <w:p w:rsidR="005749D7" w:rsidRDefault="005749D7" w:rsidP="005749D7">
      <w:pPr>
        <w:ind w:firstLine="720"/>
        <w:jc w:val="center"/>
        <w:rPr>
          <w:i/>
          <w:sz w:val="28"/>
          <w:szCs w:val="28"/>
        </w:rPr>
      </w:pPr>
      <w:proofErr w:type="gramStart"/>
      <w:r w:rsidRPr="005749D7">
        <w:rPr>
          <w:i/>
          <w:sz w:val="28"/>
          <w:szCs w:val="28"/>
        </w:rPr>
        <w:t xml:space="preserve">to </w:t>
      </w:r>
      <m:oMath>
        <w:proofErr w:type="gramEnd"/>
        <m:d>
          <m:dPr>
            <m:ctrlPr>
              <w:rPr>
                <w:rFonts w:ascii="Cambria Math" w:hAnsi="Cambria Math"/>
                <w:i/>
                <w:sz w:val="28"/>
                <w:szCs w:val="28"/>
              </w:rPr>
            </m:ctrlPr>
          </m:dPr>
          <m:e>
            <m:r>
              <w:rPr>
                <w:rFonts w:ascii="Cambria Math" w:hAnsi="Cambria Math"/>
                <w:sz w:val="28"/>
                <w:szCs w:val="28"/>
              </w:rPr>
              <m:t>x+3</m:t>
            </m:r>
          </m:e>
        </m:d>
        <m:d>
          <m:dPr>
            <m:ctrlPr>
              <w:rPr>
                <w:rFonts w:ascii="Cambria Math" w:hAnsi="Cambria Math"/>
                <w:i/>
                <w:sz w:val="28"/>
                <w:szCs w:val="28"/>
              </w:rPr>
            </m:ctrlPr>
          </m:dPr>
          <m:e>
            <m:r>
              <w:rPr>
                <w:rFonts w:ascii="Cambria Math" w:hAnsi="Cambria Math"/>
                <w:sz w:val="28"/>
                <w:szCs w:val="28"/>
              </w:rPr>
              <m:t>x-3</m:t>
            </m:r>
          </m:e>
        </m:d>
      </m:oMath>
      <w:r w:rsidRPr="005749D7">
        <w:rPr>
          <w:i/>
          <w:sz w:val="28"/>
          <w:szCs w:val="28"/>
        </w:rPr>
        <w:t xml:space="preserve">, but that is the factoring of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- 9</m:t>
        </m:r>
      </m:oMath>
      <w:r w:rsidRPr="005749D7">
        <w:rPr>
          <w:i/>
          <w:sz w:val="28"/>
          <w:szCs w:val="28"/>
        </w:rPr>
        <w:t xml:space="preserve"> not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+ 9</m:t>
        </m:r>
      </m:oMath>
      <w:r w:rsidRPr="005749D7">
        <w:rPr>
          <w:i/>
          <w:sz w:val="28"/>
          <w:szCs w:val="28"/>
        </w:rPr>
        <w:t xml:space="preserve">.  </w:t>
      </w:r>
    </w:p>
    <w:p w:rsidR="005749D7" w:rsidRPr="005749D7" w:rsidRDefault="005749D7" w:rsidP="005749D7">
      <w:pPr>
        <w:ind w:firstLine="720"/>
        <w:jc w:val="center"/>
        <w:rPr>
          <w:i/>
          <w:sz w:val="28"/>
          <w:szCs w:val="28"/>
        </w:rPr>
      </w:pPr>
      <w:r w:rsidRPr="005749D7">
        <w:rPr>
          <w:i/>
          <w:sz w:val="28"/>
          <w:szCs w:val="28"/>
        </w:rPr>
        <w:t>This correct solution is:</w:t>
      </w:r>
    </w:p>
    <w:p w:rsidR="005749D7" w:rsidRPr="005749D7" w:rsidRDefault="005749D7" w:rsidP="005749D7">
      <w:pPr>
        <w:jc w:val="center"/>
        <w:rPr>
          <w:sz w:val="28"/>
          <w:szCs w:val="28"/>
        </w:rPr>
      </w:pPr>
    </w:p>
    <w:p w:rsidR="005749D7" w:rsidRPr="005749D7" w:rsidRDefault="005749D7" w:rsidP="005749D7">
      <w:pPr>
        <w:rPr>
          <w:sz w:val="28"/>
          <w:szCs w:val="28"/>
        </w:rPr>
      </w:pPr>
      <m:oMathPara>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3</m:t>
              </m:r>
            </m:sup>
          </m:sSup>
          <m:r>
            <w:rPr>
              <w:rFonts w:ascii="Cambria Math" w:hAnsi="Cambria Math"/>
              <w:sz w:val="28"/>
              <w:szCs w:val="28"/>
            </w:rPr>
            <m:t>- 2</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+ 9x-18=0</m:t>
          </m:r>
        </m:oMath>
      </m:oMathPara>
    </w:p>
    <w:p w:rsidR="005749D7" w:rsidRPr="005749D7" w:rsidRDefault="005749D7" w:rsidP="005749D7">
      <w:pPr>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x-2</m:t>
              </m:r>
            </m:e>
          </m:d>
          <m:r>
            <w:rPr>
              <w:rFonts w:ascii="Cambria Math" w:hAnsi="Cambria Math"/>
              <w:sz w:val="28"/>
              <w:szCs w:val="28"/>
            </w:rPr>
            <m:t>+ 9</m:t>
          </m:r>
          <m:d>
            <m:dPr>
              <m:ctrlPr>
                <w:rPr>
                  <w:rFonts w:ascii="Cambria Math" w:hAnsi="Cambria Math"/>
                  <w:i/>
                  <w:sz w:val="28"/>
                  <w:szCs w:val="28"/>
                </w:rPr>
              </m:ctrlPr>
            </m:dPr>
            <m:e>
              <m:r>
                <w:rPr>
                  <w:rFonts w:ascii="Cambria Math" w:hAnsi="Cambria Math"/>
                  <w:sz w:val="28"/>
                  <w:szCs w:val="28"/>
                </w:rPr>
                <m:t>x-2</m:t>
              </m:r>
            </m:e>
          </m:d>
          <m:r>
            <w:rPr>
              <w:rFonts w:ascii="Cambria Math" w:hAnsi="Cambria Math"/>
              <w:sz w:val="28"/>
              <w:szCs w:val="28"/>
            </w:rPr>
            <m:t>=0</m:t>
          </m:r>
        </m:oMath>
      </m:oMathPara>
    </w:p>
    <w:p w:rsidR="005749D7" w:rsidRPr="005749D7" w:rsidRDefault="005749D7" w:rsidP="005749D7">
      <w:pPr>
        <w:jc w:val="center"/>
        <w:rPr>
          <w:sz w:val="28"/>
          <w:szCs w:val="28"/>
        </w:rPr>
      </w:pPr>
      <m:oMathPara>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+ 9</m:t>
              </m:r>
            </m:e>
          </m:d>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x-2</m:t>
              </m:r>
            </m:e>
          </m:d>
          <m:r>
            <w:rPr>
              <w:rFonts w:ascii="Cambria Math" w:hAnsi="Cambria Math"/>
              <w:sz w:val="28"/>
              <w:szCs w:val="28"/>
            </w:rPr>
            <m:t>=0</m:t>
          </m:r>
        </m:oMath>
      </m:oMathPara>
    </w:p>
    <w:p w:rsidR="005749D7" w:rsidRPr="005749D7" w:rsidRDefault="005749D7" w:rsidP="005749D7">
      <w:pPr>
        <w:jc w:val="center"/>
        <w:rPr>
          <w:sz w:val="28"/>
          <w:szCs w:val="28"/>
        </w:rPr>
      </w:pPr>
      <m:oMathPara>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+ 9</m:t>
              </m:r>
            </m:e>
          </m:d>
          <m:r>
            <w:rPr>
              <w:rFonts w:ascii="Cambria Math" w:hAnsi="Cambria Math"/>
              <w:sz w:val="28"/>
              <w:szCs w:val="28"/>
            </w:rPr>
            <m:t xml:space="preserve">=0          </m:t>
          </m:r>
          <m:d>
            <m:dPr>
              <m:ctrlPr>
                <w:rPr>
                  <w:rFonts w:ascii="Cambria Math" w:hAnsi="Cambria Math"/>
                  <w:i/>
                  <w:sz w:val="28"/>
                  <w:szCs w:val="28"/>
                </w:rPr>
              </m:ctrlPr>
            </m:dPr>
            <m:e>
              <m:r>
                <w:rPr>
                  <w:rFonts w:ascii="Cambria Math" w:hAnsi="Cambria Math"/>
                  <w:sz w:val="28"/>
                  <w:szCs w:val="28"/>
                </w:rPr>
                <m:t>x-2</m:t>
              </m:r>
            </m:e>
          </m:d>
          <m:r>
            <w:rPr>
              <w:rFonts w:ascii="Cambria Math" w:hAnsi="Cambria Math"/>
              <w:sz w:val="28"/>
              <w:szCs w:val="28"/>
            </w:rPr>
            <m:t>=0</m:t>
          </m:r>
        </m:oMath>
      </m:oMathPara>
    </w:p>
    <w:p w:rsidR="005749D7" w:rsidRPr="005749D7" w:rsidRDefault="005749D7" w:rsidP="005749D7">
      <w:pPr>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-9          x=2</m:t>
          </m:r>
        </m:oMath>
      </m:oMathPara>
    </w:p>
    <w:p w:rsidR="005749D7" w:rsidRPr="005749D7" w:rsidRDefault="005749D7" w:rsidP="005749D7">
      <w:pPr>
        <w:jc w:val="center"/>
        <w:rPr>
          <w:sz w:val="28"/>
          <w:szCs w:val="28"/>
        </w:rPr>
      </w:pPr>
      <m:oMathPara>
        <m:oMath>
          <m:r>
            <w:rPr>
              <w:rFonts w:ascii="Cambria Math" w:hAnsi="Cambria Math"/>
              <w:sz w:val="28"/>
              <w:szCs w:val="28"/>
            </w:rPr>
            <m:t>x= ±3i         x=2</m:t>
          </m:r>
        </m:oMath>
      </m:oMathPara>
    </w:p>
    <w:p w:rsidR="005749D7" w:rsidRPr="005749D7" w:rsidRDefault="005749D7">
      <w:pPr>
        <w:jc w:val="center"/>
        <w:rPr>
          <w:sz w:val="28"/>
          <w:szCs w:val="28"/>
        </w:rPr>
      </w:pPr>
    </w:p>
    <w:sectPr w:rsidR="005749D7" w:rsidRPr="005749D7" w:rsidSect="002038CD">
      <w:head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B42" w:rsidRDefault="00822B42" w:rsidP="00822B42">
      <w:r>
        <w:separator/>
      </w:r>
    </w:p>
  </w:endnote>
  <w:endnote w:type="continuationSeparator" w:id="1">
    <w:p w:rsidR="00822B42" w:rsidRDefault="00822B42" w:rsidP="00822B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B42" w:rsidRDefault="00822B42" w:rsidP="00822B42">
      <w:r>
        <w:separator/>
      </w:r>
    </w:p>
  </w:footnote>
  <w:footnote w:type="continuationSeparator" w:id="1">
    <w:p w:rsidR="00822B42" w:rsidRDefault="00822B42" w:rsidP="00822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42" w:rsidRPr="00822B42" w:rsidRDefault="00822B42">
    <w:pPr>
      <w:pStyle w:val="Header"/>
      <w:rPr>
        <w:rFonts w:asciiTheme="majorHAnsi" w:hAnsiTheme="majorHAnsi"/>
        <w:b/>
        <w:sz w:val="44"/>
        <w:szCs w:val="44"/>
      </w:rPr>
    </w:pPr>
    <w:r w:rsidRPr="00822B42">
      <w:rPr>
        <w:rFonts w:asciiTheme="majorHAnsi" w:hAnsiTheme="majorHAnsi"/>
        <w:b/>
        <w:sz w:val="44"/>
        <w:szCs w:val="44"/>
      </w:rPr>
      <w:t xml:space="preserve">Level 1 Pre-Calculus </w:t>
    </w:r>
  </w:p>
  <w:p w:rsidR="00822B42" w:rsidRPr="00822B42" w:rsidRDefault="00822B42">
    <w:pPr>
      <w:pStyle w:val="Header"/>
      <w:rPr>
        <w:rFonts w:asciiTheme="majorHAnsi" w:hAnsiTheme="majorHAnsi"/>
        <w:b/>
        <w:sz w:val="44"/>
        <w:szCs w:val="44"/>
      </w:rPr>
    </w:pPr>
    <w:r w:rsidRPr="00822B42">
      <w:rPr>
        <w:rFonts w:asciiTheme="majorHAnsi" w:hAnsiTheme="majorHAnsi"/>
        <w:b/>
        <w:sz w:val="44"/>
        <w:szCs w:val="44"/>
      </w:rPr>
      <w:t>TEST CORRECTION INSTRUCTIONS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1F1D"/>
    <w:multiLevelType w:val="hybridMultilevel"/>
    <w:tmpl w:val="A364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F0842"/>
    <w:multiLevelType w:val="hybridMultilevel"/>
    <w:tmpl w:val="10A6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22B42"/>
    <w:rsid w:val="0000465E"/>
    <w:rsid w:val="00004E24"/>
    <w:rsid w:val="00011AC1"/>
    <w:rsid w:val="000242B6"/>
    <w:rsid w:val="000245EE"/>
    <w:rsid w:val="00025B59"/>
    <w:rsid w:val="00026B44"/>
    <w:rsid w:val="000270BC"/>
    <w:rsid w:val="00035C42"/>
    <w:rsid w:val="00042680"/>
    <w:rsid w:val="00045AD4"/>
    <w:rsid w:val="000461AC"/>
    <w:rsid w:val="00046C31"/>
    <w:rsid w:val="0005461F"/>
    <w:rsid w:val="00061717"/>
    <w:rsid w:val="0006303A"/>
    <w:rsid w:val="000667EB"/>
    <w:rsid w:val="000669CD"/>
    <w:rsid w:val="00067100"/>
    <w:rsid w:val="00073218"/>
    <w:rsid w:val="00084082"/>
    <w:rsid w:val="00086695"/>
    <w:rsid w:val="000918B1"/>
    <w:rsid w:val="0009478E"/>
    <w:rsid w:val="0009592A"/>
    <w:rsid w:val="00095DF3"/>
    <w:rsid w:val="000960AD"/>
    <w:rsid w:val="000A2CC3"/>
    <w:rsid w:val="000C2A97"/>
    <w:rsid w:val="000C3420"/>
    <w:rsid w:val="000C4520"/>
    <w:rsid w:val="000D6FC5"/>
    <w:rsid w:val="000D7B8D"/>
    <w:rsid w:val="000E5B62"/>
    <w:rsid w:val="000E7FC4"/>
    <w:rsid w:val="000F0C57"/>
    <w:rsid w:val="000F5A06"/>
    <w:rsid w:val="00101BD2"/>
    <w:rsid w:val="001047A0"/>
    <w:rsid w:val="00113EC4"/>
    <w:rsid w:val="0012151A"/>
    <w:rsid w:val="00125EA9"/>
    <w:rsid w:val="0012736B"/>
    <w:rsid w:val="00132542"/>
    <w:rsid w:val="001366CF"/>
    <w:rsid w:val="00141270"/>
    <w:rsid w:val="001475DF"/>
    <w:rsid w:val="00151130"/>
    <w:rsid w:val="001609A4"/>
    <w:rsid w:val="001611C7"/>
    <w:rsid w:val="0016533C"/>
    <w:rsid w:val="0017269F"/>
    <w:rsid w:val="00172A9A"/>
    <w:rsid w:val="00174806"/>
    <w:rsid w:val="00174C50"/>
    <w:rsid w:val="001771C9"/>
    <w:rsid w:val="001840DC"/>
    <w:rsid w:val="00191C22"/>
    <w:rsid w:val="001943CC"/>
    <w:rsid w:val="00195A58"/>
    <w:rsid w:val="001A35A0"/>
    <w:rsid w:val="001B74B0"/>
    <w:rsid w:val="001C00D3"/>
    <w:rsid w:val="001C11F1"/>
    <w:rsid w:val="001D263B"/>
    <w:rsid w:val="001D711D"/>
    <w:rsid w:val="001D7E33"/>
    <w:rsid w:val="001E0216"/>
    <w:rsid w:val="001E3894"/>
    <w:rsid w:val="001E73E3"/>
    <w:rsid w:val="001F09E3"/>
    <w:rsid w:val="001F378A"/>
    <w:rsid w:val="001F6DE6"/>
    <w:rsid w:val="002020A3"/>
    <w:rsid w:val="002035DE"/>
    <w:rsid w:val="002038CD"/>
    <w:rsid w:val="00205CCC"/>
    <w:rsid w:val="002067D1"/>
    <w:rsid w:val="0020726E"/>
    <w:rsid w:val="0021220E"/>
    <w:rsid w:val="00212D48"/>
    <w:rsid w:val="00213331"/>
    <w:rsid w:val="002220CA"/>
    <w:rsid w:val="00241777"/>
    <w:rsid w:val="00244CC1"/>
    <w:rsid w:val="00246262"/>
    <w:rsid w:val="00247AE2"/>
    <w:rsid w:val="00247B38"/>
    <w:rsid w:val="0025559D"/>
    <w:rsid w:val="00257D64"/>
    <w:rsid w:val="00262228"/>
    <w:rsid w:val="00267B9D"/>
    <w:rsid w:val="00270BF3"/>
    <w:rsid w:val="00277186"/>
    <w:rsid w:val="00286611"/>
    <w:rsid w:val="002A35AE"/>
    <w:rsid w:val="002B2929"/>
    <w:rsid w:val="002B7E20"/>
    <w:rsid w:val="002C247E"/>
    <w:rsid w:val="002C367C"/>
    <w:rsid w:val="002D035F"/>
    <w:rsid w:val="002D2959"/>
    <w:rsid w:val="002D7C79"/>
    <w:rsid w:val="002E01B1"/>
    <w:rsid w:val="002E48DE"/>
    <w:rsid w:val="002E5F81"/>
    <w:rsid w:val="002E7A81"/>
    <w:rsid w:val="002F7542"/>
    <w:rsid w:val="00301421"/>
    <w:rsid w:val="00307084"/>
    <w:rsid w:val="00312DFA"/>
    <w:rsid w:val="00313994"/>
    <w:rsid w:val="0031766C"/>
    <w:rsid w:val="003179D8"/>
    <w:rsid w:val="00323428"/>
    <w:rsid w:val="00332842"/>
    <w:rsid w:val="0033413E"/>
    <w:rsid w:val="00335292"/>
    <w:rsid w:val="0033556F"/>
    <w:rsid w:val="00335B0B"/>
    <w:rsid w:val="00336E24"/>
    <w:rsid w:val="00347766"/>
    <w:rsid w:val="00347C8C"/>
    <w:rsid w:val="00356E7B"/>
    <w:rsid w:val="00364EF7"/>
    <w:rsid w:val="00367135"/>
    <w:rsid w:val="00371B91"/>
    <w:rsid w:val="00374AA9"/>
    <w:rsid w:val="00391B94"/>
    <w:rsid w:val="003939C9"/>
    <w:rsid w:val="003A0E7D"/>
    <w:rsid w:val="003C034F"/>
    <w:rsid w:val="003C1965"/>
    <w:rsid w:val="003C5EB7"/>
    <w:rsid w:val="003D6BA9"/>
    <w:rsid w:val="003D727C"/>
    <w:rsid w:val="003E6EF1"/>
    <w:rsid w:val="003E717E"/>
    <w:rsid w:val="003F3610"/>
    <w:rsid w:val="003F36DE"/>
    <w:rsid w:val="00400667"/>
    <w:rsid w:val="00401DB6"/>
    <w:rsid w:val="00403777"/>
    <w:rsid w:val="00406255"/>
    <w:rsid w:val="00417206"/>
    <w:rsid w:val="00417ABC"/>
    <w:rsid w:val="004222EE"/>
    <w:rsid w:val="00427497"/>
    <w:rsid w:val="00441E17"/>
    <w:rsid w:val="0044291C"/>
    <w:rsid w:val="00446C7D"/>
    <w:rsid w:val="00450FC4"/>
    <w:rsid w:val="00453054"/>
    <w:rsid w:val="00455600"/>
    <w:rsid w:val="004626F2"/>
    <w:rsid w:val="00463DA8"/>
    <w:rsid w:val="004673EA"/>
    <w:rsid w:val="004715F5"/>
    <w:rsid w:val="0047604D"/>
    <w:rsid w:val="00476F2F"/>
    <w:rsid w:val="0048070B"/>
    <w:rsid w:val="0048639F"/>
    <w:rsid w:val="00494193"/>
    <w:rsid w:val="004947C3"/>
    <w:rsid w:val="004A2C39"/>
    <w:rsid w:val="004A73F1"/>
    <w:rsid w:val="004B1A10"/>
    <w:rsid w:val="004B1FAD"/>
    <w:rsid w:val="004B3EFE"/>
    <w:rsid w:val="004B6778"/>
    <w:rsid w:val="004B6BE7"/>
    <w:rsid w:val="004B7498"/>
    <w:rsid w:val="004C65F2"/>
    <w:rsid w:val="004E3045"/>
    <w:rsid w:val="004E5E10"/>
    <w:rsid w:val="004E7A0E"/>
    <w:rsid w:val="004F3013"/>
    <w:rsid w:val="005014F5"/>
    <w:rsid w:val="005110F7"/>
    <w:rsid w:val="00513F89"/>
    <w:rsid w:val="00515719"/>
    <w:rsid w:val="00520510"/>
    <w:rsid w:val="00520F64"/>
    <w:rsid w:val="00521812"/>
    <w:rsid w:val="00523D37"/>
    <w:rsid w:val="005259B0"/>
    <w:rsid w:val="00531A83"/>
    <w:rsid w:val="005354E4"/>
    <w:rsid w:val="00546162"/>
    <w:rsid w:val="0055043D"/>
    <w:rsid w:val="00556F08"/>
    <w:rsid w:val="00574018"/>
    <w:rsid w:val="00574876"/>
    <w:rsid w:val="005749D7"/>
    <w:rsid w:val="00581FC9"/>
    <w:rsid w:val="005976D2"/>
    <w:rsid w:val="005A145D"/>
    <w:rsid w:val="005A301A"/>
    <w:rsid w:val="005A7CC9"/>
    <w:rsid w:val="005B78E6"/>
    <w:rsid w:val="005C074A"/>
    <w:rsid w:val="005C2282"/>
    <w:rsid w:val="005C709E"/>
    <w:rsid w:val="005D0C6E"/>
    <w:rsid w:val="005E0D5F"/>
    <w:rsid w:val="005E11D6"/>
    <w:rsid w:val="005E22C9"/>
    <w:rsid w:val="005E23A5"/>
    <w:rsid w:val="005E2EBC"/>
    <w:rsid w:val="005E5549"/>
    <w:rsid w:val="005F712D"/>
    <w:rsid w:val="00606548"/>
    <w:rsid w:val="0061391E"/>
    <w:rsid w:val="00615B77"/>
    <w:rsid w:val="00622E50"/>
    <w:rsid w:val="00623D0F"/>
    <w:rsid w:val="00626B52"/>
    <w:rsid w:val="00630400"/>
    <w:rsid w:val="006307A9"/>
    <w:rsid w:val="00630B56"/>
    <w:rsid w:val="00632546"/>
    <w:rsid w:val="00633B59"/>
    <w:rsid w:val="00636ABF"/>
    <w:rsid w:val="00636E0B"/>
    <w:rsid w:val="00640435"/>
    <w:rsid w:val="00640C28"/>
    <w:rsid w:val="00642F96"/>
    <w:rsid w:val="00645AA2"/>
    <w:rsid w:val="006525A6"/>
    <w:rsid w:val="006541A5"/>
    <w:rsid w:val="006604DA"/>
    <w:rsid w:val="006661B4"/>
    <w:rsid w:val="00666A5A"/>
    <w:rsid w:val="00671116"/>
    <w:rsid w:val="0067224B"/>
    <w:rsid w:val="00683F0B"/>
    <w:rsid w:val="00686666"/>
    <w:rsid w:val="00690F25"/>
    <w:rsid w:val="0069261F"/>
    <w:rsid w:val="006937DC"/>
    <w:rsid w:val="006963C3"/>
    <w:rsid w:val="006B1AA4"/>
    <w:rsid w:val="006B43ED"/>
    <w:rsid w:val="006B548D"/>
    <w:rsid w:val="006C3A5B"/>
    <w:rsid w:val="006D7E70"/>
    <w:rsid w:val="006E4A07"/>
    <w:rsid w:val="006E7C7A"/>
    <w:rsid w:val="006F02CE"/>
    <w:rsid w:val="006F435E"/>
    <w:rsid w:val="006F7058"/>
    <w:rsid w:val="007019DB"/>
    <w:rsid w:val="00704739"/>
    <w:rsid w:val="007073D6"/>
    <w:rsid w:val="00710B59"/>
    <w:rsid w:val="00712AA8"/>
    <w:rsid w:val="007147E8"/>
    <w:rsid w:val="007159A3"/>
    <w:rsid w:val="00715ADC"/>
    <w:rsid w:val="0073562A"/>
    <w:rsid w:val="007371D5"/>
    <w:rsid w:val="00740F6E"/>
    <w:rsid w:val="00741091"/>
    <w:rsid w:val="00747AB3"/>
    <w:rsid w:val="00750BA9"/>
    <w:rsid w:val="00750E59"/>
    <w:rsid w:val="00751AB4"/>
    <w:rsid w:val="00755BF1"/>
    <w:rsid w:val="00766B1B"/>
    <w:rsid w:val="007713CC"/>
    <w:rsid w:val="0077159F"/>
    <w:rsid w:val="00774E0A"/>
    <w:rsid w:val="007778CC"/>
    <w:rsid w:val="00780C1E"/>
    <w:rsid w:val="00782152"/>
    <w:rsid w:val="00785D04"/>
    <w:rsid w:val="0079207D"/>
    <w:rsid w:val="007B18AC"/>
    <w:rsid w:val="007C18F8"/>
    <w:rsid w:val="007C4A6A"/>
    <w:rsid w:val="007D3616"/>
    <w:rsid w:val="007D7223"/>
    <w:rsid w:val="007E645F"/>
    <w:rsid w:val="007F1334"/>
    <w:rsid w:val="007F215E"/>
    <w:rsid w:val="007F25DA"/>
    <w:rsid w:val="007F585B"/>
    <w:rsid w:val="00800904"/>
    <w:rsid w:val="00802224"/>
    <w:rsid w:val="00811F6D"/>
    <w:rsid w:val="00816F2A"/>
    <w:rsid w:val="00822B42"/>
    <w:rsid w:val="00827F4B"/>
    <w:rsid w:val="0083313C"/>
    <w:rsid w:val="00834D26"/>
    <w:rsid w:val="008364EE"/>
    <w:rsid w:val="00841DDE"/>
    <w:rsid w:val="008444B7"/>
    <w:rsid w:val="008522EB"/>
    <w:rsid w:val="0085343B"/>
    <w:rsid w:val="008560F8"/>
    <w:rsid w:val="00866201"/>
    <w:rsid w:val="00867596"/>
    <w:rsid w:val="0087508F"/>
    <w:rsid w:val="008756B0"/>
    <w:rsid w:val="00877BD1"/>
    <w:rsid w:val="00880088"/>
    <w:rsid w:val="00880BCC"/>
    <w:rsid w:val="00892613"/>
    <w:rsid w:val="00893773"/>
    <w:rsid w:val="00893E1D"/>
    <w:rsid w:val="008A12A3"/>
    <w:rsid w:val="008A4909"/>
    <w:rsid w:val="008A5514"/>
    <w:rsid w:val="008B0690"/>
    <w:rsid w:val="008B3680"/>
    <w:rsid w:val="008B3BDC"/>
    <w:rsid w:val="008B43A3"/>
    <w:rsid w:val="008C5E7C"/>
    <w:rsid w:val="008D1910"/>
    <w:rsid w:val="008D6BBB"/>
    <w:rsid w:val="008D7E26"/>
    <w:rsid w:val="008F4801"/>
    <w:rsid w:val="008F4B73"/>
    <w:rsid w:val="0090262D"/>
    <w:rsid w:val="00906BD2"/>
    <w:rsid w:val="00916C10"/>
    <w:rsid w:val="00917E28"/>
    <w:rsid w:val="00934F19"/>
    <w:rsid w:val="00935E3F"/>
    <w:rsid w:val="0093668B"/>
    <w:rsid w:val="0094257F"/>
    <w:rsid w:val="00951E28"/>
    <w:rsid w:val="009547F2"/>
    <w:rsid w:val="00955198"/>
    <w:rsid w:val="0095778E"/>
    <w:rsid w:val="00974EF2"/>
    <w:rsid w:val="0098241D"/>
    <w:rsid w:val="00984D34"/>
    <w:rsid w:val="00987F32"/>
    <w:rsid w:val="00994166"/>
    <w:rsid w:val="009A33E5"/>
    <w:rsid w:val="009D42A6"/>
    <w:rsid w:val="009D7ECB"/>
    <w:rsid w:val="009E4693"/>
    <w:rsid w:val="009F6B7C"/>
    <w:rsid w:val="00A017D8"/>
    <w:rsid w:val="00A047DF"/>
    <w:rsid w:val="00A06792"/>
    <w:rsid w:val="00A13461"/>
    <w:rsid w:val="00A13FAC"/>
    <w:rsid w:val="00A21CDF"/>
    <w:rsid w:val="00A227EE"/>
    <w:rsid w:val="00A25FB6"/>
    <w:rsid w:val="00A30EB4"/>
    <w:rsid w:val="00A317D7"/>
    <w:rsid w:val="00A339BE"/>
    <w:rsid w:val="00A4350D"/>
    <w:rsid w:val="00A43599"/>
    <w:rsid w:val="00A46BA8"/>
    <w:rsid w:val="00A63C03"/>
    <w:rsid w:val="00A64ED2"/>
    <w:rsid w:val="00A660E7"/>
    <w:rsid w:val="00A67EEA"/>
    <w:rsid w:val="00A70707"/>
    <w:rsid w:val="00A7405E"/>
    <w:rsid w:val="00A744F3"/>
    <w:rsid w:val="00A84B42"/>
    <w:rsid w:val="00AA50B6"/>
    <w:rsid w:val="00AA71ED"/>
    <w:rsid w:val="00AB1BE9"/>
    <w:rsid w:val="00AB77DB"/>
    <w:rsid w:val="00AC2C63"/>
    <w:rsid w:val="00AC6696"/>
    <w:rsid w:val="00AC6784"/>
    <w:rsid w:val="00AD2BF8"/>
    <w:rsid w:val="00AE2648"/>
    <w:rsid w:val="00AE47B4"/>
    <w:rsid w:val="00AE704C"/>
    <w:rsid w:val="00AF525D"/>
    <w:rsid w:val="00B0168F"/>
    <w:rsid w:val="00B019DF"/>
    <w:rsid w:val="00B0210C"/>
    <w:rsid w:val="00B02B57"/>
    <w:rsid w:val="00B04FDF"/>
    <w:rsid w:val="00B05DAE"/>
    <w:rsid w:val="00B1060D"/>
    <w:rsid w:val="00B179B1"/>
    <w:rsid w:val="00B21886"/>
    <w:rsid w:val="00B22E98"/>
    <w:rsid w:val="00B3241C"/>
    <w:rsid w:val="00B360DF"/>
    <w:rsid w:val="00B408C3"/>
    <w:rsid w:val="00B430C5"/>
    <w:rsid w:val="00B43104"/>
    <w:rsid w:val="00B4342F"/>
    <w:rsid w:val="00B4516D"/>
    <w:rsid w:val="00B5063B"/>
    <w:rsid w:val="00B70139"/>
    <w:rsid w:val="00B7651A"/>
    <w:rsid w:val="00B76A34"/>
    <w:rsid w:val="00B810F9"/>
    <w:rsid w:val="00B839BB"/>
    <w:rsid w:val="00B929FC"/>
    <w:rsid w:val="00BA2F29"/>
    <w:rsid w:val="00BB2DEF"/>
    <w:rsid w:val="00BC26C0"/>
    <w:rsid w:val="00BC7A4C"/>
    <w:rsid w:val="00BD2B91"/>
    <w:rsid w:val="00BD3550"/>
    <w:rsid w:val="00BE1472"/>
    <w:rsid w:val="00BE28B4"/>
    <w:rsid w:val="00BE7BEC"/>
    <w:rsid w:val="00BF18D8"/>
    <w:rsid w:val="00C01CC4"/>
    <w:rsid w:val="00C0765F"/>
    <w:rsid w:val="00C15A55"/>
    <w:rsid w:val="00C1759B"/>
    <w:rsid w:val="00C24B43"/>
    <w:rsid w:val="00C27DCA"/>
    <w:rsid w:val="00C31860"/>
    <w:rsid w:val="00C32D9A"/>
    <w:rsid w:val="00C34FC7"/>
    <w:rsid w:val="00C3662C"/>
    <w:rsid w:val="00C45C16"/>
    <w:rsid w:val="00C472D2"/>
    <w:rsid w:val="00C5156A"/>
    <w:rsid w:val="00C53BED"/>
    <w:rsid w:val="00C609F3"/>
    <w:rsid w:val="00C60D42"/>
    <w:rsid w:val="00C623E8"/>
    <w:rsid w:val="00C645CA"/>
    <w:rsid w:val="00C66419"/>
    <w:rsid w:val="00C66D39"/>
    <w:rsid w:val="00C6756F"/>
    <w:rsid w:val="00C67AC2"/>
    <w:rsid w:val="00C67ACE"/>
    <w:rsid w:val="00C801A6"/>
    <w:rsid w:val="00C82D72"/>
    <w:rsid w:val="00C85EB6"/>
    <w:rsid w:val="00C86F9B"/>
    <w:rsid w:val="00C871B8"/>
    <w:rsid w:val="00CA1005"/>
    <w:rsid w:val="00CA4424"/>
    <w:rsid w:val="00CA5D27"/>
    <w:rsid w:val="00CA633E"/>
    <w:rsid w:val="00CC1747"/>
    <w:rsid w:val="00CD3742"/>
    <w:rsid w:val="00CE037B"/>
    <w:rsid w:val="00CF5EAD"/>
    <w:rsid w:val="00D027F1"/>
    <w:rsid w:val="00D04E6B"/>
    <w:rsid w:val="00D05719"/>
    <w:rsid w:val="00D06FEB"/>
    <w:rsid w:val="00D078C4"/>
    <w:rsid w:val="00D10EB3"/>
    <w:rsid w:val="00D123F1"/>
    <w:rsid w:val="00D12648"/>
    <w:rsid w:val="00D16A47"/>
    <w:rsid w:val="00D238E0"/>
    <w:rsid w:val="00D40CD3"/>
    <w:rsid w:val="00D41740"/>
    <w:rsid w:val="00D41D53"/>
    <w:rsid w:val="00D535FF"/>
    <w:rsid w:val="00D53BA5"/>
    <w:rsid w:val="00D62F6C"/>
    <w:rsid w:val="00D64CA6"/>
    <w:rsid w:val="00D74C28"/>
    <w:rsid w:val="00D75A3C"/>
    <w:rsid w:val="00D7678E"/>
    <w:rsid w:val="00D81456"/>
    <w:rsid w:val="00DA78EE"/>
    <w:rsid w:val="00DC3FB9"/>
    <w:rsid w:val="00DD2CC0"/>
    <w:rsid w:val="00DD3676"/>
    <w:rsid w:val="00DD5A65"/>
    <w:rsid w:val="00DE0481"/>
    <w:rsid w:val="00DE3E7D"/>
    <w:rsid w:val="00DE4FB2"/>
    <w:rsid w:val="00DF3C4A"/>
    <w:rsid w:val="00DF55A8"/>
    <w:rsid w:val="00E0092E"/>
    <w:rsid w:val="00E00D5C"/>
    <w:rsid w:val="00E1060C"/>
    <w:rsid w:val="00E15BA3"/>
    <w:rsid w:val="00E203AA"/>
    <w:rsid w:val="00E23893"/>
    <w:rsid w:val="00E3382B"/>
    <w:rsid w:val="00E34E42"/>
    <w:rsid w:val="00E45322"/>
    <w:rsid w:val="00E46075"/>
    <w:rsid w:val="00E55E5F"/>
    <w:rsid w:val="00E7008B"/>
    <w:rsid w:val="00E700D0"/>
    <w:rsid w:val="00E74564"/>
    <w:rsid w:val="00E82CB5"/>
    <w:rsid w:val="00E84C49"/>
    <w:rsid w:val="00E85473"/>
    <w:rsid w:val="00E90F7A"/>
    <w:rsid w:val="00E938ED"/>
    <w:rsid w:val="00E95AF3"/>
    <w:rsid w:val="00E978E1"/>
    <w:rsid w:val="00EA1840"/>
    <w:rsid w:val="00EA1D02"/>
    <w:rsid w:val="00EA4F2B"/>
    <w:rsid w:val="00EB127A"/>
    <w:rsid w:val="00EB681C"/>
    <w:rsid w:val="00EB7218"/>
    <w:rsid w:val="00EC699A"/>
    <w:rsid w:val="00ED1703"/>
    <w:rsid w:val="00ED2C22"/>
    <w:rsid w:val="00EE3261"/>
    <w:rsid w:val="00EE40A3"/>
    <w:rsid w:val="00EE66C5"/>
    <w:rsid w:val="00EF3A29"/>
    <w:rsid w:val="00EF4B5E"/>
    <w:rsid w:val="00EF5F18"/>
    <w:rsid w:val="00EF7A1B"/>
    <w:rsid w:val="00F04220"/>
    <w:rsid w:val="00F063BE"/>
    <w:rsid w:val="00F10E01"/>
    <w:rsid w:val="00F126F9"/>
    <w:rsid w:val="00F20419"/>
    <w:rsid w:val="00F2405A"/>
    <w:rsid w:val="00F27C93"/>
    <w:rsid w:val="00F32A5E"/>
    <w:rsid w:val="00F34187"/>
    <w:rsid w:val="00F44BD5"/>
    <w:rsid w:val="00F4509A"/>
    <w:rsid w:val="00F50230"/>
    <w:rsid w:val="00F50784"/>
    <w:rsid w:val="00F603C1"/>
    <w:rsid w:val="00F62234"/>
    <w:rsid w:val="00F63A8A"/>
    <w:rsid w:val="00F6495B"/>
    <w:rsid w:val="00F75B48"/>
    <w:rsid w:val="00F770D1"/>
    <w:rsid w:val="00F802EF"/>
    <w:rsid w:val="00F8071E"/>
    <w:rsid w:val="00F8533F"/>
    <w:rsid w:val="00FA7CFC"/>
    <w:rsid w:val="00FB09F4"/>
    <w:rsid w:val="00FB0C03"/>
    <w:rsid w:val="00FB1B60"/>
    <w:rsid w:val="00FB341D"/>
    <w:rsid w:val="00FB405D"/>
    <w:rsid w:val="00FB6DDA"/>
    <w:rsid w:val="00FB7CD4"/>
    <w:rsid w:val="00FD01F3"/>
    <w:rsid w:val="00FD34F7"/>
    <w:rsid w:val="00FD562E"/>
    <w:rsid w:val="00FE07C9"/>
    <w:rsid w:val="00FE2F76"/>
    <w:rsid w:val="00FE7D33"/>
    <w:rsid w:val="00FF1191"/>
    <w:rsid w:val="00FF211D"/>
    <w:rsid w:val="00FF29D7"/>
    <w:rsid w:val="00FF7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2B42"/>
    <w:pPr>
      <w:tabs>
        <w:tab w:val="center" w:pos="4680"/>
        <w:tab w:val="right" w:pos="9360"/>
      </w:tabs>
    </w:pPr>
  </w:style>
  <w:style w:type="character" w:customStyle="1" w:styleId="HeaderChar">
    <w:name w:val="Header Char"/>
    <w:basedOn w:val="DefaultParagraphFont"/>
    <w:link w:val="Header"/>
    <w:uiPriority w:val="99"/>
    <w:semiHidden/>
    <w:rsid w:val="00822B42"/>
  </w:style>
  <w:style w:type="paragraph" w:styleId="Footer">
    <w:name w:val="footer"/>
    <w:basedOn w:val="Normal"/>
    <w:link w:val="FooterChar"/>
    <w:uiPriority w:val="99"/>
    <w:semiHidden/>
    <w:unhideWhenUsed/>
    <w:rsid w:val="00822B42"/>
    <w:pPr>
      <w:tabs>
        <w:tab w:val="center" w:pos="4680"/>
        <w:tab w:val="right" w:pos="9360"/>
      </w:tabs>
    </w:pPr>
  </w:style>
  <w:style w:type="character" w:customStyle="1" w:styleId="FooterChar">
    <w:name w:val="Footer Char"/>
    <w:basedOn w:val="DefaultParagraphFont"/>
    <w:link w:val="Footer"/>
    <w:uiPriority w:val="99"/>
    <w:semiHidden/>
    <w:rsid w:val="00822B42"/>
  </w:style>
  <w:style w:type="paragraph" w:styleId="ListParagraph">
    <w:name w:val="List Paragraph"/>
    <w:basedOn w:val="Normal"/>
    <w:uiPriority w:val="34"/>
    <w:qFormat/>
    <w:rsid w:val="00822B42"/>
    <w:pPr>
      <w:ind w:left="720"/>
      <w:contextualSpacing/>
    </w:pPr>
  </w:style>
  <w:style w:type="character" w:styleId="PlaceholderText">
    <w:name w:val="Placeholder Text"/>
    <w:basedOn w:val="DefaultParagraphFont"/>
    <w:uiPriority w:val="99"/>
    <w:semiHidden/>
    <w:rsid w:val="005749D7"/>
    <w:rPr>
      <w:color w:val="808080"/>
    </w:rPr>
  </w:style>
  <w:style w:type="paragraph" w:styleId="BalloonText">
    <w:name w:val="Balloon Text"/>
    <w:basedOn w:val="Normal"/>
    <w:link w:val="BalloonTextChar"/>
    <w:uiPriority w:val="99"/>
    <w:semiHidden/>
    <w:unhideWhenUsed/>
    <w:rsid w:val="005749D7"/>
    <w:rPr>
      <w:rFonts w:ascii="Tahoma" w:hAnsi="Tahoma" w:cs="Tahoma"/>
      <w:sz w:val="16"/>
      <w:szCs w:val="16"/>
    </w:rPr>
  </w:style>
  <w:style w:type="character" w:customStyle="1" w:styleId="BalloonTextChar">
    <w:name w:val="Balloon Text Char"/>
    <w:basedOn w:val="DefaultParagraphFont"/>
    <w:link w:val="BalloonText"/>
    <w:uiPriority w:val="99"/>
    <w:semiHidden/>
    <w:rsid w:val="005749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412</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aflamino</dc:creator>
  <cp:keywords/>
  <dc:description/>
  <cp:lastModifiedBy>aflamino</cp:lastModifiedBy>
  <cp:revision>1</cp:revision>
  <dcterms:created xsi:type="dcterms:W3CDTF">2011-08-31T17:47:00Z</dcterms:created>
  <dcterms:modified xsi:type="dcterms:W3CDTF">2011-08-31T18:06:00Z</dcterms:modified>
</cp:coreProperties>
</file>