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95" w:rsidRDefault="00D46DCF" w:rsidP="00D46DCF">
      <w:pPr>
        <w:jc w:val="center"/>
        <w:rPr>
          <w:b/>
          <w:sz w:val="32"/>
        </w:rPr>
      </w:pPr>
      <w:r w:rsidRPr="00D46DCF">
        <w:rPr>
          <w:b/>
        </w:rPr>
        <w:t>ST. PATRICK’S DAY PROJECT</w:t>
      </w:r>
      <w:r>
        <w:tab/>
      </w:r>
      <w:r>
        <w:tab/>
      </w:r>
      <w:r>
        <w:tab/>
      </w:r>
      <w:r w:rsidRPr="00D46DCF">
        <w:rPr>
          <w:b/>
          <w:sz w:val="36"/>
        </w:rPr>
        <w:t>DUE: MARCH 30, 2012</w:t>
      </w:r>
    </w:p>
    <w:p w:rsidR="00D46DCF" w:rsidRDefault="00D46DCF" w:rsidP="00D46DCF">
      <w:r>
        <w:t>IN HONOR OF ST. PATRICK’S DAY, YOU WILL BE RESEARCHING AND LEARNING ABOUT IRELAND AND SOME OF THE ITS HOLIDAY TRADITIONS.</w:t>
      </w:r>
    </w:p>
    <w:p w:rsidR="00D46DCF" w:rsidRDefault="00D46DCF" w:rsidP="00D46DCF">
      <w:r>
        <w:t>THERE WILL BE FOUR PARTS TO YOUR PROJECT:</w:t>
      </w:r>
      <w:r w:rsidR="000041BA">
        <w:t xml:space="preserve"> YOU WILL PRESENT YOUR INFORMATION ON A LARGE PIECE OF POSTERBOARD. COLOR IS UP TO YOU. DIVIDE YOUR POSTERBOARD INTO FOUR SECTIONS.</w:t>
      </w:r>
    </w:p>
    <w:p w:rsidR="00D46DCF" w:rsidRDefault="00D46DCF" w:rsidP="00D46DCF">
      <w:pPr>
        <w:pStyle w:val="ListParagraph"/>
        <w:numPr>
          <w:ilvl w:val="0"/>
          <w:numId w:val="1"/>
        </w:numPr>
      </w:pPr>
      <w:r>
        <w:t xml:space="preserve">HISTORY AND SIGNIFICANCE OF ST. PATRICK’S </w:t>
      </w:r>
      <w:proofErr w:type="gramStart"/>
      <w:r>
        <w:t>DAY</w:t>
      </w:r>
      <w:r w:rsidR="00595F6A">
        <w:t xml:space="preserve"> </w:t>
      </w:r>
      <w:r w:rsidR="000041BA">
        <w:t xml:space="preserve"> -</w:t>
      </w:r>
      <w:proofErr w:type="gramEnd"/>
      <w:r w:rsidR="000041BA">
        <w:t xml:space="preserve">  BE SU</w:t>
      </w:r>
      <w:r w:rsidR="00B70B0C">
        <w:t xml:space="preserve">RE TO INCLUDE INFORMATION ABOUT THE </w:t>
      </w:r>
      <w:bookmarkStart w:id="0" w:name="_GoBack"/>
      <w:bookmarkEnd w:id="0"/>
      <w:r w:rsidR="000041BA">
        <w:t>ACTUAL ST. PATRICK, LEPHRECHAUNS, FOUR-LEAF CLOVERS AND THE COLOR GREEN.</w:t>
      </w:r>
    </w:p>
    <w:p w:rsidR="00595F6A" w:rsidRDefault="00595F6A" w:rsidP="00595F6A">
      <w:pPr>
        <w:pStyle w:val="ListParagraph"/>
        <w:numPr>
          <w:ilvl w:val="0"/>
          <w:numId w:val="1"/>
        </w:numPr>
      </w:pPr>
      <w:r>
        <w:t xml:space="preserve">SPORTS – FIND </w:t>
      </w:r>
      <w:r w:rsidR="000041BA">
        <w:t>INFORMATION ABOUT THE NATIONAL SPORTS. INCLUDE PRINTED PICTURES, DESCRIPTION, AND HISTORY OF THESE SPORTS.</w:t>
      </w:r>
    </w:p>
    <w:p w:rsidR="000041BA" w:rsidRDefault="000041BA" w:rsidP="00595F6A">
      <w:pPr>
        <w:pStyle w:val="ListParagraph"/>
        <w:numPr>
          <w:ilvl w:val="0"/>
          <w:numId w:val="1"/>
        </w:numPr>
      </w:pPr>
      <w:r>
        <w:t xml:space="preserve">FOOD – INCLUDE THE COMMON FOOD EVERYONE EATS, TRADITIONAL FAVORITES, PICTURES, AND ANYTHING ELSE YOU FIND INTERESTING. </w:t>
      </w:r>
    </w:p>
    <w:p w:rsidR="000041BA" w:rsidRDefault="000041BA" w:rsidP="00595F6A">
      <w:pPr>
        <w:pStyle w:val="ListParagraph"/>
        <w:numPr>
          <w:ilvl w:val="0"/>
          <w:numId w:val="1"/>
        </w:numPr>
      </w:pPr>
      <w:r>
        <w:t>MAP – HAND-DRAWN, HAND-LABELED MAP OF IRELAND. BE SURE TO LABEL THE CAPITAL CITY, OTHER MAJOR CITIES, IMPORTANT RIVERS, MOUNTAINS, ETC. YOU MAY PRINT A BLANK OUTLINE OF THE MAP IF YOU WISH (DONE AT HOME) BUT THE LABELING AND COLORING MUST BE YOUR OWN WORK.</w:t>
      </w:r>
    </w:p>
    <w:p w:rsidR="00B70B0C" w:rsidRDefault="00B70B0C" w:rsidP="00B70B0C">
      <w:r>
        <w:t>THIS NEXT PART WILL BE SEPARATE FROM THE POSTERBOARD…….</w:t>
      </w:r>
    </w:p>
    <w:p w:rsidR="00B70B0C" w:rsidRDefault="00B70B0C" w:rsidP="00B70B0C">
      <w:pPr>
        <w:pStyle w:val="ListParagraph"/>
        <w:numPr>
          <w:ilvl w:val="0"/>
          <w:numId w:val="2"/>
        </w:numPr>
      </w:pPr>
      <w:r>
        <w:t xml:space="preserve">FLAG – </w:t>
      </w:r>
      <w:r>
        <w:t>MAKE A 2- DIMENSIONAL</w:t>
      </w:r>
      <w:r>
        <w:t xml:space="preserve"> FLAG OUT OF ANY MATERIALS</w:t>
      </w:r>
      <w:r w:rsidRPr="00B70B0C">
        <w:rPr>
          <w:b/>
        </w:rPr>
        <w:t>. NO FOOD SUBSTANCES ARE TO BE USED</w:t>
      </w:r>
      <w:r>
        <w:t>. FINISHED PRODUCT SHOULD BE AT LEAST 8.5 X 11 INCHES. FLAG SHOULD BE COLORED IN THE IRELAND FLAG COLORS. MAKE A CARD TO ATTACH THAT EXPLAINS THE MEANING OF THE COLORS IN THE FLAG.</w:t>
      </w:r>
    </w:p>
    <w:p w:rsidR="00B70B0C" w:rsidRDefault="00B70B0C" w:rsidP="00B70B0C">
      <w:r>
        <w:t>BE CREATIVE AND NEAT!!!!!!!</w:t>
      </w:r>
    </w:p>
    <w:p w:rsidR="00B70B0C" w:rsidRDefault="00B70B0C" w:rsidP="00B70B0C">
      <w:r>
        <w:t>RUBRIC:</w:t>
      </w:r>
      <w:r>
        <w:tab/>
      </w:r>
    </w:p>
    <w:p w:rsidR="00B70B0C" w:rsidRDefault="00B70B0C" w:rsidP="00B70B0C">
      <w:r>
        <w:t>ST. PATRICK’S DAY INFORMATION</w:t>
      </w:r>
      <w:r>
        <w:tab/>
      </w:r>
      <w:r>
        <w:tab/>
      </w:r>
      <w:r>
        <w:tab/>
      </w:r>
      <w:r>
        <w:tab/>
        <w:t>20 POINTS</w:t>
      </w:r>
    </w:p>
    <w:p w:rsidR="00B70B0C" w:rsidRDefault="00B70B0C" w:rsidP="00B70B0C">
      <w:r>
        <w:t>MAP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POINTS</w:t>
      </w:r>
    </w:p>
    <w:p w:rsidR="00B70B0C" w:rsidRDefault="00B70B0C" w:rsidP="00B70B0C">
      <w:r>
        <w:t>FLAG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 POINTS</w:t>
      </w:r>
    </w:p>
    <w:p w:rsidR="00B70B0C" w:rsidRDefault="00B70B0C" w:rsidP="00B70B0C">
      <w:r>
        <w:t>SPORTS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POINTS</w:t>
      </w:r>
    </w:p>
    <w:p w:rsidR="00B70B0C" w:rsidRDefault="00B70B0C" w:rsidP="00B70B0C">
      <w:r>
        <w:t>FOOD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POINTS</w:t>
      </w:r>
    </w:p>
    <w:p w:rsidR="00B70B0C" w:rsidRPr="00D46DCF" w:rsidRDefault="00B70B0C" w:rsidP="00B70B0C"/>
    <w:sectPr w:rsidR="00B70B0C" w:rsidRPr="00D46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E7E1B"/>
    <w:multiLevelType w:val="hybridMultilevel"/>
    <w:tmpl w:val="288842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2062D"/>
    <w:multiLevelType w:val="hybridMultilevel"/>
    <w:tmpl w:val="288842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CF"/>
    <w:rsid w:val="000041BA"/>
    <w:rsid w:val="000C0B95"/>
    <w:rsid w:val="00595F6A"/>
    <w:rsid w:val="00B70B0C"/>
    <w:rsid w:val="00D4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D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vci</dc:creator>
  <cp:lastModifiedBy>vci</cp:lastModifiedBy>
  <cp:revision>1</cp:revision>
  <dcterms:created xsi:type="dcterms:W3CDTF">2012-03-08T15:47:00Z</dcterms:created>
  <dcterms:modified xsi:type="dcterms:W3CDTF">2012-03-08T16:21:00Z</dcterms:modified>
</cp:coreProperties>
</file>