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498"/>
        <w:gridCol w:w="3078"/>
      </w:tblGrid>
      <w:tr w:rsidR="00004B1C" w:rsidTr="00D0603D">
        <w:trPr>
          <w:jc w:val="center"/>
        </w:trPr>
        <w:tc>
          <w:tcPr>
            <w:tcW w:w="9576" w:type="dxa"/>
            <w:gridSpan w:val="2"/>
          </w:tcPr>
          <w:p w:rsidR="00004B1C" w:rsidRPr="00DF1B17" w:rsidRDefault="00004B1C" w:rsidP="00004B1C">
            <w:pPr>
              <w:jc w:val="center"/>
              <w:rPr>
                <w:b/>
                <w:sz w:val="30"/>
                <w:szCs w:val="30"/>
              </w:rPr>
            </w:pPr>
            <w:r w:rsidRPr="00DF1B17">
              <w:rPr>
                <w:b/>
                <w:sz w:val="30"/>
                <w:szCs w:val="30"/>
              </w:rPr>
              <w:t>Personal Narrative Rubric</w:t>
            </w:r>
          </w:p>
        </w:tc>
      </w:tr>
      <w:tr w:rsidR="00004B1C" w:rsidTr="00D0603D">
        <w:trPr>
          <w:jc w:val="center"/>
        </w:trPr>
        <w:tc>
          <w:tcPr>
            <w:tcW w:w="9576" w:type="dxa"/>
            <w:gridSpan w:val="2"/>
          </w:tcPr>
          <w:p w:rsidR="00004B1C" w:rsidRPr="00DF1B17" w:rsidRDefault="00004B1C">
            <w:pPr>
              <w:rPr>
                <w:sz w:val="20"/>
                <w:szCs w:val="20"/>
              </w:rPr>
            </w:pPr>
            <w:r w:rsidRPr="00DF1B17">
              <w:rPr>
                <w:sz w:val="20"/>
                <w:szCs w:val="20"/>
              </w:rPr>
              <w:t>0=not evident</w:t>
            </w:r>
          </w:p>
          <w:p w:rsidR="00004B1C" w:rsidRPr="00DF1B17" w:rsidRDefault="00004B1C">
            <w:pPr>
              <w:rPr>
                <w:sz w:val="20"/>
                <w:szCs w:val="20"/>
              </w:rPr>
            </w:pPr>
            <w:r w:rsidRPr="00DF1B17">
              <w:rPr>
                <w:sz w:val="20"/>
                <w:szCs w:val="20"/>
              </w:rPr>
              <w:t>1=minimal evidence of mastery</w:t>
            </w:r>
          </w:p>
          <w:p w:rsidR="00004B1C" w:rsidRPr="00DF1B17" w:rsidRDefault="00004B1C">
            <w:pPr>
              <w:rPr>
                <w:sz w:val="20"/>
                <w:szCs w:val="20"/>
              </w:rPr>
            </w:pPr>
            <w:r w:rsidRPr="00DF1B17">
              <w:rPr>
                <w:sz w:val="20"/>
                <w:szCs w:val="20"/>
              </w:rPr>
              <w:t>2=evident of development toward mastery</w:t>
            </w:r>
          </w:p>
          <w:p w:rsidR="00004B1C" w:rsidRPr="00DF1B17" w:rsidRDefault="00004B1C">
            <w:pPr>
              <w:rPr>
                <w:sz w:val="20"/>
                <w:szCs w:val="20"/>
              </w:rPr>
            </w:pPr>
            <w:r w:rsidRPr="00DF1B17">
              <w:rPr>
                <w:sz w:val="20"/>
                <w:szCs w:val="20"/>
              </w:rPr>
              <w:t>3=strong evidence of master</w:t>
            </w:r>
            <w:r w:rsidR="003962ED">
              <w:rPr>
                <w:sz w:val="20"/>
                <w:szCs w:val="20"/>
              </w:rPr>
              <w:t>y</w:t>
            </w:r>
          </w:p>
          <w:p w:rsidR="00004B1C" w:rsidRDefault="00004B1C">
            <w:r w:rsidRPr="00DF1B17">
              <w:rPr>
                <w:sz w:val="20"/>
                <w:szCs w:val="20"/>
              </w:rPr>
              <w:t>4=outstanding evidence of mastery</w:t>
            </w:r>
          </w:p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Pr="00004B1C" w:rsidRDefault="00004B1C">
            <w:pPr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3078" w:type="dxa"/>
          </w:tcPr>
          <w:p w:rsidR="00004B1C" w:rsidRPr="00004B1C" w:rsidRDefault="00004B1C" w:rsidP="00004B1C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/>
          <w:p w:rsidR="00004B1C" w:rsidRDefault="00004B1C" w:rsidP="00DF1B17">
            <w:r>
              <w:t>Shows an apparent theme or purpose</w:t>
            </w:r>
          </w:p>
        </w:tc>
        <w:tc>
          <w:tcPr>
            <w:tcW w:w="3078" w:type="dxa"/>
          </w:tcPr>
          <w:p w:rsidR="00004B1C" w:rsidRDefault="00004B1C"/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/>
          <w:p w:rsidR="00004B1C" w:rsidRDefault="00004B1C" w:rsidP="00DF1B17">
            <w:r>
              <w:t>Expresses the experience’s importance</w:t>
            </w:r>
          </w:p>
        </w:tc>
        <w:tc>
          <w:tcPr>
            <w:tcW w:w="3078" w:type="dxa"/>
          </w:tcPr>
          <w:p w:rsidR="00004B1C" w:rsidRDefault="00004B1C"/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Pr="00004B1C" w:rsidRDefault="00004B1C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/>
          <w:p w:rsidR="00004B1C" w:rsidRDefault="00004B1C" w:rsidP="00DF1B17">
            <w:r>
              <w:t>Uses a graphic organizer to plan</w:t>
            </w:r>
          </w:p>
        </w:tc>
        <w:tc>
          <w:tcPr>
            <w:tcW w:w="3078" w:type="dxa"/>
          </w:tcPr>
          <w:p w:rsidR="00004B1C" w:rsidRDefault="00004B1C"/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Default="00004B1C" w:rsidP="00DF1B17">
            <w:r>
              <w:t>Provides an engaging lead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Default="00004B1C" w:rsidP="00DF1B17">
            <w:r>
              <w:t>Uses chronological order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Default="00004B1C" w:rsidP="00DF1B17">
            <w:r>
              <w:t>Gives a sense of resolution in the conclusion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Pr="00004B1C" w:rsidRDefault="00004B1C" w:rsidP="00004B1C">
            <w:pPr>
              <w:rPr>
                <w:b/>
              </w:rPr>
            </w:pPr>
            <w:r>
              <w:rPr>
                <w:b/>
              </w:rPr>
              <w:t>Voice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Pr="00004B1C" w:rsidRDefault="00004B1C" w:rsidP="00DF1B17">
            <w:r>
              <w:t>Shows writer’s personality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Default="00004B1C" w:rsidP="00DF1B17">
            <w:r>
              <w:t>Provides a sense of authenticity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Default="00004B1C" w:rsidP="00DF1B17">
            <w:r>
              <w:t>Uses an appropriate tone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Pr="00004B1C" w:rsidRDefault="00004B1C" w:rsidP="00004B1C">
            <w:pPr>
              <w:rPr>
                <w:b/>
              </w:rPr>
            </w:pPr>
            <w:r>
              <w:rPr>
                <w:b/>
              </w:rPr>
              <w:t>Word Choice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Pr="00004B1C" w:rsidRDefault="00004B1C" w:rsidP="00DF1B17">
            <w:r>
              <w:t>uses exact words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Default="00004B1C" w:rsidP="00DF1B17">
            <w:r>
              <w:t>Uses natural language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Pr="00004B1C" w:rsidRDefault="00004B1C" w:rsidP="00004B1C">
            <w:pPr>
              <w:rPr>
                <w:b/>
              </w:rPr>
            </w:pPr>
            <w:r>
              <w:rPr>
                <w:b/>
              </w:rPr>
              <w:t>Sentence Fluency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Pr="00004B1C" w:rsidRDefault="00004B1C" w:rsidP="00DF1B17">
            <w:r>
              <w:t>Uses a variety of sentence types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Default="00004B1C" w:rsidP="00DF1B17">
            <w:r>
              <w:t>Uses a variety of sentence lengths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Default="00004B1C" w:rsidP="00DF1B17">
            <w:r>
              <w:t>Uses transition words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Pr="00004B1C" w:rsidRDefault="00004B1C" w:rsidP="00004B1C">
            <w:pPr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Pr="00004B1C" w:rsidRDefault="00004B1C" w:rsidP="00DF1B17">
            <w:r>
              <w:t>Grammar and usage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Default="00004B1C" w:rsidP="00DF1B17">
            <w:r>
              <w:t>Spelling</w:t>
            </w:r>
          </w:p>
        </w:tc>
        <w:tc>
          <w:tcPr>
            <w:tcW w:w="3078" w:type="dxa"/>
          </w:tcPr>
          <w:p w:rsidR="00004B1C" w:rsidRDefault="00004B1C"/>
        </w:tc>
      </w:tr>
      <w:tr w:rsidR="00004B1C" w:rsidTr="00D0603D">
        <w:trPr>
          <w:jc w:val="center"/>
        </w:trPr>
        <w:tc>
          <w:tcPr>
            <w:tcW w:w="6498" w:type="dxa"/>
          </w:tcPr>
          <w:p w:rsidR="00004B1C" w:rsidRDefault="00004B1C" w:rsidP="00004B1C"/>
          <w:p w:rsidR="00004B1C" w:rsidRDefault="00004B1C" w:rsidP="00DF1B17">
            <w:r>
              <w:t xml:space="preserve">Punctuation </w:t>
            </w:r>
          </w:p>
        </w:tc>
        <w:tc>
          <w:tcPr>
            <w:tcW w:w="3078" w:type="dxa"/>
          </w:tcPr>
          <w:p w:rsidR="00004B1C" w:rsidRDefault="00004B1C"/>
        </w:tc>
      </w:tr>
    </w:tbl>
    <w:p w:rsidR="00C01C7D" w:rsidRDefault="00C01C7D"/>
    <w:sectPr w:rsidR="00C01C7D" w:rsidSect="00004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004B1C"/>
    <w:rsid w:val="00004B1C"/>
    <w:rsid w:val="003962ED"/>
    <w:rsid w:val="00C01C7D"/>
    <w:rsid w:val="00D0603D"/>
    <w:rsid w:val="00DF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of Apostles Catholic School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ekillion</dc:creator>
  <cp:keywords/>
  <dc:description/>
  <cp:lastModifiedBy>ekillion</cp:lastModifiedBy>
  <cp:revision>3</cp:revision>
  <cp:lastPrinted>2012-10-09T12:00:00Z</cp:lastPrinted>
  <dcterms:created xsi:type="dcterms:W3CDTF">2012-10-09T11:43:00Z</dcterms:created>
  <dcterms:modified xsi:type="dcterms:W3CDTF">2012-10-09T12:16:00Z</dcterms:modified>
</cp:coreProperties>
</file>