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17" w:rsidRPr="002178DD" w:rsidRDefault="00133617" w:rsidP="00133617">
      <w:pPr>
        <w:jc w:val="center"/>
        <w:rPr>
          <w:b/>
        </w:rPr>
      </w:pPr>
      <w:r w:rsidRPr="002178DD">
        <w:rPr>
          <w:b/>
        </w:rPr>
        <w:t>Dirty Water Clean-up Lab</w:t>
      </w:r>
    </w:p>
    <w:p w:rsidR="002178DD" w:rsidRPr="002178DD" w:rsidRDefault="002178DD" w:rsidP="00133617">
      <w:pPr>
        <w:rPr>
          <w:b/>
        </w:rPr>
      </w:pPr>
      <w:r w:rsidRPr="002178DD">
        <w:rPr>
          <w:b/>
        </w:rPr>
        <w:t>Part 1/ Procedures:</w:t>
      </w:r>
    </w:p>
    <w:p w:rsidR="00133617" w:rsidRPr="002178DD" w:rsidRDefault="00133617" w:rsidP="00133617">
      <w:r w:rsidRPr="002178DD">
        <w:t>How should procedures be written?</w:t>
      </w:r>
    </w:p>
    <w:p w:rsidR="00133617" w:rsidRPr="002178DD" w:rsidRDefault="00133617" w:rsidP="00133617">
      <w:r w:rsidRPr="002178DD">
        <w:t>______________________________________</w:t>
      </w:r>
    </w:p>
    <w:p w:rsidR="00133617" w:rsidRPr="002178DD" w:rsidRDefault="00133617" w:rsidP="00133617">
      <w:r w:rsidRPr="002178DD">
        <w:t>______________________________________</w:t>
      </w:r>
    </w:p>
    <w:p w:rsidR="00133617" w:rsidRPr="002178DD" w:rsidRDefault="00133617" w:rsidP="00133617">
      <w:r w:rsidRPr="002178DD">
        <w:t>______________________________________</w:t>
      </w:r>
    </w:p>
    <w:p w:rsidR="00133617" w:rsidRPr="002178DD" w:rsidRDefault="00133617" w:rsidP="00133617">
      <w:r w:rsidRPr="002178DD">
        <w:t>______________________________________</w:t>
      </w:r>
    </w:p>
    <w:p w:rsidR="002178DD" w:rsidRPr="002178DD" w:rsidRDefault="002178DD" w:rsidP="00133617">
      <w:r w:rsidRPr="002178DD">
        <w:t>______________________________________</w:t>
      </w:r>
    </w:p>
    <w:p w:rsidR="00133617" w:rsidRPr="002178DD" w:rsidRDefault="00133617" w:rsidP="00133617">
      <w:pPr>
        <w:rPr>
          <w:b/>
        </w:rPr>
      </w:pPr>
      <w:r w:rsidRPr="002178DD">
        <w:rPr>
          <w:b/>
        </w:rPr>
        <w:t xml:space="preserve">Procedures: </w:t>
      </w:r>
      <w:r w:rsidRPr="002178DD">
        <w:t>Write or type your procedures below:</w:t>
      </w:r>
    </w:p>
    <w:p w:rsidR="00133617" w:rsidRPr="002178DD" w:rsidRDefault="00133617" w:rsidP="00133617">
      <w:r w:rsidRPr="002178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8DD">
        <w:t>_____________________________________________________________________</w:t>
      </w:r>
    </w:p>
    <w:p w:rsidR="002178DD" w:rsidRPr="002178DD" w:rsidRDefault="002178DD" w:rsidP="00133617">
      <w:pPr>
        <w:rPr>
          <w:b/>
        </w:rPr>
      </w:pPr>
    </w:p>
    <w:p w:rsidR="002178DD" w:rsidRDefault="002178DD" w:rsidP="00133617">
      <w:pPr>
        <w:rPr>
          <w:b/>
        </w:rPr>
      </w:pPr>
    </w:p>
    <w:p w:rsidR="002178DD" w:rsidRDefault="002178DD" w:rsidP="00133617">
      <w:pPr>
        <w:rPr>
          <w:b/>
        </w:rPr>
      </w:pPr>
    </w:p>
    <w:p w:rsidR="00133617" w:rsidRPr="002178DD" w:rsidRDefault="002178DD" w:rsidP="00133617">
      <w:pPr>
        <w:rPr>
          <w:b/>
        </w:rPr>
      </w:pPr>
      <w:r w:rsidRPr="002178DD">
        <w:rPr>
          <w:b/>
        </w:rPr>
        <w:lastRenderedPageBreak/>
        <w:t xml:space="preserve">Part 2/ </w:t>
      </w:r>
      <w:r w:rsidR="00133617" w:rsidRPr="002178DD">
        <w:rPr>
          <w:b/>
        </w:rPr>
        <w:t>Conclusion:</w:t>
      </w:r>
    </w:p>
    <w:p w:rsidR="00133617" w:rsidRPr="002178DD" w:rsidRDefault="00133617" w:rsidP="00133617">
      <w:pPr>
        <w:pStyle w:val="ListParagraph"/>
        <w:numPr>
          <w:ilvl w:val="0"/>
          <w:numId w:val="2"/>
        </w:numPr>
      </w:pPr>
      <w:r w:rsidRPr="002178DD">
        <w:t xml:space="preserve">Were you able to successfully and efficiently (quickly and easily) separate each substance from the mixture?  </w:t>
      </w:r>
      <w:r w:rsidR="002178DD" w:rsidRPr="002178DD">
        <w:t xml:space="preserve">What was the easiest to separate and what was the most difficult?  </w:t>
      </w:r>
      <w:r w:rsidRPr="002178DD">
        <w:t xml:space="preserve">Explain.  </w:t>
      </w:r>
    </w:p>
    <w:p w:rsidR="00133617" w:rsidRPr="002178DD" w:rsidRDefault="00133617" w:rsidP="00133617">
      <w:r w:rsidRPr="002178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8DD" w:rsidRPr="002178DD">
        <w:t>_______________________________________________________________________</w:t>
      </w:r>
      <w:r w:rsidR="002178DD">
        <w:t>___</w:t>
      </w:r>
    </w:p>
    <w:p w:rsidR="00133617" w:rsidRPr="002178DD" w:rsidRDefault="002178DD" w:rsidP="00133617">
      <w:pPr>
        <w:pStyle w:val="ListParagraph"/>
        <w:numPr>
          <w:ilvl w:val="0"/>
          <w:numId w:val="2"/>
        </w:numPr>
      </w:pPr>
      <w:r w:rsidRPr="002178DD">
        <w:t xml:space="preserve">Most of you didn’t have the opportunity to separate the salt from the water.  Draw and label a diagram below showing how you could separate salt from water.  </w:t>
      </w:r>
    </w:p>
    <w:p w:rsidR="002178DD" w:rsidRPr="002178DD" w:rsidRDefault="002178DD" w:rsidP="002178DD">
      <w:pPr>
        <w:pStyle w:val="ListParagraph"/>
      </w:pPr>
      <w:r w:rsidRPr="002178DD">
        <w:t>What is this process called? _______________________________________________</w:t>
      </w:r>
    </w:p>
    <w:p w:rsidR="002178DD" w:rsidRPr="002178DD" w:rsidRDefault="002178DD" w:rsidP="002178DD">
      <w:pPr>
        <w:pStyle w:val="ListParagraph"/>
      </w:pPr>
      <w:r w:rsidRPr="002178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A1FE" wp14:editId="79165E0B">
                <wp:simplePos x="0" y="0"/>
                <wp:positionH relativeFrom="column">
                  <wp:posOffset>-15903</wp:posOffset>
                </wp:positionH>
                <wp:positionV relativeFrom="paragraph">
                  <wp:posOffset>138678</wp:posOffset>
                </wp:positionV>
                <wp:extent cx="6273580" cy="2107096"/>
                <wp:effectExtent l="0" t="0" r="1333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580" cy="2107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DD" w:rsidRDefault="00217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25pt;margin-top:10.9pt;width:494pt;height:1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w8kQIAALMFAAAOAAAAZHJzL2Uyb0RvYy54bWysVEtPGzEQvlfqf7B8L7sJ74gNSkFUlRCg&#10;QsXZ8drEwutxbSe76a/vjHcTAuVC1cvu2PPN6/PMnJ13jWUrFaIBV/HRXsmZchJq454q/vPh6ssJ&#10;ZzEJVwsLTlV8rSI/n37+dNb6iRrDAmytAkMnLk5aX/FFSn5SFFEuVCPiHnjlUKkhNCLhMTwVdRAt&#10;em9sMS7Lo6KFUPsAUsWIt5e9kk+zf62VTLdaR5WYrTjmlvI35O+cvsX0TEyegvALI4c0xD9k0Qjj&#10;MOjW1aVIgi2D+ctVY2SACDrtSWgK0NpIlWvAakblm2ruF8KrXAuSE/2Wpvj/3Mqb1V1gpsa348yJ&#10;Bp/oQXWJfYWOjYid1scJgu49wlKH14Qc7iNeUtGdDg39sRyGeuR5veWWnEm8PBof7x+eoEqibjwq&#10;j8vTI/JTvJj7ENM3BQ0joeIBHy9zKlbXMfXQDYSiRbCmvjLW5gM1jLqwga0EPrVNOUl0/gplHWsx&#10;lf3DMjt+pSPXW/u5FfJ5SG8Hhf6so3Aqt9aQFlHUU5GltLaKMNb9UBqpzYy8k6OQUrltnhlNKI0V&#10;fcRwwL9k9RHjvg60yJHBpa1xYxyEnqXX1NbPG2p1j8c33KmbxNTNu6FF5lCvsXMC9JMXvbwySPS1&#10;iOlOBBw17AhcH+kWP9oCvg4MEmcLCL/fuyc8TgBqOWtxdCsefy1FUJzZ7w5n43R0cECzng8Hh8dj&#10;PIRdzXxX45bNBWDLYP9jdlkkfLIbUQdoHnHLzCgqqoSTGLviaSNepH6h4JaSajbLIJxuL9K1u/eS&#10;XBO91GAP3aMIfmjwhLNxA5shF5M3fd5jydLBbJlAmzwERHDP6kA8boY8RsMWo9Wze86ol107/QMA&#10;AP//AwBQSwMEFAAGAAgAAAAhAFYt97rdAAAACQEAAA8AAABkcnMvZG93bnJldi54bWxMj8FOwzAQ&#10;RO9I/IO1SNxap6lSpSFOBahw4USLOG9j17aI7ch20/D3LCc47sxo9k27m93AJhWTDV7AalkAU74P&#10;0not4OP4sqiBpYxe4hC8EvCtEuy625sWGxmu/l1Nh6wZlfjUoACT89hwnnqjHKZlGJUn7xyiw0xn&#10;1FxGvFK5G3hZFBvu0Hr6YHBUz0b1X4eLE7B/0lvd1xjNvpbWTvPn+U2/CnF/Nz8+AMtqzn9h+MUn&#10;dOiI6RQuXiY2CFiUFSUFlCtaQP62rkg4CVhX6w3wruX/F3Q/AAAA//8DAFBLAQItABQABgAIAAAA&#10;IQC2gziS/gAAAOEBAAATAAAAAAAAAAAAAAAAAAAAAABbQ29udGVudF9UeXBlc10ueG1sUEsBAi0A&#10;FAAGAAgAAAAhADj9If/WAAAAlAEAAAsAAAAAAAAAAAAAAAAALwEAAF9yZWxzLy5yZWxzUEsBAi0A&#10;FAAGAAgAAAAhACGVTDyRAgAAswUAAA4AAAAAAAAAAAAAAAAALgIAAGRycy9lMm9Eb2MueG1sUEsB&#10;Ai0AFAAGAAgAAAAhAFYt97rdAAAACQEAAA8AAAAAAAAAAAAAAAAA6wQAAGRycy9kb3ducmV2Lnht&#10;bFBLBQYAAAAABAAEAPMAAAD1BQAAAAA=&#10;" fillcolor="white [3201]" strokeweight=".5pt">
                <v:textbox>
                  <w:txbxContent>
                    <w:p w:rsidR="002178DD" w:rsidRDefault="002178DD"/>
                  </w:txbxContent>
                </v:textbox>
              </v:shape>
            </w:pict>
          </mc:Fallback>
        </mc:AlternateContent>
      </w:r>
    </w:p>
    <w:p w:rsidR="002178DD" w:rsidRPr="002178DD" w:rsidRDefault="002178DD" w:rsidP="002178DD">
      <w:pPr>
        <w:pStyle w:val="ListParagraph"/>
      </w:pPr>
    </w:p>
    <w:p w:rsidR="002178DD" w:rsidRPr="002178DD" w:rsidRDefault="002178DD" w:rsidP="002178DD">
      <w:pPr>
        <w:pStyle w:val="ListParagraph"/>
      </w:pPr>
    </w:p>
    <w:p w:rsidR="002178DD" w:rsidRPr="002178DD" w:rsidRDefault="002178DD" w:rsidP="00133617"/>
    <w:p w:rsidR="002178DD" w:rsidRPr="002178DD" w:rsidRDefault="002178DD" w:rsidP="00133617"/>
    <w:p w:rsidR="002178DD" w:rsidRPr="002178DD" w:rsidRDefault="002178DD" w:rsidP="00133617"/>
    <w:p w:rsidR="002178DD" w:rsidRPr="002178DD" w:rsidRDefault="002178DD" w:rsidP="00133617"/>
    <w:p w:rsidR="002178DD" w:rsidRPr="002178DD" w:rsidRDefault="002178DD" w:rsidP="00133617"/>
    <w:p w:rsidR="002178DD" w:rsidRDefault="002178DD" w:rsidP="00133617">
      <w:r w:rsidRPr="002178DD">
        <w:t xml:space="preserve">Explain how you would separate the salt from the water.  </w:t>
      </w:r>
      <w:r w:rsidR="00133617" w:rsidRPr="002178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bookmarkStart w:id="0" w:name="_GoBack"/>
      <w:bookmarkEnd w:id="0"/>
    </w:p>
    <w:p w:rsidR="002178DD" w:rsidRPr="002178DD" w:rsidRDefault="002178DD" w:rsidP="002178DD">
      <w:pPr>
        <w:pStyle w:val="ListParagraph"/>
        <w:numPr>
          <w:ilvl w:val="0"/>
          <w:numId w:val="2"/>
        </w:numPr>
      </w:pPr>
      <w:r w:rsidRPr="002178DD">
        <w:t>If you were to do this lab again, what changes to the procedures would you make?  Explain.</w:t>
      </w:r>
    </w:p>
    <w:p w:rsidR="00133617" w:rsidRPr="002178DD" w:rsidRDefault="002178DD" w:rsidP="00133617">
      <w:r w:rsidRPr="002178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2178DD" w:rsidRPr="002178DD" w:rsidRDefault="002178DD" w:rsidP="002178DD">
      <w:r w:rsidRPr="002178DD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2178DD" w:rsidRPr="002178DD" w:rsidRDefault="002178DD" w:rsidP="00133617"/>
    <w:p w:rsidR="00133617" w:rsidRPr="002178DD" w:rsidRDefault="00133617" w:rsidP="00133617">
      <w:pPr>
        <w:pStyle w:val="ListParagraph"/>
      </w:pPr>
    </w:p>
    <w:p w:rsidR="00133617" w:rsidRPr="002178DD" w:rsidRDefault="00133617" w:rsidP="00133617">
      <w:pPr>
        <w:pStyle w:val="ListParagraph"/>
      </w:pPr>
    </w:p>
    <w:p w:rsidR="00133617" w:rsidRPr="002178DD" w:rsidRDefault="00133617" w:rsidP="00133617">
      <w:pPr>
        <w:jc w:val="center"/>
      </w:pPr>
    </w:p>
    <w:sectPr w:rsidR="00133617" w:rsidRPr="002178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17" w:rsidRDefault="00133617" w:rsidP="00133617">
      <w:pPr>
        <w:spacing w:after="0" w:line="240" w:lineRule="auto"/>
      </w:pPr>
      <w:r>
        <w:separator/>
      </w:r>
    </w:p>
  </w:endnote>
  <w:endnote w:type="continuationSeparator" w:id="0">
    <w:p w:rsidR="00133617" w:rsidRDefault="00133617" w:rsidP="0013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17" w:rsidRDefault="00133617" w:rsidP="00133617">
      <w:pPr>
        <w:spacing w:after="0" w:line="240" w:lineRule="auto"/>
      </w:pPr>
      <w:r>
        <w:separator/>
      </w:r>
    </w:p>
  </w:footnote>
  <w:footnote w:type="continuationSeparator" w:id="0">
    <w:p w:rsidR="00133617" w:rsidRDefault="00133617" w:rsidP="0013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17" w:rsidRDefault="00133617">
    <w:pPr>
      <w:pStyle w:val="Header"/>
    </w:pPr>
    <w:r>
      <w:t>Name_____________________ Group Members’ Names_______________________________________</w:t>
    </w:r>
  </w:p>
  <w:p w:rsidR="00133617" w:rsidRDefault="00133617">
    <w:pPr>
      <w:pStyle w:val="Header"/>
    </w:pPr>
    <w:proofErr w:type="spellStart"/>
    <w:r>
      <w:t>Date______________________Core</w:t>
    </w:r>
    <w:proofErr w:type="spell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D05"/>
    <w:multiLevelType w:val="hybridMultilevel"/>
    <w:tmpl w:val="E42E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30FF"/>
    <w:multiLevelType w:val="hybridMultilevel"/>
    <w:tmpl w:val="E42E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91F"/>
    <w:multiLevelType w:val="hybridMultilevel"/>
    <w:tmpl w:val="E42E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C2C"/>
    <w:multiLevelType w:val="hybridMultilevel"/>
    <w:tmpl w:val="C8A2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17"/>
    <w:rsid w:val="00133617"/>
    <w:rsid w:val="002178DD"/>
    <w:rsid w:val="00D31685"/>
    <w:rsid w:val="00D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17"/>
  </w:style>
  <w:style w:type="paragraph" w:styleId="Footer">
    <w:name w:val="footer"/>
    <w:basedOn w:val="Normal"/>
    <w:link w:val="FooterChar"/>
    <w:uiPriority w:val="99"/>
    <w:unhideWhenUsed/>
    <w:rsid w:val="0013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17"/>
  </w:style>
  <w:style w:type="paragraph" w:styleId="BalloonText">
    <w:name w:val="Balloon Text"/>
    <w:basedOn w:val="Normal"/>
    <w:link w:val="BalloonTextChar"/>
    <w:uiPriority w:val="99"/>
    <w:semiHidden/>
    <w:unhideWhenUsed/>
    <w:rsid w:val="002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17"/>
  </w:style>
  <w:style w:type="paragraph" w:styleId="Footer">
    <w:name w:val="footer"/>
    <w:basedOn w:val="Normal"/>
    <w:link w:val="FooterChar"/>
    <w:uiPriority w:val="99"/>
    <w:unhideWhenUsed/>
    <w:rsid w:val="0013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17"/>
  </w:style>
  <w:style w:type="paragraph" w:styleId="BalloonText">
    <w:name w:val="Balloon Text"/>
    <w:basedOn w:val="Normal"/>
    <w:link w:val="BalloonTextChar"/>
    <w:uiPriority w:val="99"/>
    <w:semiHidden/>
    <w:unhideWhenUsed/>
    <w:rsid w:val="002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Region Education Council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Rummel, Tara</dc:creator>
  <cp:lastModifiedBy>Rummel, Tara</cp:lastModifiedBy>
  <cp:revision>1</cp:revision>
  <cp:lastPrinted>2014-03-17T14:44:00Z</cp:lastPrinted>
  <dcterms:created xsi:type="dcterms:W3CDTF">2014-03-17T12:05:00Z</dcterms:created>
  <dcterms:modified xsi:type="dcterms:W3CDTF">2014-03-17T16:05:00Z</dcterms:modified>
</cp:coreProperties>
</file>