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E19" w:rsidRPr="00613E4F" w:rsidRDefault="00613E4F" w:rsidP="00613E4F">
      <w:pPr>
        <w:spacing w:line="240" w:lineRule="auto"/>
        <w:jc w:val="right"/>
        <w:rPr>
          <w:sz w:val="20"/>
          <w:szCs w:val="20"/>
        </w:rPr>
      </w:pPr>
      <w:bookmarkStart w:id="0" w:name="_GoBack"/>
      <w:bookmarkEnd w:id="0"/>
      <w:r w:rsidRPr="00613E4F">
        <w:rPr>
          <w:sz w:val="20"/>
          <w:szCs w:val="20"/>
        </w:rPr>
        <w:t>Name______________________________</w:t>
      </w:r>
    </w:p>
    <w:p w:rsidR="00613E4F" w:rsidRDefault="00613E4F" w:rsidP="00613E4F">
      <w:pPr>
        <w:spacing w:line="240" w:lineRule="auto"/>
        <w:jc w:val="right"/>
        <w:rPr>
          <w:sz w:val="20"/>
          <w:szCs w:val="20"/>
        </w:rPr>
      </w:pPr>
      <w:r w:rsidRPr="00613E4F">
        <w:rPr>
          <w:sz w:val="20"/>
          <w:szCs w:val="20"/>
        </w:rPr>
        <w:t>Date_______________________</w:t>
      </w:r>
    </w:p>
    <w:p w:rsidR="0034175F" w:rsidRPr="00613E4F" w:rsidRDefault="0034175F" w:rsidP="00613E4F">
      <w:pPr>
        <w:spacing w:line="240" w:lineRule="auto"/>
        <w:jc w:val="right"/>
        <w:rPr>
          <w:sz w:val="20"/>
          <w:szCs w:val="20"/>
        </w:rPr>
      </w:pPr>
      <w:r>
        <w:rPr>
          <w:sz w:val="20"/>
          <w:szCs w:val="20"/>
        </w:rPr>
        <w:t>Core____________</w:t>
      </w:r>
    </w:p>
    <w:tbl>
      <w:tblPr>
        <w:tblStyle w:val="TableGrid"/>
        <w:tblpPr w:leftFromText="180" w:rightFromText="180" w:vertAnchor="page" w:horzAnchor="margin" w:tblpY="3641"/>
        <w:tblW w:w="0" w:type="auto"/>
        <w:tblLayout w:type="fixed"/>
        <w:tblLook w:val="04A0" w:firstRow="1" w:lastRow="0" w:firstColumn="1" w:lastColumn="0" w:noHBand="0" w:noVBand="1"/>
      </w:tblPr>
      <w:tblGrid>
        <w:gridCol w:w="3168"/>
        <w:gridCol w:w="7776"/>
      </w:tblGrid>
      <w:tr w:rsidR="0034175F" w:rsidTr="0034175F">
        <w:tc>
          <w:tcPr>
            <w:tcW w:w="3168" w:type="dxa"/>
          </w:tcPr>
          <w:p w:rsidR="0034175F" w:rsidRPr="00613E4F" w:rsidRDefault="0034175F" w:rsidP="0034175F">
            <w:pPr>
              <w:rPr>
                <w:rFonts w:asciiTheme="majorHAnsi" w:hAnsiTheme="majorHAnsi"/>
                <w:sz w:val="24"/>
                <w:szCs w:val="24"/>
              </w:rPr>
            </w:pPr>
            <w:r w:rsidRPr="00613E4F">
              <w:rPr>
                <w:rFonts w:asciiTheme="majorHAnsi" w:hAnsiTheme="majorHAnsi"/>
                <w:sz w:val="24"/>
                <w:szCs w:val="24"/>
              </w:rPr>
              <w:t xml:space="preserve">What is an </w:t>
            </w:r>
            <w:r w:rsidRPr="00613E4F">
              <w:rPr>
                <w:rFonts w:asciiTheme="majorHAnsi" w:hAnsiTheme="majorHAnsi"/>
                <w:b/>
                <w:sz w:val="24"/>
                <w:szCs w:val="24"/>
              </w:rPr>
              <w:t>ecosystem</w:t>
            </w:r>
            <w:r w:rsidRPr="00613E4F">
              <w:rPr>
                <w:rFonts w:asciiTheme="majorHAnsi" w:hAnsiTheme="majorHAnsi"/>
                <w:sz w:val="24"/>
                <w:szCs w:val="24"/>
              </w:rPr>
              <w:t>?</w:t>
            </w:r>
          </w:p>
          <w:p w:rsidR="0034175F" w:rsidRPr="00613E4F" w:rsidRDefault="0034175F" w:rsidP="0034175F">
            <w:pPr>
              <w:rPr>
                <w:rFonts w:asciiTheme="majorHAnsi" w:hAnsiTheme="majorHAnsi"/>
                <w:sz w:val="24"/>
                <w:szCs w:val="24"/>
              </w:rPr>
            </w:pPr>
          </w:p>
          <w:p w:rsidR="0034175F" w:rsidRPr="00613E4F" w:rsidRDefault="0034175F" w:rsidP="0034175F">
            <w:pPr>
              <w:rPr>
                <w:rFonts w:asciiTheme="majorHAnsi" w:hAnsiTheme="majorHAnsi"/>
                <w:sz w:val="24"/>
                <w:szCs w:val="24"/>
              </w:rPr>
            </w:pPr>
          </w:p>
          <w:p w:rsidR="0034175F" w:rsidRPr="00613E4F" w:rsidRDefault="0034175F" w:rsidP="0034175F">
            <w:pPr>
              <w:rPr>
                <w:rFonts w:asciiTheme="majorHAnsi" w:hAnsiTheme="majorHAnsi"/>
                <w:sz w:val="24"/>
                <w:szCs w:val="24"/>
              </w:rPr>
            </w:pPr>
          </w:p>
          <w:p w:rsidR="0034175F" w:rsidRPr="00613E4F" w:rsidRDefault="0034175F" w:rsidP="0034175F">
            <w:pPr>
              <w:rPr>
                <w:rFonts w:asciiTheme="majorHAnsi" w:hAnsiTheme="majorHAnsi"/>
                <w:sz w:val="24"/>
                <w:szCs w:val="24"/>
              </w:rPr>
            </w:pPr>
            <w:r>
              <w:rPr>
                <w:rFonts w:asciiTheme="majorHAnsi" w:hAnsiTheme="majorHAnsi"/>
                <w:sz w:val="24"/>
                <w:szCs w:val="24"/>
              </w:rPr>
              <w:t>Write 2</w:t>
            </w:r>
            <w:r w:rsidRPr="00613E4F">
              <w:rPr>
                <w:rFonts w:asciiTheme="majorHAnsi" w:hAnsiTheme="majorHAnsi"/>
                <w:sz w:val="24"/>
                <w:szCs w:val="24"/>
              </w:rPr>
              <w:t xml:space="preserve"> examples of ecosystems. </w:t>
            </w:r>
          </w:p>
          <w:p w:rsidR="0034175F" w:rsidRPr="00613E4F" w:rsidRDefault="0034175F" w:rsidP="0034175F">
            <w:pPr>
              <w:rPr>
                <w:rFonts w:asciiTheme="majorHAnsi" w:hAnsiTheme="majorHAnsi"/>
                <w:sz w:val="24"/>
                <w:szCs w:val="24"/>
              </w:rPr>
            </w:pPr>
          </w:p>
          <w:p w:rsidR="0034175F" w:rsidRPr="00613E4F" w:rsidRDefault="0034175F" w:rsidP="0034175F">
            <w:pPr>
              <w:rPr>
                <w:rFonts w:asciiTheme="majorHAnsi" w:hAnsiTheme="majorHAnsi"/>
                <w:sz w:val="24"/>
                <w:szCs w:val="24"/>
              </w:rPr>
            </w:pPr>
          </w:p>
          <w:p w:rsidR="0034175F" w:rsidRDefault="0034175F" w:rsidP="0034175F">
            <w:pPr>
              <w:rPr>
                <w:rFonts w:asciiTheme="majorHAnsi" w:hAnsiTheme="majorHAnsi"/>
                <w:sz w:val="24"/>
                <w:szCs w:val="24"/>
              </w:rPr>
            </w:pPr>
          </w:p>
          <w:p w:rsidR="0034175F" w:rsidRDefault="0034175F" w:rsidP="0034175F">
            <w:pPr>
              <w:rPr>
                <w:rFonts w:asciiTheme="majorHAnsi" w:hAnsiTheme="majorHAnsi"/>
                <w:sz w:val="24"/>
                <w:szCs w:val="24"/>
              </w:rPr>
            </w:pPr>
          </w:p>
          <w:p w:rsidR="0034175F" w:rsidRPr="00613E4F" w:rsidRDefault="0034175F" w:rsidP="0034175F">
            <w:pPr>
              <w:rPr>
                <w:rFonts w:asciiTheme="majorHAnsi" w:hAnsiTheme="majorHAnsi"/>
                <w:sz w:val="24"/>
                <w:szCs w:val="24"/>
              </w:rPr>
            </w:pPr>
            <w:r w:rsidRPr="00613E4F">
              <w:rPr>
                <w:rFonts w:asciiTheme="majorHAnsi" w:hAnsiTheme="majorHAnsi"/>
                <w:sz w:val="24"/>
                <w:szCs w:val="24"/>
              </w:rPr>
              <w:t xml:space="preserve">Draw a picture of a </w:t>
            </w:r>
            <w:r w:rsidRPr="00613E4F">
              <w:rPr>
                <w:rFonts w:asciiTheme="majorHAnsi" w:hAnsiTheme="majorHAnsi"/>
                <w:b/>
                <w:sz w:val="24"/>
                <w:szCs w:val="24"/>
              </w:rPr>
              <w:t>CT</w:t>
            </w:r>
            <w:r>
              <w:rPr>
                <w:rFonts w:asciiTheme="majorHAnsi" w:hAnsiTheme="majorHAnsi"/>
                <w:sz w:val="24"/>
                <w:szCs w:val="24"/>
              </w:rPr>
              <w:t xml:space="preserve"> </w:t>
            </w:r>
            <w:r w:rsidRPr="00613E4F">
              <w:rPr>
                <w:rFonts w:asciiTheme="majorHAnsi" w:hAnsiTheme="majorHAnsi"/>
                <w:b/>
                <w:sz w:val="24"/>
                <w:szCs w:val="24"/>
              </w:rPr>
              <w:t xml:space="preserve">forest ecosystem.  </w:t>
            </w:r>
            <w:r w:rsidRPr="00613E4F">
              <w:rPr>
                <w:rFonts w:asciiTheme="majorHAnsi" w:hAnsiTheme="majorHAnsi"/>
                <w:sz w:val="24"/>
                <w:szCs w:val="24"/>
              </w:rPr>
              <w:t>Label the abiotic (nonliving) and biotic (living) factors in the ecosystem.</w:t>
            </w:r>
          </w:p>
        </w:tc>
        <w:tc>
          <w:tcPr>
            <w:tcW w:w="7776" w:type="dxa"/>
          </w:tcPr>
          <w:p w:rsidR="0034175F" w:rsidRPr="0034175F" w:rsidRDefault="0034175F" w:rsidP="0034175F">
            <w:pPr>
              <w:rPr>
                <w:sz w:val="32"/>
                <w:szCs w:val="32"/>
              </w:rPr>
            </w:pPr>
            <w:r w:rsidRPr="0034175F">
              <w:rPr>
                <w:sz w:val="32"/>
                <w:szCs w:val="32"/>
              </w:rPr>
              <w:t>Living and nonliving things that interact in an area.</w:t>
            </w:r>
          </w:p>
          <w:p w:rsidR="0034175F" w:rsidRPr="0034175F" w:rsidRDefault="0034175F" w:rsidP="0034175F">
            <w:pPr>
              <w:rPr>
                <w:sz w:val="32"/>
                <w:szCs w:val="32"/>
              </w:rPr>
            </w:pPr>
            <w:r>
              <w:rPr>
                <w:sz w:val="32"/>
                <w:szCs w:val="32"/>
              </w:rPr>
              <w:t>______________________________________________</w:t>
            </w:r>
          </w:p>
          <w:p w:rsidR="0034175F" w:rsidRPr="0034175F" w:rsidRDefault="0034175F" w:rsidP="0034175F">
            <w:pPr>
              <w:rPr>
                <w:sz w:val="32"/>
                <w:szCs w:val="32"/>
              </w:rPr>
            </w:pPr>
          </w:p>
          <w:p w:rsidR="0034175F" w:rsidRPr="0034175F" w:rsidRDefault="0034175F" w:rsidP="0034175F">
            <w:pPr>
              <w:rPr>
                <w:sz w:val="32"/>
                <w:szCs w:val="32"/>
              </w:rPr>
            </w:pPr>
            <w:r w:rsidRPr="0034175F">
              <w:rPr>
                <w:sz w:val="32"/>
                <w:szCs w:val="32"/>
              </w:rPr>
              <w:t>Forest &amp; Ocean ecosystems.</w:t>
            </w:r>
          </w:p>
          <w:p w:rsidR="0034175F" w:rsidRPr="0034175F" w:rsidRDefault="0034175F" w:rsidP="0034175F">
            <w:pPr>
              <w:rPr>
                <w:sz w:val="32"/>
                <w:szCs w:val="32"/>
              </w:rPr>
            </w:pPr>
            <w:r>
              <w:rPr>
                <w:sz w:val="32"/>
                <w:szCs w:val="32"/>
              </w:rPr>
              <w:t>_______________________________________________</w:t>
            </w:r>
          </w:p>
          <w:p w:rsidR="0034175F" w:rsidRPr="0034175F" w:rsidRDefault="0034175F" w:rsidP="0034175F">
            <w:pPr>
              <w:rPr>
                <w:sz w:val="32"/>
                <w:szCs w:val="32"/>
              </w:rPr>
            </w:pPr>
            <w:r>
              <w:rPr>
                <w:noProof/>
              </w:rPr>
              <w:drawing>
                <wp:inline distT="0" distB="0" distL="0" distR="0" wp14:anchorId="01BA0A7D" wp14:editId="59BEC9EF">
                  <wp:extent cx="4345969" cy="3474739"/>
                  <wp:effectExtent l="0" t="0" r="0" b="0"/>
                  <wp:docPr id="3" name="Picture 3" descr="http://www.kidsgen.com/school_projects/forest_depletion/images/ecosystem-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idsgen.com/school_projects/forest_depletion/images/ecosystem-lar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45728" cy="3474547"/>
                          </a:xfrm>
                          <a:prstGeom prst="rect">
                            <a:avLst/>
                          </a:prstGeom>
                          <a:noFill/>
                          <a:ln>
                            <a:noFill/>
                          </a:ln>
                        </pic:spPr>
                      </pic:pic>
                    </a:graphicData>
                  </a:graphic>
                </wp:inline>
              </w:drawing>
            </w:r>
          </w:p>
          <w:p w:rsidR="0034175F" w:rsidRPr="0034175F" w:rsidRDefault="0034175F" w:rsidP="0034175F">
            <w:pPr>
              <w:rPr>
                <w:sz w:val="32"/>
                <w:szCs w:val="32"/>
              </w:rPr>
            </w:pPr>
            <w:r>
              <w:rPr>
                <w:sz w:val="32"/>
                <w:szCs w:val="32"/>
              </w:rPr>
              <w:t>Abiotic things would include all that is written in the box below.</w:t>
            </w:r>
          </w:p>
        </w:tc>
      </w:tr>
      <w:tr w:rsidR="0034175F" w:rsidTr="0034175F">
        <w:tc>
          <w:tcPr>
            <w:tcW w:w="3168" w:type="dxa"/>
          </w:tcPr>
          <w:p w:rsidR="0034175F" w:rsidRPr="00613E4F" w:rsidRDefault="0034175F" w:rsidP="0034175F">
            <w:pPr>
              <w:rPr>
                <w:rFonts w:asciiTheme="majorHAnsi" w:hAnsiTheme="majorHAnsi"/>
                <w:sz w:val="24"/>
                <w:szCs w:val="24"/>
              </w:rPr>
            </w:pPr>
            <w:r w:rsidRPr="00613E4F">
              <w:rPr>
                <w:rFonts w:asciiTheme="majorHAnsi" w:hAnsiTheme="majorHAnsi"/>
                <w:sz w:val="24"/>
                <w:szCs w:val="24"/>
              </w:rPr>
              <w:t xml:space="preserve">What are the </w:t>
            </w:r>
            <w:r w:rsidRPr="00613E4F">
              <w:rPr>
                <w:rFonts w:asciiTheme="majorHAnsi" w:hAnsiTheme="majorHAnsi"/>
                <w:b/>
                <w:sz w:val="24"/>
                <w:szCs w:val="24"/>
              </w:rPr>
              <w:t>5 main abiotic (nonliving) factors</w:t>
            </w:r>
            <w:r w:rsidRPr="00613E4F">
              <w:rPr>
                <w:rFonts w:asciiTheme="majorHAnsi" w:hAnsiTheme="majorHAnsi"/>
                <w:sz w:val="24"/>
                <w:szCs w:val="24"/>
              </w:rPr>
              <w:t xml:space="preserve"> in an ecosystem?  (See page 18 of the Science Explorer textbook?</w:t>
            </w:r>
            <w:r>
              <w:rPr>
                <w:rFonts w:asciiTheme="majorHAnsi" w:hAnsiTheme="majorHAnsi"/>
                <w:sz w:val="24"/>
                <w:szCs w:val="24"/>
              </w:rPr>
              <w:t>)</w:t>
            </w:r>
          </w:p>
          <w:p w:rsidR="0034175F" w:rsidRDefault="0034175F" w:rsidP="0034175F">
            <w:pPr>
              <w:rPr>
                <w:rFonts w:asciiTheme="majorHAnsi" w:hAnsiTheme="majorHAnsi"/>
                <w:sz w:val="24"/>
                <w:szCs w:val="24"/>
              </w:rPr>
            </w:pPr>
          </w:p>
          <w:p w:rsidR="0034175F" w:rsidRDefault="0034175F" w:rsidP="0034175F">
            <w:pPr>
              <w:rPr>
                <w:rFonts w:asciiTheme="majorHAnsi" w:hAnsiTheme="majorHAnsi"/>
                <w:sz w:val="24"/>
                <w:szCs w:val="24"/>
              </w:rPr>
            </w:pPr>
          </w:p>
          <w:p w:rsidR="0034175F" w:rsidRPr="00613E4F" w:rsidRDefault="0034175F" w:rsidP="0034175F">
            <w:pPr>
              <w:rPr>
                <w:rFonts w:asciiTheme="majorHAnsi" w:hAnsiTheme="majorHAnsi"/>
                <w:sz w:val="24"/>
                <w:szCs w:val="24"/>
              </w:rPr>
            </w:pPr>
            <w:r w:rsidRPr="00613E4F">
              <w:rPr>
                <w:rFonts w:asciiTheme="majorHAnsi" w:hAnsiTheme="majorHAnsi"/>
                <w:sz w:val="24"/>
                <w:szCs w:val="24"/>
              </w:rPr>
              <w:t>Draw pictures</w:t>
            </w:r>
            <w:r>
              <w:rPr>
                <w:rFonts w:asciiTheme="majorHAnsi" w:hAnsiTheme="majorHAnsi"/>
                <w:sz w:val="24"/>
                <w:szCs w:val="24"/>
              </w:rPr>
              <w:t xml:space="preserve"> (or copy and paste images from the computer)</w:t>
            </w:r>
            <w:r w:rsidRPr="00613E4F">
              <w:rPr>
                <w:rFonts w:asciiTheme="majorHAnsi" w:hAnsiTheme="majorHAnsi"/>
                <w:sz w:val="24"/>
                <w:szCs w:val="24"/>
              </w:rPr>
              <w:t xml:space="preserve"> of each abiotic factor.</w:t>
            </w:r>
          </w:p>
          <w:p w:rsidR="0034175F" w:rsidRPr="00613E4F" w:rsidRDefault="0034175F" w:rsidP="0034175F">
            <w:pPr>
              <w:rPr>
                <w:rFonts w:asciiTheme="majorHAnsi" w:hAnsiTheme="majorHAnsi"/>
                <w:sz w:val="24"/>
                <w:szCs w:val="24"/>
              </w:rPr>
            </w:pPr>
            <w:r>
              <w:rPr>
                <w:rFonts w:asciiTheme="majorHAnsi" w:hAnsiTheme="majorHAnsi"/>
                <w:sz w:val="24"/>
                <w:szCs w:val="24"/>
              </w:rPr>
              <w:t>²²</w:t>
            </w:r>
          </w:p>
          <w:p w:rsidR="0034175F" w:rsidRPr="00613E4F" w:rsidRDefault="0034175F" w:rsidP="0034175F">
            <w:pPr>
              <w:rPr>
                <w:rFonts w:asciiTheme="majorHAnsi" w:hAnsiTheme="majorHAnsi"/>
                <w:sz w:val="24"/>
                <w:szCs w:val="24"/>
              </w:rPr>
            </w:pPr>
          </w:p>
        </w:tc>
        <w:tc>
          <w:tcPr>
            <w:tcW w:w="7776" w:type="dxa"/>
          </w:tcPr>
          <w:p w:rsidR="0034175F" w:rsidRDefault="0034175F" w:rsidP="0034175F">
            <w:pPr>
              <w:rPr>
                <w:sz w:val="32"/>
                <w:szCs w:val="32"/>
              </w:rPr>
            </w:pPr>
            <w:r w:rsidRPr="0034175F">
              <w:rPr>
                <w:sz w:val="32"/>
                <w:szCs w:val="32"/>
              </w:rPr>
              <w:t>Water, sunlight, oxygen, temperature, and soil.</w:t>
            </w:r>
          </w:p>
          <w:p w:rsidR="0034175F" w:rsidRPr="0034175F" w:rsidRDefault="0034175F" w:rsidP="0034175F">
            <w:pPr>
              <w:rPr>
                <w:sz w:val="32"/>
                <w:szCs w:val="32"/>
              </w:rPr>
            </w:pPr>
            <w:r>
              <w:rPr>
                <w:noProof/>
              </w:rPr>
              <w:drawing>
                <wp:inline distT="0" distB="0" distL="0" distR="0" wp14:anchorId="4C1A9366" wp14:editId="48084338">
                  <wp:extent cx="2455523" cy="2093214"/>
                  <wp:effectExtent l="0" t="0" r="2540" b="2540"/>
                  <wp:docPr id="4" name="Picture 4" descr="http://braintordigitallibrary.files.wordpress.com/2012/12/abiotic-factors.png?w=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raintordigitallibrary.files.wordpress.com/2012/12/abiotic-factors.png?w=2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5833" cy="2093479"/>
                          </a:xfrm>
                          <a:prstGeom prst="rect">
                            <a:avLst/>
                          </a:prstGeom>
                          <a:noFill/>
                          <a:ln>
                            <a:noFill/>
                          </a:ln>
                        </pic:spPr>
                      </pic:pic>
                    </a:graphicData>
                  </a:graphic>
                </wp:inline>
              </w:drawing>
            </w:r>
            <w:r>
              <w:rPr>
                <w:noProof/>
              </w:rPr>
              <w:drawing>
                <wp:inline distT="0" distB="0" distL="0" distR="0" wp14:anchorId="1489881B" wp14:editId="27E64AE3">
                  <wp:extent cx="1450210" cy="1787624"/>
                  <wp:effectExtent l="0" t="0" r="0" b="3175"/>
                  <wp:docPr id="5" name="Picture 5" descr="http://www.colourbox.com/preview/3920800-43822-thermometer-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lourbox.com/preview/3920800-43822-thermometer-vecto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0235" cy="1787655"/>
                          </a:xfrm>
                          <a:prstGeom prst="rect">
                            <a:avLst/>
                          </a:prstGeom>
                          <a:noFill/>
                          <a:ln>
                            <a:noFill/>
                          </a:ln>
                        </pic:spPr>
                      </pic:pic>
                    </a:graphicData>
                  </a:graphic>
                </wp:inline>
              </w:drawing>
            </w:r>
          </w:p>
        </w:tc>
      </w:tr>
    </w:tbl>
    <w:p w:rsidR="00613E4F" w:rsidRDefault="0034175F" w:rsidP="0034175F">
      <w:pPr>
        <w:jc w:val="center"/>
        <w:rPr>
          <w:b/>
          <w:sz w:val="24"/>
          <w:szCs w:val="24"/>
        </w:rPr>
      </w:pPr>
      <w:r>
        <w:rPr>
          <w:b/>
          <w:sz w:val="24"/>
          <w:szCs w:val="24"/>
        </w:rPr>
        <w:t>Ecosystems Study Guide Answer Key (Test on Monday, November 4</w:t>
      </w:r>
      <w:r w:rsidRPr="0034175F">
        <w:rPr>
          <w:b/>
          <w:sz w:val="24"/>
          <w:szCs w:val="24"/>
          <w:vertAlign w:val="superscript"/>
        </w:rPr>
        <w:t>th</w:t>
      </w:r>
      <w:r>
        <w:rPr>
          <w:b/>
          <w:sz w:val="24"/>
          <w:szCs w:val="24"/>
        </w:rPr>
        <w:t>!)</w:t>
      </w:r>
    </w:p>
    <w:p w:rsidR="0034175F" w:rsidRDefault="0034175F" w:rsidP="0034175F">
      <w:pPr>
        <w:jc w:val="center"/>
        <w:rPr>
          <w:b/>
          <w:sz w:val="24"/>
          <w:szCs w:val="24"/>
        </w:rPr>
      </w:pPr>
      <w:r>
        <w:rPr>
          <w:b/>
          <w:sz w:val="24"/>
          <w:szCs w:val="24"/>
        </w:rPr>
        <w:t>Go onto the website I posted on SchoolNotes (2</w:t>
      </w:r>
      <w:r w:rsidRPr="0034175F">
        <w:rPr>
          <w:b/>
          <w:sz w:val="24"/>
          <w:szCs w:val="24"/>
          <w:vertAlign w:val="superscript"/>
        </w:rPr>
        <w:t>nd</w:t>
      </w:r>
      <w:r>
        <w:rPr>
          <w:b/>
          <w:sz w:val="24"/>
          <w:szCs w:val="24"/>
        </w:rPr>
        <w:t xml:space="preserve"> from the bottom, entitled “Ecosystems Key Terms Review.”)</w:t>
      </w:r>
    </w:p>
    <w:p w:rsidR="0034175F" w:rsidRPr="00613E4F" w:rsidRDefault="0034175F" w:rsidP="0034175F">
      <w:pPr>
        <w:jc w:val="center"/>
        <w:rPr>
          <w:b/>
          <w:sz w:val="24"/>
          <w:szCs w:val="24"/>
        </w:rPr>
      </w:pPr>
    </w:p>
    <w:tbl>
      <w:tblPr>
        <w:tblStyle w:val="TableGrid"/>
        <w:tblpPr w:leftFromText="180" w:rightFromText="180" w:vertAnchor="page" w:horzAnchor="margin" w:tblpY="1351"/>
        <w:tblW w:w="0" w:type="auto"/>
        <w:tblLayout w:type="fixed"/>
        <w:tblLook w:val="04A0" w:firstRow="1" w:lastRow="0" w:firstColumn="1" w:lastColumn="0" w:noHBand="0" w:noVBand="1"/>
      </w:tblPr>
      <w:tblGrid>
        <w:gridCol w:w="3168"/>
        <w:gridCol w:w="7776"/>
      </w:tblGrid>
      <w:tr w:rsidR="00613E4F" w:rsidTr="00613E4F">
        <w:tc>
          <w:tcPr>
            <w:tcW w:w="3168" w:type="dxa"/>
          </w:tcPr>
          <w:p w:rsidR="00613E4F" w:rsidRDefault="00613E4F" w:rsidP="00613E4F">
            <w:pPr>
              <w:rPr>
                <w:rFonts w:asciiTheme="majorHAnsi" w:hAnsiTheme="majorHAnsi"/>
                <w:sz w:val="24"/>
                <w:szCs w:val="24"/>
              </w:rPr>
            </w:pPr>
            <w:r>
              <w:rPr>
                <w:rFonts w:asciiTheme="majorHAnsi" w:hAnsiTheme="majorHAnsi"/>
                <w:sz w:val="24"/>
                <w:szCs w:val="24"/>
              </w:rPr>
              <w:t xml:space="preserve">What is a </w:t>
            </w:r>
            <w:r w:rsidRPr="00613E4F">
              <w:rPr>
                <w:rFonts w:asciiTheme="majorHAnsi" w:hAnsiTheme="majorHAnsi"/>
                <w:b/>
                <w:sz w:val="24"/>
                <w:szCs w:val="24"/>
              </w:rPr>
              <w:t>heterotroph (consumer)</w:t>
            </w:r>
            <w:r>
              <w:rPr>
                <w:rFonts w:asciiTheme="majorHAnsi" w:hAnsiTheme="majorHAnsi"/>
                <w:sz w:val="24"/>
                <w:szCs w:val="24"/>
              </w:rPr>
              <w:t>?</w:t>
            </w:r>
          </w:p>
          <w:p w:rsidR="00613E4F" w:rsidRDefault="00613E4F" w:rsidP="00613E4F">
            <w:pPr>
              <w:rPr>
                <w:rFonts w:asciiTheme="majorHAnsi" w:hAnsiTheme="majorHAnsi"/>
                <w:sz w:val="24"/>
                <w:szCs w:val="24"/>
              </w:rPr>
            </w:pPr>
          </w:p>
          <w:p w:rsidR="00613E4F" w:rsidRDefault="00613E4F" w:rsidP="00613E4F">
            <w:pPr>
              <w:rPr>
                <w:rFonts w:asciiTheme="majorHAnsi" w:hAnsiTheme="majorHAnsi"/>
                <w:sz w:val="24"/>
                <w:szCs w:val="24"/>
              </w:rPr>
            </w:pPr>
          </w:p>
          <w:p w:rsidR="00613E4F" w:rsidRDefault="00613E4F" w:rsidP="00613E4F">
            <w:pPr>
              <w:rPr>
                <w:rFonts w:asciiTheme="majorHAnsi" w:hAnsiTheme="majorHAnsi"/>
                <w:sz w:val="24"/>
                <w:szCs w:val="24"/>
              </w:rPr>
            </w:pPr>
          </w:p>
          <w:p w:rsidR="00613E4F" w:rsidRDefault="00613E4F" w:rsidP="00613E4F">
            <w:pPr>
              <w:rPr>
                <w:rFonts w:asciiTheme="majorHAnsi" w:hAnsiTheme="majorHAnsi"/>
                <w:sz w:val="24"/>
                <w:szCs w:val="24"/>
              </w:rPr>
            </w:pPr>
          </w:p>
          <w:p w:rsidR="00613E4F" w:rsidRDefault="00613E4F" w:rsidP="00613E4F">
            <w:pPr>
              <w:rPr>
                <w:rFonts w:asciiTheme="majorHAnsi" w:hAnsiTheme="majorHAnsi"/>
                <w:sz w:val="24"/>
                <w:szCs w:val="24"/>
              </w:rPr>
            </w:pPr>
          </w:p>
          <w:p w:rsidR="00613E4F" w:rsidRDefault="00613E4F" w:rsidP="00613E4F">
            <w:pPr>
              <w:rPr>
                <w:rFonts w:asciiTheme="majorHAnsi" w:hAnsiTheme="majorHAnsi"/>
                <w:sz w:val="24"/>
                <w:szCs w:val="24"/>
              </w:rPr>
            </w:pPr>
            <w:r>
              <w:rPr>
                <w:rFonts w:asciiTheme="majorHAnsi" w:hAnsiTheme="majorHAnsi"/>
                <w:sz w:val="24"/>
                <w:szCs w:val="24"/>
              </w:rPr>
              <w:t xml:space="preserve">Draw and label 2 examples of </w:t>
            </w:r>
            <w:r w:rsidRPr="00613E4F">
              <w:rPr>
                <w:rFonts w:asciiTheme="majorHAnsi" w:hAnsiTheme="majorHAnsi"/>
                <w:b/>
                <w:sz w:val="24"/>
                <w:szCs w:val="24"/>
              </w:rPr>
              <w:t>heterotrophs (consumers)</w:t>
            </w:r>
            <w:r>
              <w:rPr>
                <w:rFonts w:asciiTheme="majorHAnsi" w:hAnsiTheme="majorHAnsi"/>
                <w:sz w:val="24"/>
                <w:szCs w:val="24"/>
              </w:rPr>
              <w:t>.  Show their food source in the picture.</w:t>
            </w:r>
          </w:p>
          <w:p w:rsidR="00613E4F" w:rsidRDefault="00613E4F" w:rsidP="00613E4F">
            <w:pPr>
              <w:rPr>
                <w:rFonts w:asciiTheme="majorHAnsi" w:hAnsiTheme="majorHAnsi"/>
                <w:sz w:val="24"/>
                <w:szCs w:val="24"/>
              </w:rPr>
            </w:pPr>
          </w:p>
          <w:p w:rsidR="00613E4F" w:rsidRDefault="00613E4F" w:rsidP="00613E4F">
            <w:pPr>
              <w:rPr>
                <w:rFonts w:asciiTheme="majorHAnsi" w:hAnsiTheme="majorHAnsi"/>
                <w:sz w:val="24"/>
                <w:szCs w:val="24"/>
              </w:rPr>
            </w:pPr>
          </w:p>
          <w:p w:rsidR="00613E4F" w:rsidRDefault="00613E4F" w:rsidP="00613E4F">
            <w:pPr>
              <w:rPr>
                <w:rFonts w:asciiTheme="majorHAnsi" w:hAnsiTheme="majorHAnsi"/>
                <w:sz w:val="24"/>
                <w:szCs w:val="24"/>
              </w:rPr>
            </w:pPr>
          </w:p>
          <w:p w:rsidR="00613E4F" w:rsidRDefault="00613E4F" w:rsidP="00613E4F">
            <w:pPr>
              <w:rPr>
                <w:rFonts w:asciiTheme="majorHAnsi" w:hAnsiTheme="majorHAnsi"/>
                <w:sz w:val="24"/>
                <w:szCs w:val="24"/>
              </w:rPr>
            </w:pPr>
          </w:p>
          <w:p w:rsidR="00613E4F" w:rsidRDefault="00613E4F" w:rsidP="00613E4F">
            <w:pPr>
              <w:rPr>
                <w:rFonts w:asciiTheme="majorHAnsi" w:hAnsiTheme="majorHAnsi"/>
                <w:sz w:val="24"/>
                <w:szCs w:val="24"/>
              </w:rPr>
            </w:pPr>
          </w:p>
          <w:p w:rsidR="00613E4F" w:rsidRDefault="00613E4F" w:rsidP="00613E4F">
            <w:pPr>
              <w:rPr>
                <w:rFonts w:asciiTheme="majorHAnsi" w:hAnsiTheme="majorHAnsi"/>
                <w:sz w:val="24"/>
                <w:szCs w:val="24"/>
              </w:rPr>
            </w:pPr>
          </w:p>
          <w:p w:rsidR="00613E4F" w:rsidRPr="00613E4F" w:rsidRDefault="00613E4F" w:rsidP="00613E4F">
            <w:pPr>
              <w:rPr>
                <w:rFonts w:asciiTheme="majorHAnsi" w:hAnsiTheme="majorHAnsi"/>
                <w:sz w:val="24"/>
                <w:szCs w:val="24"/>
              </w:rPr>
            </w:pPr>
          </w:p>
        </w:tc>
        <w:tc>
          <w:tcPr>
            <w:tcW w:w="7776" w:type="dxa"/>
          </w:tcPr>
          <w:p w:rsidR="00613E4F" w:rsidRDefault="0034175F" w:rsidP="00613E4F">
            <w:pPr>
              <w:rPr>
                <w:sz w:val="36"/>
                <w:szCs w:val="36"/>
              </w:rPr>
            </w:pPr>
            <w:r>
              <w:rPr>
                <w:noProof/>
                <w:sz w:val="36"/>
                <w:szCs w:val="36"/>
              </w:rPr>
              <mc:AlternateContent>
                <mc:Choice Requires="wpi">
                  <w:drawing>
                    <wp:anchor distT="0" distB="0" distL="114300" distR="114300" simplePos="0" relativeHeight="251659264" behindDoc="0" locked="0" layoutInCell="1" allowOverlap="1" wp14:anchorId="6BCB8EFE" wp14:editId="7B399829">
                      <wp:simplePos x="0" y="0"/>
                      <wp:positionH relativeFrom="column">
                        <wp:posOffset>7661387</wp:posOffset>
                      </wp:positionH>
                      <wp:positionV relativeFrom="paragraph">
                        <wp:posOffset>646560</wp:posOffset>
                      </wp:positionV>
                      <wp:extent cx="360" cy="360"/>
                      <wp:effectExtent l="0" t="0" r="0" b="0"/>
                      <wp:wrapNone/>
                      <wp:docPr id="2" name="Ink 2"/>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602.3pt;margin-top:49.95pt;width:1.95pt;height:1.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e41pJ9AQAAKgMAAA4AAABkcnMvZTJvRG9jLnhtbJxSy07DMBC8I/EP&#10;lu80D6qqipr0QIXUA6UH+ADj2I1F7I3WTpP+PZu+ASGkXqL1bDw7s+PZvLc12yr0BlzOk1HMmXIS&#10;SuM2OX9/e36YcuaDcKWowamc75Tn8+L+btY1mUqhgrpUyIjE+axrcl6F0GRR5GWlrPAjaJSjpga0&#10;ItARN1GJoiN2W0dpHE+iDrBsEKTyntDFocmLPb/WSoZXrb0KrCZ1yXRK+sK5QqrSdEzYx6mKipnI&#10;NiiaysijLHGDKiuMIxFnqoUIgrVoflFZIxE86DCSYCPQ2ki190TukviHu6X7HJwlY9liJsEF5cJa&#10;YDjtb9+4ZYStaQXdC5SUkGgD8CMjLej/QA6iFyBbS3oOqaCqRaAn4SvTeM4wM2XOcVkmF/1u+3Rx&#10;sMaLr9V2jWz4P+XMCUuSyDdLOUVzsr76fpc60bH1F2uv0Q55kFjW55wi3w3ffdyqD0wS+DghWBI+&#10;FFech7unCVd7p7HfEr4+D5KunnjxB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fZsUGOAAAAAMAQAADwAAAGRycy9kb3ducmV2LnhtbEyPwU7DMAyG70i8Q2QkLogllDG1pemE&#10;hpDgyJjgmjWmrdo4pcnWwtPjneDmX/70+3Oxnl0vjjiG1pOGm4UCgVR521KtYff2dJ2CCNGQNb0n&#10;1PCNAdbl+VlhcusnesXjNtaCSyjkRkMT45BLGaoGnQkLPyDx7tOPzkSOYy3taCYud71MlFpJZ1ri&#10;C40ZcNNg1W0PTsMGp5fs2T6+d22VLPGj3n1d/XRaX17MD/cgIs7xD4aTPqtDyU57fyAbRM85UcsV&#10;sxqyLANxIhKV3oHY86RuU5BlIf8/Uf4CAAD//wMAUEsDBBQABgAIAAAAIQAHwpnSsQEAAN0DAAAQ&#10;AAAAZHJzL2luay9pbmsxLnhtbJxTwY6bMBC9V+o/WO45YJMNoWjJHiqtVKmVqm5Wao8sTIK12I5s&#10;E5K/72DAibrZHnpBZsbz5r034/uHk2zJEYwVWhWUR4wSUJWuhdoX9Hn7uMgosa5UddlqBQU9g6UP&#10;m48f7oV6lW2OX4IIyg4n2Ra0ce6Qx3Hf91G/jLTZxwljy/irev3+jW6mqhp2QgmHLe0cqrRycHID&#10;WC7qglbuxMJ9xH7SnakgpIeIqS43nCkreNRGli4gNqVS0BJVSuT9ixJ3PuBBYJ89GEpkeULBSYaK&#10;OyRjsaek8e3q3+9Us+Tur+rY+5C/z+eH0QcwTsBF+kh0SpxJNf57ziN5A1a33eAXJcey7VBGkkVL&#10;nq1wOhN5Ht+g/xYTlfwTM12lqzeYk6iJ2LWCKRMGNNvnhARcG3kIE3MWjR7CT8745UoYXy44XzC+&#10;5ev87nPOsmjF1sMI5n7jTsyYL6azTcB7MZfp+0zQOurrRe2aYBeLWJqm66Ds2qtb1Q2IfeP+u3wn&#10;3FZ/6cwRAgS/EuY7Bpk3XoNfHzK9iZ+wK+gn/yCIrxwD3gBG2OyWrwmgOJHNHwAAAP//AwBQSwEC&#10;LQAUAAYACAAAACEAmzMnNwwBAAAtAgAAEwAAAAAAAAAAAAAAAAAAAAAAW0NvbnRlbnRfVHlwZXNd&#10;LnhtbFBLAQItABQABgAIAAAAIQA4/SH/1gAAAJQBAAALAAAAAAAAAAAAAAAAAD0BAABfcmVscy8u&#10;cmVsc1BLAQItABQABgAIAAAAIQCXuNaSfQEAACoDAAAOAAAAAAAAAAAAAAAAADwCAABkcnMvZTJv&#10;RG9jLnhtbFBLAQItABQABgAIAAAAIQB5GLydvwAAACEBAAAZAAAAAAAAAAAAAAAAAOUDAABkcnMv&#10;X3JlbHMvZTJvRG9jLnhtbC5yZWxzUEsBAi0AFAAGAAgAAAAhAH2bFBjgAAAADAEAAA8AAAAAAAAA&#10;AAAAAAAA2wQAAGRycy9kb3ducmV2LnhtbFBLAQItABQABgAIAAAAIQAHwpnSsQEAAN0DAAAQAAAA&#10;AAAAAAAAAAAAAOgFAABkcnMvaW5rL2luazEueG1sUEsFBgAAAAAGAAYAeAEAAMcHAAAAAA==&#10;">
                      <v:imagedata r:id="rId11" o:title=""/>
                    </v:shape>
                  </w:pict>
                </mc:Fallback>
              </mc:AlternateContent>
            </w:r>
            <w:r>
              <w:rPr>
                <w:sz w:val="36"/>
                <w:szCs w:val="36"/>
              </w:rPr>
              <w:t>An animal that feeds on plants or other animals.</w:t>
            </w:r>
          </w:p>
          <w:p w:rsidR="0034175F" w:rsidRDefault="0034175F" w:rsidP="00613E4F">
            <w:pPr>
              <w:rPr>
                <w:sz w:val="36"/>
                <w:szCs w:val="36"/>
              </w:rPr>
            </w:pPr>
          </w:p>
          <w:p w:rsidR="0034175F" w:rsidRDefault="0034175F" w:rsidP="00613E4F">
            <w:pPr>
              <w:rPr>
                <w:sz w:val="36"/>
                <w:szCs w:val="36"/>
              </w:rPr>
            </w:pPr>
            <w:r>
              <w:rPr>
                <w:sz w:val="36"/>
                <w:szCs w:val="36"/>
              </w:rPr>
              <w:t>(It cannot make its own food like a plant can.)</w:t>
            </w:r>
          </w:p>
          <w:p w:rsidR="0034175F" w:rsidRDefault="0034175F" w:rsidP="00613E4F">
            <w:pPr>
              <w:rPr>
                <w:sz w:val="36"/>
                <w:szCs w:val="36"/>
              </w:rPr>
            </w:pPr>
          </w:p>
          <w:p w:rsidR="0034175F" w:rsidRPr="0034175F" w:rsidRDefault="0034175F" w:rsidP="00613E4F">
            <w:pPr>
              <w:rPr>
                <w:sz w:val="36"/>
                <w:szCs w:val="36"/>
              </w:rPr>
            </w:pPr>
            <w:r>
              <w:rPr>
                <w:noProof/>
              </w:rPr>
              <w:drawing>
                <wp:inline distT="0" distB="0" distL="0" distR="0" wp14:anchorId="6B8F60B1" wp14:editId="767D539E">
                  <wp:extent cx="1929304" cy="1682418"/>
                  <wp:effectExtent l="0" t="0" r="0" b="0"/>
                  <wp:docPr id="6" name="Picture 6" descr="http://upload.wikimedia.org/wikipedia/commons/9/9a/Avenger_-_Westphalian_ho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9/9a/Avenger_-_Westphalian_hors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31545" cy="1684373"/>
                          </a:xfrm>
                          <a:prstGeom prst="rect">
                            <a:avLst/>
                          </a:prstGeom>
                          <a:noFill/>
                          <a:ln>
                            <a:noFill/>
                          </a:ln>
                        </pic:spPr>
                      </pic:pic>
                    </a:graphicData>
                  </a:graphic>
                </wp:inline>
              </w:drawing>
            </w:r>
            <w:r>
              <w:rPr>
                <w:noProof/>
              </w:rPr>
              <w:drawing>
                <wp:inline distT="0" distB="0" distL="0" distR="0" wp14:anchorId="40FDD533" wp14:editId="64E8E8A8">
                  <wp:extent cx="2094282" cy="1571737"/>
                  <wp:effectExtent l="0" t="0" r="1270" b="9525"/>
                  <wp:docPr id="7" name="Picture 7" descr="http://howlingforjustice.files.wordpress.com/2010/06/wolf-gray-color-beautiful-kew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owlingforjustice.files.wordpress.com/2010/06/wolf-gray-color-beautiful-kewl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94909" cy="1572207"/>
                          </a:xfrm>
                          <a:prstGeom prst="rect">
                            <a:avLst/>
                          </a:prstGeom>
                          <a:noFill/>
                          <a:ln>
                            <a:noFill/>
                          </a:ln>
                        </pic:spPr>
                      </pic:pic>
                    </a:graphicData>
                  </a:graphic>
                </wp:inline>
              </w:drawing>
            </w:r>
          </w:p>
        </w:tc>
      </w:tr>
      <w:tr w:rsidR="00613E4F" w:rsidTr="00613E4F">
        <w:tc>
          <w:tcPr>
            <w:tcW w:w="3168" w:type="dxa"/>
          </w:tcPr>
          <w:p w:rsidR="00613E4F" w:rsidRDefault="00613E4F" w:rsidP="00613E4F">
            <w:pPr>
              <w:rPr>
                <w:rFonts w:asciiTheme="majorHAnsi" w:hAnsiTheme="majorHAnsi"/>
                <w:sz w:val="24"/>
                <w:szCs w:val="24"/>
              </w:rPr>
            </w:pPr>
            <w:r>
              <w:rPr>
                <w:rFonts w:asciiTheme="majorHAnsi" w:hAnsiTheme="majorHAnsi"/>
                <w:sz w:val="24"/>
                <w:szCs w:val="24"/>
              </w:rPr>
              <w:t xml:space="preserve">What is a </w:t>
            </w:r>
            <w:r w:rsidRPr="00613E4F">
              <w:rPr>
                <w:rFonts w:asciiTheme="majorHAnsi" w:hAnsiTheme="majorHAnsi"/>
                <w:b/>
                <w:sz w:val="24"/>
                <w:szCs w:val="24"/>
              </w:rPr>
              <w:t>decomposer</w:t>
            </w:r>
            <w:r>
              <w:rPr>
                <w:rFonts w:asciiTheme="majorHAnsi" w:hAnsiTheme="majorHAnsi"/>
                <w:sz w:val="24"/>
                <w:szCs w:val="24"/>
              </w:rPr>
              <w:t>?</w:t>
            </w:r>
          </w:p>
          <w:p w:rsidR="00613E4F" w:rsidRDefault="00613E4F" w:rsidP="00613E4F">
            <w:pPr>
              <w:rPr>
                <w:rFonts w:asciiTheme="majorHAnsi" w:hAnsiTheme="majorHAnsi"/>
                <w:sz w:val="24"/>
                <w:szCs w:val="24"/>
              </w:rPr>
            </w:pPr>
          </w:p>
          <w:p w:rsidR="00613E4F" w:rsidRDefault="00613E4F" w:rsidP="00613E4F">
            <w:pPr>
              <w:rPr>
                <w:rFonts w:asciiTheme="majorHAnsi" w:hAnsiTheme="majorHAnsi"/>
                <w:sz w:val="24"/>
                <w:szCs w:val="24"/>
              </w:rPr>
            </w:pPr>
          </w:p>
          <w:p w:rsidR="00613E4F" w:rsidRDefault="00613E4F" w:rsidP="00613E4F">
            <w:pPr>
              <w:rPr>
                <w:rFonts w:asciiTheme="majorHAnsi" w:hAnsiTheme="majorHAnsi"/>
                <w:sz w:val="24"/>
                <w:szCs w:val="24"/>
              </w:rPr>
            </w:pPr>
          </w:p>
          <w:p w:rsidR="00613E4F" w:rsidRDefault="00613E4F" w:rsidP="00613E4F">
            <w:pPr>
              <w:rPr>
                <w:rFonts w:asciiTheme="majorHAnsi" w:hAnsiTheme="majorHAnsi"/>
                <w:sz w:val="24"/>
                <w:szCs w:val="24"/>
              </w:rPr>
            </w:pPr>
          </w:p>
          <w:p w:rsidR="00613E4F" w:rsidRDefault="00613E4F" w:rsidP="00613E4F">
            <w:pPr>
              <w:rPr>
                <w:rFonts w:asciiTheme="majorHAnsi" w:hAnsiTheme="majorHAnsi"/>
                <w:sz w:val="24"/>
                <w:szCs w:val="24"/>
              </w:rPr>
            </w:pPr>
          </w:p>
          <w:p w:rsidR="00613E4F" w:rsidRDefault="00613E4F" w:rsidP="00613E4F">
            <w:pPr>
              <w:rPr>
                <w:rFonts w:asciiTheme="majorHAnsi" w:hAnsiTheme="majorHAnsi"/>
                <w:sz w:val="24"/>
                <w:szCs w:val="24"/>
              </w:rPr>
            </w:pPr>
            <w:r>
              <w:rPr>
                <w:rFonts w:asciiTheme="majorHAnsi" w:hAnsiTheme="majorHAnsi"/>
                <w:sz w:val="24"/>
                <w:szCs w:val="24"/>
              </w:rPr>
              <w:t>Draw and label 3 pictures of decomposers.</w:t>
            </w:r>
          </w:p>
          <w:p w:rsidR="00613E4F" w:rsidRDefault="00613E4F" w:rsidP="00613E4F">
            <w:pPr>
              <w:rPr>
                <w:rFonts w:asciiTheme="majorHAnsi" w:hAnsiTheme="majorHAnsi"/>
                <w:sz w:val="24"/>
                <w:szCs w:val="24"/>
              </w:rPr>
            </w:pPr>
          </w:p>
          <w:p w:rsidR="00613E4F" w:rsidRDefault="00613E4F" w:rsidP="00613E4F">
            <w:pPr>
              <w:rPr>
                <w:rFonts w:asciiTheme="majorHAnsi" w:hAnsiTheme="majorHAnsi"/>
                <w:sz w:val="24"/>
                <w:szCs w:val="24"/>
              </w:rPr>
            </w:pPr>
          </w:p>
          <w:p w:rsidR="00613E4F" w:rsidRDefault="00613E4F" w:rsidP="00613E4F">
            <w:pPr>
              <w:rPr>
                <w:rFonts w:asciiTheme="majorHAnsi" w:hAnsiTheme="majorHAnsi"/>
                <w:sz w:val="24"/>
                <w:szCs w:val="24"/>
              </w:rPr>
            </w:pPr>
          </w:p>
          <w:p w:rsidR="00613E4F" w:rsidRDefault="00613E4F" w:rsidP="00613E4F">
            <w:pPr>
              <w:rPr>
                <w:rFonts w:asciiTheme="majorHAnsi" w:hAnsiTheme="majorHAnsi"/>
                <w:sz w:val="24"/>
                <w:szCs w:val="24"/>
              </w:rPr>
            </w:pPr>
          </w:p>
          <w:p w:rsidR="00613E4F" w:rsidRPr="00613E4F" w:rsidRDefault="00613E4F" w:rsidP="00613E4F">
            <w:pPr>
              <w:rPr>
                <w:rFonts w:asciiTheme="majorHAnsi" w:hAnsiTheme="majorHAnsi"/>
                <w:sz w:val="24"/>
                <w:szCs w:val="24"/>
              </w:rPr>
            </w:pPr>
          </w:p>
        </w:tc>
        <w:tc>
          <w:tcPr>
            <w:tcW w:w="7776" w:type="dxa"/>
          </w:tcPr>
          <w:p w:rsidR="0034175F" w:rsidRDefault="0034175F" w:rsidP="00613E4F">
            <w:pPr>
              <w:rPr>
                <w:sz w:val="36"/>
                <w:szCs w:val="36"/>
              </w:rPr>
            </w:pPr>
            <w:r>
              <w:rPr>
                <w:sz w:val="36"/>
                <w:szCs w:val="36"/>
              </w:rPr>
              <w:t>An organism that breaks down wastes and dead organisms.</w:t>
            </w:r>
          </w:p>
          <w:p w:rsidR="0034175F" w:rsidRDefault="0034175F" w:rsidP="00613E4F">
            <w:pPr>
              <w:rPr>
                <w:sz w:val="36"/>
                <w:szCs w:val="36"/>
              </w:rPr>
            </w:pPr>
          </w:p>
          <w:p w:rsidR="0034175F" w:rsidRDefault="0034175F" w:rsidP="0034175F">
            <w:pPr>
              <w:rPr>
                <w:sz w:val="36"/>
                <w:szCs w:val="36"/>
              </w:rPr>
            </w:pPr>
            <w:r>
              <w:rPr>
                <w:sz w:val="36"/>
                <w:szCs w:val="36"/>
              </w:rPr>
              <w:t>Mushrooms           Bacteria               Mold       Worms</w:t>
            </w:r>
          </w:p>
          <w:p w:rsidR="0034175F" w:rsidRDefault="0034175F" w:rsidP="0034175F">
            <w:pPr>
              <w:rPr>
                <w:sz w:val="36"/>
                <w:szCs w:val="36"/>
              </w:rPr>
            </w:pPr>
            <w:r>
              <w:rPr>
                <w:noProof/>
              </w:rPr>
              <w:drawing>
                <wp:inline distT="0" distB="0" distL="0" distR="0" wp14:anchorId="56325AC8" wp14:editId="64D19E1E">
                  <wp:extent cx="2082807" cy="1937051"/>
                  <wp:effectExtent l="0" t="0" r="0" b="6350"/>
                  <wp:docPr id="8" name="Picture 8" descr="http://seedsofsciencerootsofreading.files.wordpress.com/2013/03/decompos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edsofsciencerootsofreading.files.wordpress.com/2013/03/decomposer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85816" cy="1939849"/>
                          </a:xfrm>
                          <a:prstGeom prst="rect">
                            <a:avLst/>
                          </a:prstGeom>
                          <a:noFill/>
                          <a:ln>
                            <a:noFill/>
                          </a:ln>
                        </pic:spPr>
                      </pic:pic>
                    </a:graphicData>
                  </a:graphic>
                </wp:inline>
              </w:drawing>
            </w:r>
            <w:r>
              <w:rPr>
                <w:noProof/>
              </w:rPr>
              <w:drawing>
                <wp:inline distT="0" distB="0" distL="0" distR="0" wp14:anchorId="58ABE194" wp14:editId="54F9CE32">
                  <wp:extent cx="2339435" cy="1766999"/>
                  <wp:effectExtent l="0" t="0" r="3810" b="5080"/>
                  <wp:docPr id="9" name="Picture 9" descr="http://www.sheppardsoftware.com/content/animals/kidscorner/foodchain/decompose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heppardsoftware.com/content/animals/kidscorner/foodchain/decomposers.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39552" cy="1767087"/>
                          </a:xfrm>
                          <a:prstGeom prst="rect">
                            <a:avLst/>
                          </a:prstGeom>
                          <a:noFill/>
                          <a:ln>
                            <a:noFill/>
                          </a:ln>
                        </pic:spPr>
                      </pic:pic>
                    </a:graphicData>
                  </a:graphic>
                </wp:inline>
              </w:drawing>
            </w:r>
          </w:p>
          <w:p w:rsidR="0034175F" w:rsidRPr="0034175F" w:rsidRDefault="0034175F" w:rsidP="0034175F">
            <w:pPr>
              <w:rPr>
                <w:sz w:val="36"/>
                <w:szCs w:val="36"/>
              </w:rPr>
            </w:pPr>
          </w:p>
        </w:tc>
      </w:tr>
      <w:tr w:rsidR="00613E4F" w:rsidTr="00613E4F">
        <w:tc>
          <w:tcPr>
            <w:tcW w:w="3168" w:type="dxa"/>
          </w:tcPr>
          <w:p w:rsidR="00613E4F" w:rsidRDefault="00613E4F" w:rsidP="00613E4F">
            <w:pPr>
              <w:rPr>
                <w:rFonts w:asciiTheme="majorHAnsi" w:hAnsiTheme="majorHAnsi"/>
                <w:sz w:val="24"/>
                <w:szCs w:val="24"/>
              </w:rPr>
            </w:pPr>
            <w:r>
              <w:rPr>
                <w:rFonts w:asciiTheme="majorHAnsi" w:hAnsiTheme="majorHAnsi"/>
                <w:sz w:val="24"/>
                <w:szCs w:val="24"/>
              </w:rPr>
              <w:t xml:space="preserve">What is the difference between </w:t>
            </w:r>
            <w:r w:rsidRPr="00613E4F">
              <w:rPr>
                <w:rFonts w:asciiTheme="majorHAnsi" w:hAnsiTheme="majorHAnsi"/>
                <w:b/>
                <w:sz w:val="24"/>
                <w:szCs w:val="24"/>
              </w:rPr>
              <w:t>carnivores, herbivores</w:t>
            </w:r>
            <w:r>
              <w:rPr>
                <w:rFonts w:asciiTheme="majorHAnsi" w:hAnsiTheme="majorHAnsi"/>
                <w:sz w:val="24"/>
                <w:szCs w:val="24"/>
              </w:rPr>
              <w:t xml:space="preserve"> and </w:t>
            </w:r>
            <w:r w:rsidRPr="00613E4F">
              <w:rPr>
                <w:rFonts w:asciiTheme="majorHAnsi" w:hAnsiTheme="majorHAnsi"/>
                <w:b/>
                <w:sz w:val="24"/>
                <w:szCs w:val="24"/>
              </w:rPr>
              <w:t>omnivores</w:t>
            </w:r>
            <w:r>
              <w:rPr>
                <w:rFonts w:asciiTheme="majorHAnsi" w:hAnsiTheme="majorHAnsi"/>
                <w:sz w:val="24"/>
                <w:szCs w:val="24"/>
              </w:rPr>
              <w:t>?</w:t>
            </w:r>
          </w:p>
          <w:p w:rsidR="00AB0E04" w:rsidRPr="00613E4F" w:rsidRDefault="00AB0E04" w:rsidP="00613E4F">
            <w:pPr>
              <w:rPr>
                <w:rFonts w:asciiTheme="majorHAnsi" w:hAnsiTheme="majorHAnsi"/>
                <w:sz w:val="24"/>
                <w:szCs w:val="24"/>
              </w:rPr>
            </w:pPr>
          </w:p>
        </w:tc>
        <w:tc>
          <w:tcPr>
            <w:tcW w:w="7776" w:type="dxa"/>
          </w:tcPr>
          <w:p w:rsidR="00613E4F" w:rsidRDefault="00613E4F" w:rsidP="00613E4F"/>
          <w:p w:rsidR="00613E4F" w:rsidRPr="0034175F" w:rsidRDefault="0034175F" w:rsidP="00613E4F">
            <w:pPr>
              <w:rPr>
                <w:sz w:val="36"/>
                <w:szCs w:val="36"/>
              </w:rPr>
            </w:pPr>
            <w:r w:rsidRPr="0034175F">
              <w:rPr>
                <w:sz w:val="36"/>
                <w:szCs w:val="36"/>
              </w:rPr>
              <w:t>Carnivores only eat meat.</w:t>
            </w:r>
          </w:p>
          <w:p w:rsidR="0034175F" w:rsidRPr="0034175F" w:rsidRDefault="0034175F" w:rsidP="00613E4F">
            <w:pPr>
              <w:rPr>
                <w:sz w:val="36"/>
                <w:szCs w:val="36"/>
              </w:rPr>
            </w:pPr>
            <w:r w:rsidRPr="0034175F">
              <w:rPr>
                <w:sz w:val="36"/>
                <w:szCs w:val="36"/>
              </w:rPr>
              <w:t>Herbivores only eat plants</w:t>
            </w:r>
          </w:p>
          <w:p w:rsidR="0034175F" w:rsidRPr="0034175F" w:rsidRDefault="0034175F" w:rsidP="00613E4F">
            <w:pPr>
              <w:rPr>
                <w:sz w:val="36"/>
                <w:szCs w:val="36"/>
              </w:rPr>
            </w:pPr>
            <w:r w:rsidRPr="0034175F">
              <w:rPr>
                <w:sz w:val="36"/>
                <w:szCs w:val="36"/>
              </w:rPr>
              <w:t>Omnivores eat BOTH meat and plants.</w:t>
            </w:r>
          </w:p>
          <w:p w:rsidR="00613E4F" w:rsidRDefault="00613E4F" w:rsidP="00613E4F"/>
        </w:tc>
      </w:tr>
    </w:tbl>
    <w:p w:rsidR="0034175F" w:rsidRDefault="0034175F">
      <w:r>
        <w:br w:type="page"/>
      </w:r>
    </w:p>
    <w:tbl>
      <w:tblPr>
        <w:tblStyle w:val="TableGrid"/>
        <w:tblpPr w:leftFromText="180" w:rightFromText="180" w:vertAnchor="page" w:horzAnchor="margin" w:tblpY="1351"/>
        <w:tblW w:w="0" w:type="auto"/>
        <w:tblLayout w:type="fixed"/>
        <w:tblLook w:val="04A0" w:firstRow="1" w:lastRow="0" w:firstColumn="1" w:lastColumn="0" w:noHBand="0" w:noVBand="1"/>
      </w:tblPr>
      <w:tblGrid>
        <w:gridCol w:w="3168"/>
        <w:gridCol w:w="7776"/>
      </w:tblGrid>
      <w:tr w:rsidR="00613E4F" w:rsidTr="00613E4F">
        <w:tc>
          <w:tcPr>
            <w:tcW w:w="3168" w:type="dxa"/>
          </w:tcPr>
          <w:p w:rsidR="00613E4F" w:rsidRDefault="00613E4F" w:rsidP="00613E4F">
            <w:pPr>
              <w:rPr>
                <w:rFonts w:asciiTheme="majorHAnsi" w:hAnsiTheme="majorHAnsi"/>
                <w:b/>
                <w:sz w:val="24"/>
                <w:szCs w:val="24"/>
              </w:rPr>
            </w:pPr>
            <w:r w:rsidRPr="00613E4F">
              <w:rPr>
                <w:rFonts w:asciiTheme="majorHAnsi" w:hAnsiTheme="majorHAnsi"/>
                <w:b/>
                <w:sz w:val="24"/>
                <w:szCs w:val="24"/>
              </w:rPr>
              <w:lastRenderedPageBreak/>
              <w:t>Food Web</w:t>
            </w:r>
          </w:p>
          <w:p w:rsidR="00613E4F" w:rsidRDefault="00613E4F" w:rsidP="00613E4F">
            <w:pPr>
              <w:rPr>
                <w:rFonts w:asciiTheme="majorHAnsi" w:hAnsiTheme="majorHAnsi"/>
                <w:b/>
                <w:sz w:val="24"/>
                <w:szCs w:val="24"/>
              </w:rPr>
            </w:pPr>
          </w:p>
          <w:p w:rsidR="00613E4F" w:rsidRPr="0034175F" w:rsidRDefault="00613E4F" w:rsidP="00613E4F">
            <w:pPr>
              <w:rPr>
                <w:rFonts w:asciiTheme="majorHAnsi" w:hAnsiTheme="majorHAnsi"/>
                <w:b/>
                <w:sz w:val="24"/>
                <w:szCs w:val="24"/>
              </w:rPr>
            </w:pPr>
            <w:r w:rsidRPr="0034175F">
              <w:rPr>
                <w:rFonts w:asciiTheme="majorHAnsi" w:hAnsiTheme="majorHAnsi"/>
                <w:b/>
                <w:sz w:val="24"/>
                <w:szCs w:val="24"/>
              </w:rPr>
              <w:t>****Remember:</w:t>
            </w:r>
          </w:p>
          <w:p w:rsidR="00613E4F" w:rsidRPr="0034175F" w:rsidRDefault="00613E4F" w:rsidP="00613E4F">
            <w:pPr>
              <w:rPr>
                <w:rFonts w:asciiTheme="majorHAnsi" w:hAnsiTheme="majorHAnsi"/>
                <w:b/>
                <w:sz w:val="24"/>
                <w:szCs w:val="24"/>
              </w:rPr>
            </w:pPr>
            <w:r w:rsidRPr="0034175F">
              <w:rPr>
                <w:rFonts w:asciiTheme="majorHAnsi" w:hAnsiTheme="majorHAnsi"/>
                <w:b/>
                <w:sz w:val="24"/>
                <w:szCs w:val="24"/>
              </w:rPr>
              <w:t>The arrows on a food web show how energy flows through an ecosystem.</w:t>
            </w:r>
          </w:p>
          <w:p w:rsidR="00613E4F" w:rsidRPr="0034175F" w:rsidRDefault="00613E4F" w:rsidP="00613E4F">
            <w:pPr>
              <w:rPr>
                <w:rFonts w:asciiTheme="majorHAnsi" w:hAnsiTheme="majorHAnsi"/>
                <w:b/>
                <w:sz w:val="24"/>
                <w:szCs w:val="24"/>
              </w:rPr>
            </w:pPr>
          </w:p>
          <w:p w:rsidR="00613E4F" w:rsidRDefault="00613E4F" w:rsidP="00613E4F">
            <w:pPr>
              <w:pStyle w:val="ListParagraph"/>
              <w:numPr>
                <w:ilvl w:val="0"/>
                <w:numId w:val="1"/>
              </w:numPr>
              <w:rPr>
                <w:rFonts w:asciiTheme="majorHAnsi" w:hAnsiTheme="majorHAnsi"/>
                <w:sz w:val="24"/>
                <w:szCs w:val="24"/>
              </w:rPr>
            </w:pPr>
            <w:r w:rsidRPr="00613E4F">
              <w:rPr>
                <w:rFonts w:asciiTheme="majorHAnsi" w:hAnsiTheme="majorHAnsi"/>
                <w:b/>
                <w:sz w:val="24"/>
                <w:szCs w:val="24"/>
              </w:rPr>
              <w:t>Draw in the arrows</w:t>
            </w:r>
            <w:r>
              <w:rPr>
                <w:rFonts w:asciiTheme="majorHAnsi" w:hAnsiTheme="majorHAnsi"/>
                <w:sz w:val="24"/>
                <w:szCs w:val="24"/>
              </w:rPr>
              <w:t xml:space="preserve"> showing how the energy is transferred from one organism to the next.</w:t>
            </w:r>
          </w:p>
          <w:p w:rsidR="00613E4F" w:rsidRDefault="00613E4F" w:rsidP="00613E4F">
            <w:pPr>
              <w:pStyle w:val="ListParagraph"/>
              <w:numPr>
                <w:ilvl w:val="0"/>
                <w:numId w:val="1"/>
              </w:numPr>
              <w:rPr>
                <w:rFonts w:asciiTheme="majorHAnsi" w:hAnsiTheme="majorHAnsi"/>
                <w:sz w:val="24"/>
                <w:szCs w:val="24"/>
              </w:rPr>
            </w:pPr>
            <w:r>
              <w:rPr>
                <w:rFonts w:asciiTheme="majorHAnsi" w:hAnsiTheme="majorHAnsi"/>
                <w:sz w:val="24"/>
                <w:szCs w:val="24"/>
              </w:rPr>
              <w:t>(Circle the correct answer.)</w:t>
            </w:r>
          </w:p>
          <w:p w:rsidR="00613E4F" w:rsidRDefault="00613E4F" w:rsidP="00613E4F">
            <w:pPr>
              <w:pStyle w:val="ListParagraph"/>
              <w:rPr>
                <w:rFonts w:asciiTheme="majorHAnsi" w:hAnsiTheme="majorHAnsi"/>
                <w:sz w:val="24"/>
                <w:szCs w:val="24"/>
              </w:rPr>
            </w:pPr>
          </w:p>
          <w:p w:rsidR="00613E4F" w:rsidRDefault="00613E4F" w:rsidP="00613E4F">
            <w:pPr>
              <w:pStyle w:val="ListParagraph"/>
              <w:rPr>
                <w:rFonts w:asciiTheme="majorHAnsi" w:hAnsiTheme="majorHAnsi"/>
                <w:sz w:val="24"/>
                <w:szCs w:val="24"/>
              </w:rPr>
            </w:pPr>
            <w:r>
              <w:rPr>
                <w:rFonts w:asciiTheme="majorHAnsi" w:hAnsiTheme="majorHAnsi"/>
                <w:sz w:val="24"/>
                <w:szCs w:val="24"/>
              </w:rPr>
              <w:t xml:space="preserve">In this diagram, all the </w:t>
            </w:r>
            <w:r w:rsidRPr="00613E4F">
              <w:rPr>
                <w:rFonts w:asciiTheme="majorHAnsi" w:hAnsiTheme="majorHAnsi"/>
                <w:b/>
                <w:sz w:val="24"/>
                <w:szCs w:val="24"/>
              </w:rPr>
              <w:t>producers</w:t>
            </w:r>
            <w:r>
              <w:rPr>
                <w:rFonts w:asciiTheme="majorHAnsi" w:hAnsiTheme="majorHAnsi"/>
                <w:sz w:val="24"/>
                <w:szCs w:val="24"/>
              </w:rPr>
              <w:t xml:space="preserve"> are eaten by the</w:t>
            </w:r>
          </w:p>
          <w:p w:rsidR="00613E4F" w:rsidRDefault="00613E4F" w:rsidP="00613E4F">
            <w:pPr>
              <w:pStyle w:val="ListParagraph"/>
              <w:numPr>
                <w:ilvl w:val="0"/>
                <w:numId w:val="3"/>
              </w:numPr>
              <w:rPr>
                <w:rFonts w:asciiTheme="majorHAnsi" w:hAnsiTheme="majorHAnsi"/>
                <w:sz w:val="24"/>
                <w:szCs w:val="24"/>
              </w:rPr>
            </w:pPr>
            <w:r>
              <w:rPr>
                <w:rFonts w:asciiTheme="majorHAnsi" w:hAnsiTheme="majorHAnsi"/>
                <w:sz w:val="24"/>
                <w:szCs w:val="24"/>
              </w:rPr>
              <w:t>Grasshopper</w:t>
            </w:r>
          </w:p>
          <w:p w:rsidR="00613E4F" w:rsidRPr="0034175F" w:rsidRDefault="007858E8" w:rsidP="00613E4F">
            <w:pPr>
              <w:pStyle w:val="ListParagraph"/>
              <w:numPr>
                <w:ilvl w:val="0"/>
                <w:numId w:val="3"/>
              </w:numPr>
              <w:rPr>
                <w:rFonts w:asciiTheme="majorHAnsi" w:hAnsiTheme="majorHAnsi"/>
                <w:sz w:val="24"/>
                <w:szCs w:val="24"/>
                <w:highlight w:val="lightGray"/>
              </w:rPr>
            </w:pPr>
            <w:r w:rsidRPr="0034175F">
              <w:rPr>
                <w:rFonts w:asciiTheme="majorHAnsi" w:hAnsiTheme="majorHAnsi"/>
                <w:sz w:val="24"/>
                <w:szCs w:val="24"/>
                <w:highlight w:val="lightGray"/>
              </w:rPr>
              <w:t>Mouse</w:t>
            </w:r>
          </w:p>
          <w:p w:rsidR="00613E4F" w:rsidRDefault="00613E4F" w:rsidP="00613E4F">
            <w:pPr>
              <w:pStyle w:val="ListParagraph"/>
              <w:numPr>
                <w:ilvl w:val="0"/>
                <w:numId w:val="3"/>
              </w:numPr>
              <w:rPr>
                <w:rFonts w:asciiTheme="majorHAnsi" w:hAnsiTheme="majorHAnsi"/>
                <w:sz w:val="24"/>
                <w:szCs w:val="24"/>
              </w:rPr>
            </w:pPr>
            <w:r>
              <w:rPr>
                <w:rFonts w:asciiTheme="majorHAnsi" w:hAnsiTheme="majorHAnsi"/>
                <w:sz w:val="24"/>
                <w:szCs w:val="24"/>
              </w:rPr>
              <w:t>Deer</w:t>
            </w:r>
          </w:p>
          <w:p w:rsidR="00613E4F" w:rsidRDefault="00613E4F" w:rsidP="00613E4F">
            <w:pPr>
              <w:pStyle w:val="ListParagraph"/>
              <w:numPr>
                <w:ilvl w:val="0"/>
                <w:numId w:val="3"/>
              </w:numPr>
              <w:rPr>
                <w:rFonts w:asciiTheme="majorHAnsi" w:hAnsiTheme="majorHAnsi"/>
                <w:sz w:val="24"/>
                <w:szCs w:val="24"/>
              </w:rPr>
            </w:pPr>
            <w:r>
              <w:rPr>
                <w:rFonts w:asciiTheme="majorHAnsi" w:hAnsiTheme="majorHAnsi"/>
                <w:sz w:val="24"/>
                <w:szCs w:val="24"/>
              </w:rPr>
              <w:t>Butterfly</w:t>
            </w:r>
          </w:p>
          <w:p w:rsidR="00613E4F" w:rsidRDefault="00613E4F" w:rsidP="00613E4F">
            <w:pPr>
              <w:rPr>
                <w:rFonts w:asciiTheme="majorHAnsi" w:hAnsiTheme="majorHAnsi"/>
                <w:sz w:val="24"/>
                <w:szCs w:val="24"/>
              </w:rPr>
            </w:pPr>
          </w:p>
          <w:p w:rsidR="00613E4F" w:rsidRDefault="00613E4F" w:rsidP="00613E4F">
            <w:pPr>
              <w:pStyle w:val="ListParagraph"/>
              <w:numPr>
                <w:ilvl w:val="0"/>
                <w:numId w:val="1"/>
              </w:numPr>
              <w:rPr>
                <w:rFonts w:asciiTheme="majorHAnsi" w:hAnsiTheme="majorHAnsi"/>
                <w:sz w:val="24"/>
                <w:szCs w:val="24"/>
              </w:rPr>
            </w:pPr>
            <w:r w:rsidRPr="00613E4F">
              <w:rPr>
                <w:rFonts w:asciiTheme="majorHAnsi" w:hAnsiTheme="majorHAnsi"/>
                <w:b/>
                <w:sz w:val="24"/>
                <w:szCs w:val="24"/>
              </w:rPr>
              <w:t>Predators</w:t>
            </w:r>
            <w:r>
              <w:rPr>
                <w:rFonts w:asciiTheme="majorHAnsi" w:hAnsiTheme="majorHAnsi"/>
                <w:sz w:val="24"/>
                <w:szCs w:val="24"/>
              </w:rPr>
              <w:t xml:space="preserve"> in the diagram are</w:t>
            </w:r>
          </w:p>
          <w:p w:rsidR="00613E4F" w:rsidRDefault="00613E4F" w:rsidP="00613E4F">
            <w:pPr>
              <w:pStyle w:val="ListParagraph"/>
              <w:numPr>
                <w:ilvl w:val="0"/>
                <w:numId w:val="4"/>
              </w:numPr>
              <w:rPr>
                <w:rFonts w:asciiTheme="majorHAnsi" w:hAnsiTheme="majorHAnsi"/>
                <w:sz w:val="24"/>
                <w:szCs w:val="24"/>
              </w:rPr>
            </w:pPr>
            <w:r>
              <w:rPr>
                <w:rFonts w:asciiTheme="majorHAnsi" w:hAnsiTheme="majorHAnsi"/>
                <w:sz w:val="24"/>
                <w:szCs w:val="24"/>
              </w:rPr>
              <w:t>Mouse and hawk</w:t>
            </w:r>
          </w:p>
          <w:p w:rsidR="00613E4F" w:rsidRDefault="00613E4F" w:rsidP="00613E4F">
            <w:pPr>
              <w:pStyle w:val="ListParagraph"/>
              <w:numPr>
                <w:ilvl w:val="0"/>
                <w:numId w:val="4"/>
              </w:numPr>
              <w:rPr>
                <w:rFonts w:asciiTheme="majorHAnsi" w:hAnsiTheme="majorHAnsi"/>
                <w:sz w:val="24"/>
                <w:szCs w:val="24"/>
              </w:rPr>
            </w:pPr>
            <w:r>
              <w:rPr>
                <w:rFonts w:asciiTheme="majorHAnsi" w:hAnsiTheme="majorHAnsi"/>
                <w:sz w:val="24"/>
                <w:szCs w:val="24"/>
              </w:rPr>
              <w:t>Grasshopper and snake</w:t>
            </w:r>
          </w:p>
          <w:p w:rsidR="00613E4F" w:rsidRDefault="00613E4F" w:rsidP="00613E4F">
            <w:pPr>
              <w:pStyle w:val="ListParagraph"/>
              <w:numPr>
                <w:ilvl w:val="0"/>
                <w:numId w:val="4"/>
              </w:numPr>
              <w:rPr>
                <w:rFonts w:asciiTheme="majorHAnsi" w:hAnsiTheme="majorHAnsi"/>
                <w:sz w:val="24"/>
                <w:szCs w:val="24"/>
              </w:rPr>
            </w:pPr>
            <w:r>
              <w:rPr>
                <w:rFonts w:asciiTheme="majorHAnsi" w:hAnsiTheme="majorHAnsi"/>
                <w:sz w:val="24"/>
                <w:szCs w:val="24"/>
              </w:rPr>
              <w:t>Butterfly and mushrooms</w:t>
            </w:r>
          </w:p>
          <w:p w:rsidR="00613E4F" w:rsidRPr="0034175F" w:rsidRDefault="00613E4F" w:rsidP="00613E4F">
            <w:pPr>
              <w:pStyle w:val="ListParagraph"/>
              <w:numPr>
                <w:ilvl w:val="0"/>
                <w:numId w:val="4"/>
              </w:numPr>
              <w:rPr>
                <w:rFonts w:asciiTheme="majorHAnsi" w:hAnsiTheme="majorHAnsi"/>
                <w:sz w:val="24"/>
                <w:szCs w:val="24"/>
                <w:highlight w:val="lightGray"/>
              </w:rPr>
            </w:pPr>
            <w:r w:rsidRPr="0034175F">
              <w:rPr>
                <w:rFonts w:asciiTheme="majorHAnsi" w:hAnsiTheme="majorHAnsi"/>
                <w:sz w:val="24"/>
                <w:szCs w:val="24"/>
                <w:highlight w:val="lightGray"/>
              </w:rPr>
              <w:t>Coyote and hawk</w:t>
            </w:r>
          </w:p>
          <w:p w:rsidR="00613E4F" w:rsidRDefault="00613E4F" w:rsidP="00613E4F">
            <w:pPr>
              <w:rPr>
                <w:rFonts w:asciiTheme="majorHAnsi" w:hAnsiTheme="majorHAnsi"/>
                <w:b/>
                <w:sz w:val="24"/>
                <w:szCs w:val="24"/>
              </w:rPr>
            </w:pPr>
          </w:p>
          <w:p w:rsidR="00613E4F" w:rsidRPr="00613E4F" w:rsidRDefault="00613E4F" w:rsidP="00613E4F">
            <w:pPr>
              <w:pStyle w:val="ListParagraph"/>
              <w:numPr>
                <w:ilvl w:val="0"/>
                <w:numId w:val="1"/>
              </w:numPr>
              <w:rPr>
                <w:rFonts w:asciiTheme="majorHAnsi" w:hAnsiTheme="majorHAnsi"/>
                <w:sz w:val="24"/>
                <w:szCs w:val="24"/>
              </w:rPr>
            </w:pPr>
            <w:r w:rsidRPr="00613E4F">
              <w:rPr>
                <w:rFonts w:asciiTheme="majorHAnsi" w:hAnsiTheme="majorHAnsi"/>
                <w:sz w:val="24"/>
                <w:szCs w:val="24"/>
              </w:rPr>
              <w:t xml:space="preserve">The </w:t>
            </w:r>
            <w:r w:rsidRPr="00613E4F">
              <w:rPr>
                <w:rFonts w:asciiTheme="majorHAnsi" w:hAnsiTheme="majorHAnsi"/>
                <w:b/>
                <w:sz w:val="24"/>
                <w:szCs w:val="24"/>
              </w:rPr>
              <w:t>decomposer</w:t>
            </w:r>
            <w:r w:rsidRPr="00613E4F">
              <w:rPr>
                <w:rFonts w:asciiTheme="majorHAnsi" w:hAnsiTheme="majorHAnsi"/>
                <w:sz w:val="24"/>
                <w:szCs w:val="24"/>
              </w:rPr>
              <w:t xml:space="preserve"> in this diagram is</w:t>
            </w:r>
          </w:p>
          <w:p w:rsidR="00613E4F" w:rsidRPr="0034175F" w:rsidRDefault="00613E4F" w:rsidP="00613E4F">
            <w:pPr>
              <w:pStyle w:val="ListParagraph"/>
              <w:numPr>
                <w:ilvl w:val="0"/>
                <w:numId w:val="5"/>
              </w:numPr>
              <w:rPr>
                <w:rFonts w:asciiTheme="majorHAnsi" w:hAnsiTheme="majorHAnsi"/>
                <w:sz w:val="24"/>
                <w:szCs w:val="24"/>
                <w:highlight w:val="lightGray"/>
              </w:rPr>
            </w:pPr>
            <w:r w:rsidRPr="0034175F">
              <w:rPr>
                <w:rFonts w:asciiTheme="majorHAnsi" w:hAnsiTheme="majorHAnsi"/>
                <w:sz w:val="24"/>
                <w:szCs w:val="24"/>
                <w:highlight w:val="lightGray"/>
              </w:rPr>
              <w:t>Mushroom</w:t>
            </w:r>
          </w:p>
          <w:p w:rsidR="00613E4F" w:rsidRPr="00613E4F" w:rsidRDefault="00613E4F" w:rsidP="00613E4F">
            <w:pPr>
              <w:pStyle w:val="ListParagraph"/>
              <w:numPr>
                <w:ilvl w:val="0"/>
                <w:numId w:val="5"/>
              </w:numPr>
              <w:rPr>
                <w:rFonts w:asciiTheme="majorHAnsi" w:hAnsiTheme="majorHAnsi"/>
                <w:sz w:val="24"/>
                <w:szCs w:val="24"/>
              </w:rPr>
            </w:pPr>
            <w:r w:rsidRPr="00613E4F">
              <w:rPr>
                <w:rFonts w:asciiTheme="majorHAnsi" w:hAnsiTheme="majorHAnsi"/>
                <w:sz w:val="24"/>
                <w:szCs w:val="24"/>
              </w:rPr>
              <w:t>Butterfly</w:t>
            </w:r>
          </w:p>
          <w:p w:rsidR="00613E4F" w:rsidRPr="00613E4F" w:rsidRDefault="00613E4F" w:rsidP="00613E4F">
            <w:pPr>
              <w:pStyle w:val="ListParagraph"/>
              <w:numPr>
                <w:ilvl w:val="0"/>
                <w:numId w:val="5"/>
              </w:numPr>
              <w:rPr>
                <w:rFonts w:asciiTheme="majorHAnsi" w:hAnsiTheme="majorHAnsi"/>
                <w:sz w:val="24"/>
                <w:szCs w:val="24"/>
              </w:rPr>
            </w:pPr>
            <w:r w:rsidRPr="00613E4F">
              <w:rPr>
                <w:rFonts w:asciiTheme="majorHAnsi" w:hAnsiTheme="majorHAnsi"/>
                <w:sz w:val="24"/>
                <w:szCs w:val="24"/>
              </w:rPr>
              <w:t>Grasshopper</w:t>
            </w:r>
          </w:p>
          <w:p w:rsidR="00613E4F" w:rsidRDefault="00613E4F" w:rsidP="00613E4F">
            <w:pPr>
              <w:pStyle w:val="ListParagraph"/>
              <w:numPr>
                <w:ilvl w:val="0"/>
                <w:numId w:val="5"/>
              </w:numPr>
              <w:rPr>
                <w:rFonts w:asciiTheme="majorHAnsi" w:hAnsiTheme="majorHAnsi"/>
                <w:sz w:val="24"/>
                <w:szCs w:val="24"/>
              </w:rPr>
            </w:pPr>
            <w:r w:rsidRPr="00613E4F">
              <w:rPr>
                <w:rFonts w:asciiTheme="majorHAnsi" w:hAnsiTheme="majorHAnsi"/>
                <w:sz w:val="24"/>
                <w:szCs w:val="24"/>
              </w:rPr>
              <w:t>Weed on the left</w:t>
            </w:r>
          </w:p>
          <w:p w:rsidR="00613E4F" w:rsidRDefault="00613E4F" w:rsidP="00613E4F">
            <w:pPr>
              <w:rPr>
                <w:rFonts w:asciiTheme="majorHAnsi" w:hAnsiTheme="majorHAnsi"/>
                <w:sz w:val="24"/>
                <w:szCs w:val="24"/>
              </w:rPr>
            </w:pPr>
          </w:p>
          <w:p w:rsidR="00613E4F" w:rsidRPr="00613E4F" w:rsidRDefault="00613E4F" w:rsidP="00613E4F">
            <w:pPr>
              <w:pStyle w:val="ListParagraph"/>
              <w:numPr>
                <w:ilvl w:val="0"/>
                <w:numId w:val="1"/>
              </w:numPr>
              <w:rPr>
                <w:rFonts w:asciiTheme="majorHAnsi" w:hAnsiTheme="majorHAnsi"/>
                <w:sz w:val="24"/>
                <w:szCs w:val="24"/>
              </w:rPr>
            </w:pPr>
            <w:r>
              <w:rPr>
                <w:rFonts w:asciiTheme="majorHAnsi" w:hAnsiTheme="majorHAnsi"/>
                <w:sz w:val="24"/>
                <w:szCs w:val="24"/>
              </w:rPr>
              <w:t xml:space="preserve">Circle the </w:t>
            </w:r>
            <w:r w:rsidRPr="00613E4F">
              <w:rPr>
                <w:rFonts w:asciiTheme="majorHAnsi" w:hAnsiTheme="majorHAnsi"/>
                <w:b/>
                <w:sz w:val="24"/>
                <w:szCs w:val="24"/>
              </w:rPr>
              <w:t xml:space="preserve">producers </w:t>
            </w:r>
            <w:r>
              <w:rPr>
                <w:rFonts w:asciiTheme="majorHAnsi" w:hAnsiTheme="majorHAnsi"/>
                <w:sz w:val="24"/>
                <w:szCs w:val="24"/>
              </w:rPr>
              <w:t xml:space="preserve">on the food web and write a </w:t>
            </w:r>
            <w:r w:rsidRPr="00613E4F">
              <w:rPr>
                <w:rFonts w:asciiTheme="majorHAnsi" w:hAnsiTheme="majorHAnsi"/>
                <w:b/>
                <w:sz w:val="24"/>
                <w:szCs w:val="24"/>
              </w:rPr>
              <w:t>“P”</w:t>
            </w:r>
            <w:r>
              <w:rPr>
                <w:rFonts w:asciiTheme="majorHAnsi" w:hAnsiTheme="majorHAnsi"/>
                <w:sz w:val="24"/>
                <w:szCs w:val="24"/>
              </w:rPr>
              <w:t xml:space="preserve"> in the circle.</w:t>
            </w:r>
          </w:p>
          <w:p w:rsidR="00613E4F" w:rsidRDefault="00613E4F" w:rsidP="00613E4F">
            <w:pPr>
              <w:rPr>
                <w:rFonts w:asciiTheme="majorHAnsi" w:hAnsiTheme="majorHAnsi"/>
                <w:b/>
                <w:sz w:val="24"/>
                <w:szCs w:val="24"/>
              </w:rPr>
            </w:pPr>
          </w:p>
          <w:p w:rsidR="00613E4F" w:rsidRPr="00613E4F" w:rsidRDefault="007858E8" w:rsidP="00613E4F">
            <w:pPr>
              <w:pStyle w:val="ListParagraph"/>
              <w:numPr>
                <w:ilvl w:val="0"/>
                <w:numId w:val="1"/>
              </w:numPr>
              <w:rPr>
                <w:rFonts w:asciiTheme="majorHAnsi" w:hAnsiTheme="majorHAnsi"/>
                <w:sz w:val="24"/>
                <w:szCs w:val="24"/>
              </w:rPr>
            </w:pPr>
            <w:r>
              <w:rPr>
                <w:rFonts w:asciiTheme="majorHAnsi" w:hAnsiTheme="majorHAnsi"/>
                <w:sz w:val="24"/>
                <w:szCs w:val="24"/>
              </w:rPr>
              <w:t>If a population of mice</w:t>
            </w:r>
            <w:r w:rsidR="00613E4F">
              <w:rPr>
                <w:rFonts w:asciiTheme="majorHAnsi" w:hAnsiTheme="majorHAnsi"/>
                <w:sz w:val="24"/>
                <w:szCs w:val="24"/>
              </w:rPr>
              <w:t xml:space="preserve"> were dying in its ecosystem, what might be the result?  How might that be helpful? How might that be harmful?</w:t>
            </w:r>
          </w:p>
        </w:tc>
        <w:tc>
          <w:tcPr>
            <w:tcW w:w="7776" w:type="dxa"/>
          </w:tcPr>
          <w:p w:rsidR="0034175F" w:rsidRDefault="0034175F" w:rsidP="00613E4F">
            <w:pPr>
              <w:rPr>
                <w:noProof/>
              </w:rPr>
            </w:pPr>
          </w:p>
          <w:p w:rsidR="0034175F" w:rsidRDefault="0034175F" w:rsidP="00613E4F">
            <w:pPr>
              <w:rPr>
                <w:noProof/>
              </w:rPr>
            </w:pPr>
          </w:p>
          <w:p w:rsidR="0034175F" w:rsidRDefault="00B10772" w:rsidP="00613E4F">
            <w:pPr>
              <w:rPr>
                <w:noProof/>
              </w:rPr>
            </w:pPr>
            <w:r>
              <w:rPr>
                <w:noProof/>
              </w:rPr>
              <mc:AlternateContent>
                <mc:Choice Requires="wps">
                  <w:drawing>
                    <wp:anchor distT="0" distB="0" distL="114300" distR="114300" simplePos="0" relativeHeight="251675648" behindDoc="0" locked="0" layoutInCell="1" allowOverlap="1">
                      <wp:simplePos x="0" y="0"/>
                      <wp:positionH relativeFrom="column">
                        <wp:posOffset>1558140</wp:posOffset>
                      </wp:positionH>
                      <wp:positionV relativeFrom="paragraph">
                        <wp:posOffset>3603711</wp:posOffset>
                      </wp:positionV>
                      <wp:extent cx="534706" cy="256661"/>
                      <wp:effectExtent l="38100" t="38100" r="17780" b="29210"/>
                      <wp:wrapNone/>
                      <wp:docPr id="33" name="Straight Arrow Connector 33"/>
                      <wp:cNvGraphicFramePr/>
                      <a:graphic xmlns:a="http://schemas.openxmlformats.org/drawingml/2006/main">
                        <a:graphicData uri="http://schemas.microsoft.com/office/word/2010/wordprocessingShape">
                          <wps:wsp>
                            <wps:cNvCnPr/>
                            <wps:spPr>
                              <a:xfrm flipH="1" flipV="1">
                                <a:off x="0" y="0"/>
                                <a:ext cx="534706" cy="25666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3" o:spid="_x0000_s1026" type="#_x0000_t32" style="position:absolute;margin-left:122.7pt;margin-top:283.75pt;width:42.1pt;height:20.2pt;flip:x 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6I74gEAABcEAAAOAAAAZHJzL2Uyb0RvYy54bWysU02PEzEMvSPxH6Lc6UxbtqBRpyvU5eOA&#10;oNoF7tlM0omULzmm0/57nMx0QICQQFwsJ/az/V6c7e3ZWXZSkEzwLV8uas6Ul6Ez/tjyz5/ePHvJ&#10;WULhO2GDVy2/qMRvd0+fbIfYqFXog+0UMCriUzPElveIsamqJHvlRFqEqDwFdQAnkI5wrDoQA1V3&#10;tlrV9aYaAnQRglQp0e3dGOS7Ul9rJfGj1kkhsy2n2bBYKPYx22q3Fc0RROyNnMYQ/zCFE8ZT07nU&#10;nUDBvoL5pZQzEkIKGhcyuCpobaQqHIjNsv6JzUMvoipcSJwUZ5nS/ysrP5wOwEzX8vWaMy8cvdED&#10;gjDHHtkrgDCwffCedAzAKIX0GmJqCLb3B5hOKR4gkz9rcExbE9/RKvDifclejhFVdi66X2bd1RmZ&#10;pMub9fMX9YYzSaHVzWazWeY+1VgwgyMkfKuCY9lpeZoGnCcbW4jT+4Qj8ArIYOuzRWHsa98xvESi&#10;KDKzqUmOV5nUSKN4eLFqxN4rTfLQkGOPsphqb4GdBK2UkFJ5vI5rPWVnmDbWzsC68P8jcMrPUFWW&#10;9m/AM6J0Dh5nsDM+wO+64/k6sh7zrwqMvLMEj6G7lAcu0tD2lQeZfkpe7x/PBf79P+++AQAA//8D&#10;AFBLAwQUAAYACAAAACEAAqMrWeEAAAALAQAADwAAAGRycy9kb3ducmV2LnhtbEyPy07DMBBF90j8&#10;gzVI7KhDaJI2ZFLxlJDopmk/wImncURsR7bbhr/HrGA5ukf3nqk2sx7ZmZwfrEG4XyTAyHRWDqZH&#10;OOzf71bAfBBGitEaQvgmD5v6+qoSpbQXs6NzE3oWS4wvBYIKYSo5950iLfzCTmRidrROixBP13Pp&#10;xCWW65GnSZJzLQYTF5SY6EVR99WcNMK22Dl6G7fN6vgsP0P28arawx7x9mZ+egQWaA5/MPzqR3Wo&#10;o1NrT0Z6NiKky2wZUYQsLzJgkXhI1zmwFiFPijXwuuL/f6h/AAAA//8DAFBLAQItABQABgAIAAAA&#10;IQC2gziS/gAAAOEBAAATAAAAAAAAAAAAAAAAAAAAAABbQ29udGVudF9UeXBlc10ueG1sUEsBAi0A&#10;FAAGAAgAAAAhADj9If/WAAAAlAEAAAsAAAAAAAAAAAAAAAAALwEAAF9yZWxzLy5yZWxzUEsBAi0A&#10;FAAGAAgAAAAhAJProjviAQAAFwQAAA4AAAAAAAAAAAAAAAAALgIAAGRycy9lMm9Eb2MueG1sUEsB&#10;Ai0AFAAGAAgAAAAhAAKjK1nhAAAACwEAAA8AAAAAAAAAAAAAAAAAPAQAAGRycy9kb3ducmV2Lnht&#10;bFBLBQYAAAAABAAEAPMAAABKBQAAAAA=&#10;" strokecolor="#4579b8 [3044]">
                      <v:stroke endarrow="open"/>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2493538</wp:posOffset>
                      </wp:positionH>
                      <wp:positionV relativeFrom="paragraph">
                        <wp:posOffset>3182056</wp:posOffset>
                      </wp:positionV>
                      <wp:extent cx="389890" cy="246994"/>
                      <wp:effectExtent l="38100" t="38100" r="29210" b="20320"/>
                      <wp:wrapNone/>
                      <wp:docPr id="32" name="Straight Arrow Connector 32"/>
                      <wp:cNvGraphicFramePr/>
                      <a:graphic xmlns:a="http://schemas.openxmlformats.org/drawingml/2006/main">
                        <a:graphicData uri="http://schemas.microsoft.com/office/word/2010/wordprocessingShape">
                          <wps:wsp>
                            <wps:cNvCnPr/>
                            <wps:spPr>
                              <a:xfrm flipH="1" flipV="1">
                                <a:off x="0" y="0"/>
                                <a:ext cx="389890" cy="24699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2" o:spid="_x0000_s1026" type="#_x0000_t32" style="position:absolute;margin-left:196.35pt;margin-top:250.55pt;width:30.7pt;height:19.45pt;flip:x 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Ttq4gEAABcEAAAOAAAAZHJzL2Uyb0RvYy54bWysU02PEzEMvSPxH6Lc6Uy7q1U76nSFunwc&#10;EFQscM9mkk6kfMkxnfbf42SmAwKEBOISObGf7ffsbO/PzrKTgmSCb/lyUXOmvAyd8ceWf/70+sWa&#10;s4TCd8IGr1p+UYnf754/2w6xUavQB9spYJTEp2aILe8RY1NVSfbKibQIUXly6gBOIF3hWHUgBsru&#10;bLWq67tqCNBFCFKlRK8Po5PvSn6tlcQPWieFzLacesNyQjmf8lnttqI5goi9kVMb4h+6cMJ4Kjqn&#10;ehAo2Fcwv6RyRkJIQeNCBlcFrY1UhQOxWdY/sXnsRVSFC4mT4ixT+n9p5fvTAZjpWn6z4swLRzN6&#10;RBDm2CN7CRAGtg/ek44BGIWQXkNMDcH2/gDTLcUDZPJnDY5pa+JbWgVerC/Zyj6iys5F98usuzoj&#10;k/R4s96sNzQdSa7V7d1mc5vrVGPCDI6Q8I0KjmWj5WlqcO5sLCFO7xKOwCsgg63PJwpjX/mO4SUS&#10;RZGZTUWyv8qkRhrFwotVI/aj0iQPNTnWKIup9hbYSdBKCSmVx+WciaIzTBtrZ2Bd+P8ROMVnqCpL&#10;+zfgGVEqB48z2Bkf4HfV8XxtWY/xVwVG3lmCp9BdyoCLNLR9ZSDTT8nr/eO9wL//5903AAAA//8D&#10;AFBLAwQUAAYACAAAACEAq2zU8OAAAAALAQAADwAAAGRycy9kb3ducmV2LnhtbEyPy27CMBBF95X6&#10;D9YgdVfs0KTQEAf1KSGVDYEPcOIhiepHFBtI/77TVbubx9GdM8VmsoZdcAy9dxKSuQCGrvG6d62E&#10;4+HjfgUsROW0Mt6hhG8MsClvbwqVa391e7xUsWUU4kKuJHQxDjnnoenQqjD3AzranfxoVaR2bLke&#10;1ZXCreELIR65Vb2jC50a8LXD5qs6Wwm75X7Ed7OrVqcX/Rmz7VtXHw9S3s2m5zWwiFP8g+FXn9Sh&#10;JKfan50OzEh4eFosCZWQiSQBRkSapVTUNEmFAF4W/P8P5Q8AAAD//wMAUEsBAi0AFAAGAAgAAAAh&#10;ALaDOJL+AAAA4QEAABMAAAAAAAAAAAAAAAAAAAAAAFtDb250ZW50X1R5cGVzXS54bWxQSwECLQAU&#10;AAYACAAAACEAOP0h/9YAAACUAQAACwAAAAAAAAAAAAAAAAAvAQAAX3JlbHMvLnJlbHNQSwECLQAU&#10;AAYACAAAACEAEuk7auIBAAAXBAAADgAAAAAAAAAAAAAAAAAuAgAAZHJzL2Uyb0RvYy54bWxQSwEC&#10;LQAUAAYACAAAACEAq2zU8OAAAAALAQAADwAAAAAAAAAAAAAAAAA8BAAAZHJzL2Rvd25yZXYueG1s&#10;UEsFBgAAAAAEAAQA8wAAAEkFAAAAAA==&#10;" strokecolor="#4579b8 [3044]">
                      <v:stroke endarrow="open"/>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1003785</wp:posOffset>
                      </wp:positionH>
                      <wp:positionV relativeFrom="paragraph">
                        <wp:posOffset>1980394</wp:posOffset>
                      </wp:positionV>
                      <wp:extent cx="554719" cy="328773"/>
                      <wp:effectExtent l="0" t="38100" r="55245" b="33655"/>
                      <wp:wrapNone/>
                      <wp:docPr id="31" name="Straight Arrow Connector 31"/>
                      <wp:cNvGraphicFramePr/>
                      <a:graphic xmlns:a="http://schemas.openxmlformats.org/drawingml/2006/main">
                        <a:graphicData uri="http://schemas.microsoft.com/office/word/2010/wordprocessingShape">
                          <wps:wsp>
                            <wps:cNvCnPr/>
                            <wps:spPr>
                              <a:xfrm flipV="1">
                                <a:off x="0" y="0"/>
                                <a:ext cx="554719" cy="32877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1" o:spid="_x0000_s1026" type="#_x0000_t32" style="position:absolute;margin-left:79.05pt;margin-top:155.95pt;width:43.7pt;height:25.9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O9Z3wEAAA0EAAAOAAAAZHJzL2Uyb0RvYy54bWysU02P0zAUvCPxHyzfadKWpUvVdIW6wAVB&#10;xQJ3r/PcWPKXnk2T/nuenTQgQEggLpa/Zt7M+Hl3N1jDzoBRe9fw5aLmDJz0rXanhn/+9ObZLWcx&#10;CdcK4x00/AKR3+2fPtn1YQsr33nTAjIicXHbh4Z3KYVtVUXZgRVx4QM4OlQerUi0xFPVouiJ3Zpq&#10;Vdcvqt5jG9BLiJF278dDvi/8SoFMH5SKkJhpOGlLZcQyPuax2u/E9oQidFpOMsQ/qLBCOyo6U92L&#10;JNhX1L9QWS3RR6/SQnpbeaW0hOKB3Czrn9w8dCJA8ULhxDDHFP8frXx/PiLTbcPXS86csPRGDwmF&#10;PnWJvUL0PTt45yhHj4yuUF59iFuCHdwRp1UMR8zmB4WWKaPDF2qFEgcZZENJ+zKnDUNikjZvbp5v&#10;li85k3S0Xt1uNuvMXo00mS5gTG/BW5YnDY+TrFnPWEKc38U0Aq+ADDYuj0lo89q1LF0CGRPZz1Qk&#10;n1fZyii+zNLFwIj9CIpCIZFjjdKOcDDIzoIaSUgJLpUwSK5xdDvDlDZmBtbF/x+B0/0MhdKqfwOe&#10;EaWyd2kGW+08/q56Gq6S1Xj/msDoO0fw6NtLedYSDfVceZDpf+Sm/nFd4N9/8f4bAAAA//8DAFBL&#10;AwQUAAYACAAAACEAwAxglt8AAAALAQAADwAAAGRycy9kb3ducmV2LnhtbEyPwU6DQBCG7ya+w2ZM&#10;vNmFVigiS4ONGhNPog+wZUcgZWcJuy307R1PevxnvvzzTbFb7CDOOPnekYJ4FYFAapzpqVXw9fly&#10;l4HwQZPRgyNUcEEPu/L6qtC5cTN94LkOreAS8rlW0IUw5lL6pkOr/cqNSLz7dpPVgePUSjPpmcvt&#10;INdRlEqre+ILnR5x32FzrE9WQZXJdzpe9ltfvzWpGebl+bV6Uur2ZqkeQQRcwh8Mv/qsDiU7HdyJ&#10;jBcD5ySLGVWwieMHEEys75MExIEn6WYLsizk/x/KHwAAAP//AwBQSwECLQAUAAYACAAAACEAtoM4&#10;kv4AAADhAQAAEwAAAAAAAAAAAAAAAAAAAAAAW0NvbnRlbnRfVHlwZXNdLnhtbFBLAQItABQABgAI&#10;AAAAIQA4/SH/1gAAAJQBAAALAAAAAAAAAAAAAAAAAC8BAABfcmVscy8ucmVsc1BLAQItABQABgAI&#10;AAAAIQC5GO9Z3wEAAA0EAAAOAAAAAAAAAAAAAAAAAC4CAABkcnMvZTJvRG9jLnhtbFBLAQItABQA&#10;BgAIAAAAIQDADGCW3wAAAAsBAAAPAAAAAAAAAAAAAAAAADkEAABkcnMvZG93bnJldi54bWxQSwUG&#10;AAAAAAQABADzAAAARQUAAAAA&#10;" strokecolor="#4579b8 [3044]">
                      <v:stroke endarrow="open"/>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2493538</wp:posOffset>
                      </wp:positionH>
                      <wp:positionV relativeFrom="paragraph">
                        <wp:posOffset>1497508</wp:posOffset>
                      </wp:positionV>
                      <wp:extent cx="226031" cy="164387"/>
                      <wp:effectExtent l="0" t="38100" r="60325" b="26670"/>
                      <wp:wrapNone/>
                      <wp:docPr id="30" name="Straight Arrow Connector 30"/>
                      <wp:cNvGraphicFramePr/>
                      <a:graphic xmlns:a="http://schemas.openxmlformats.org/drawingml/2006/main">
                        <a:graphicData uri="http://schemas.microsoft.com/office/word/2010/wordprocessingShape">
                          <wps:wsp>
                            <wps:cNvCnPr/>
                            <wps:spPr>
                              <a:xfrm flipV="1">
                                <a:off x="0" y="0"/>
                                <a:ext cx="226031" cy="16438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0" o:spid="_x0000_s1026" type="#_x0000_t32" style="position:absolute;margin-left:196.35pt;margin-top:117.9pt;width:17.8pt;height:12.95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CTz3QEAAA0EAAAOAAAAZHJzL2Uyb0RvYy54bWysU8GO0zAQvSPxD5bvNEmLyqpqukJd4IKg&#10;YmHvXsduLNkea2ya9u8ZO2lYAUJaxMWyPfPezHseb2/PzrKTwmjAt7xZ1JwpL6Ez/tjyb1/fv7rh&#10;LCbhO2HBq5ZfVOS3u5cvtkPYqCX0YDuFjEh83Ayh5X1KYVNVUfbKibiAoDwFNaATiY54rDoUA7E7&#10;Wy3rel0NgF1AkCpGur0bg3xX+LVWMn3WOqrEbMupt1RWLOtjXqvdVmyOKEJv5NSG+IcunDCeis5U&#10;dyIJ9h3Nb1TOSIQIOi0kuAq0NlIVDaSmqX9Rc9+LoIoWMieG2ab4/2jlp9MBmelaviJ7vHD0RvcJ&#10;hTn2ib1FhIHtwXvyEZBRCvk1hLgh2N4fcDrFcMAs/qzRMW1NeKBRKHaQQHYubl9mt9U5MUmXy+W6&#10;XjWcSQo169ermzeZvRppMl3AmD4ocCxvWh6ntuZ+xhLi9DGmEXgFZLD1eU3C2He+Y+kSSJjIeqYi&#10;OV5lKWPzZZcuVo3YL0qTKdTkWKOMo9pbZCdBgySkVD41MxNlZ5g21s7Auuj/K3DKz1BVRvU54BlR&#10;KoNPM9gZD/in6ul8bVmP+VcHRt3ZgkfoLuVZizU0c+VBpv+Rh/rpucB//uLdDwAAAP//AwBQSwME&#10;FAAGAAgAAAAhAP+sb2PgAAAACwEAAA8AAABkcnMvZG93bnJldi54bWxMj8FOg0AQhu8mvsNmTLzZ&#10;paBAkaXBRk0TT6IPsGW3QLo7S9htoW/veNLjzHz55/vL7WINu+jJDw4FrFcRMI2tUwN2Ar6/3h5y&#10;YD5IVNI41AKu2sO2ur0pZaHcjJ/60oSOUQj6QgroQxgLzn3bayv9yo0a6XZ0k5WBxqnjapIzhVvD&#10;4yhKuZUD0odejnrX6/bUnK2AOucfeLruMt/s21SZeXl9r1+EuL9b6mdgQS/hD4ZffVKHipwO7ozK&#10;MyMg2cQZoQLi5Ik6EPEY5wmwA23SdQa8Kvn/DtUPAAAA//8DAFBLAQItABQABgAIAAAAIQC2gziS&#10;/gAAAOEBAAATAAAAAAAAAAAAAAAAAAAAAABbQ29udGVudF9UeXBlc10ueG1sUEsBAi0AFAAGAAgA&#10;AAAhADj9If/WAAAAlAEAAAsAAAAAAAAAAAAAAAAALwEAAF9yZWxzLy5yZWxzUEsBAi0AFAAGAAgA&#10;AAAhAB7kJPPdAQAADQQAAA4AAAAAAAAAAAAAAAAALgIAAGRycy9lMm9Eb2MueG1sUEsBAi0AFAAG&#10;AAgAAAAhAP+sb2PgAAAACwEAAA8AAAAAAAAAAAAAAAAANwQAAGRycy9kb3ducmV2LnhtbFBLBQYA&#10;AAAABAAEAPMAAABEBQAAAAA=&#10;" strokecolor="#4579b8 [3044]">
                      <v:stroke endarrow="open"/>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2493538</wp:posOffset>
                      </wp:positionH>
                      <wp:positionV relativeFrom="paragraph">
                        <wp:posOffset>1548879</wp:posOffset>
                      </wp:positionV>
                      <wp:extent cx="390054" cy="1017142"/>
                      <wp:effectExtent l="0" t="38100" r="67310" b="31115"/>
                      <wp:wrapNone/>
                      <wp:docPr id="29" name="Straight Arrow Connector 29"/>
                      <wp:cNvGraphicFramePr/>
                      <a:graphic xmlns:a="http://schemas.openxmlformats.org/drawingml/2006/main">
                        <a:graphicData uri="http://schemas.microsoft.com/office/word/2010/wordprocessingShape">
                          <wps:wsp>
                            <wps:cNvCnPr/>
                            <wps:spPr>
                              <a:xfrm flipV="1">
                                <a:off x="0" y="0"/>
                                <a:ext cx="390054" cy="101714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9" o:spid="_x0000_s1026" type="#_x0000_t32" style="position:absolute;margin-left:196.35pt;margin-top:121.95pt;width:30.7pt;height:80.1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ub3gEAAA4EAAAOAAAAZHJzL2Uyb0RvYy54bWysU02P0zAQvSPxHyzfaZKyfGzVdIW6wAVB&#10;xS7cvc64seQvjU3T/HvGThoQi5BAXCzbM+/NvOfx9uZsDTsBRu1dy5tVzRk46Tvtji3/cv/u2WvO&#10;YhKuE8Y7aPkIkd/snj7ZDmEDa9970wEyInFxM4SW9ymFTVVF2YMVceUDOAoqj1YkOuKx6lAMxG5N&#10;ta7rl9XgsQvoJcRIt7dTkO8Kv1Ig0yelIiRmWk69pbJiWR/yWu22YnNEEXot5zbEP3RhhXZUdKG6&#10;FUmwb6gfUVkt0Uev0kp6W3mltISigdQ09S9q7noRoGghc2JYbIr/j1Z+PB2Q6a7l62vOnLD0RncJ&#10;hT72ib1B9APbe+fIR4+MUsivIcQNwfbugPMphgNm8WeFlimjw1cahWIHCWTn4va4uA3nxCRdPr+u&#10;6xdXnEkKNXXzqrlaZ/pq4sl8AWN6D96yvGl5nPtaGppqiNOHmCbgBZDBxuU1CW3euo6lMZAykQXN&#10;RXK8ylqm7ssujQYm7GdQ5Ap1OdUo8wh7g+wkaJKElOBSszBRdoYpbcwCrIsBfwTO+RkKZVb/Brwg&#10;SmXv0gK22nn8XfV0vrSspvyLA5PubMGD78byrsUaGrryIPMHyVP987nAf3zj3XcAAAD//wMAUEsD&#10;BBQABgAIAAAAIQAL/+A34AAAAAsBAAAPAAAAZHJzL2Rvd25yZXYueG1sTI/LTsMwEEX3SPyDNUjs&#10;qNM09JHGqUIFqBIrAh/gxtMkajyOYrdJ/55hBbs7mqM7Z7LdZDtxxcG3jhTMZxEIpMqZlmoF319v&#10;T2sQPmgyunOECm7oYZff32U6NW6kT7yWoRZcQj7VCpoQ+lRKXzVotZ+5Hol3JzdYHXgcamkGPXK5&#10;7WQcRUtpdUt8odE97huszuXFKijW8oPOt/3Kl4dqabpxen0vXpR6fJiKLYiAU/iD4Vef1SFnp6O7&#10;kPGiU7DYxCtGFcTJYgOCieQ5mYM4cog4yDyT/3/IfwAAAP//AwBQSwECLQAUAAYACAAAACEAtoM4&#10;kv4AAADhAQAAEwAAAAAAAAAAAAAAAAAAAAAAW0NvbnRlbnRfVHlwZXNdLnhtbFBLAQItABQABgAI&#10;AAAAIQA4/SH/1gAAAJQBAAALAAAAAAAAAAAAAAAAAC8BAABfcmVscy8ucmVsc1BLAQItABQABgAI&#10;AAAAIQB+FFub3gEAAA4EAAAOAAAAAAAAAAAAAAAAAC4CAABkcnMvZTJvRG9jLnhtbFBLAQItABQA&#10;BgAIAAAAIQAL/+A34AAAAAsBAAAPAAAAAAAAAAAAAAAAADgEAABkcnMvZG93bnJldi54bWxQSwUG&#10;AAAAAAQABADzAAAARQUAAAAA&#10;" strokecolor="#4579b8 [3044]">
                      <v:stroke endarrow="open"/>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2226410</wp:posOffset>
                      </wp:positionH>
                      <wp:positionV relativeFrom="paragraph">
                        <wp:posOffset>2185877</wp:posOffset>
                      </wp:positionV>
                      <wp:extent cx="133564" cy="544530"/>
                      <wp:effectExtent l="57150" t="38100" r="19050" b="27305"/>
                      <wp:wrapNone/>
                      <wp:docPr id="28" name="Straight Arrow Connector 28"/>
                      <wp:cNvGraphicFramePr/>
                      <a:graphic xmlns:a="http://schemas.openxmlformats.org/drawingml/2006/main">
                        <a:graphicData uri="http://schemas.microsoft.com/office/word/2010/wordprocessingShape">
                          <wps:wsp>
                            <wps:cNvCnPr/>
                            <wps:spPr>
                              <a:xfrm flipH="1" flipV="1">
                                <a:off x="0" y="0"/>
                                <a:ext cx="133564" cy="5445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8" o:spid="_x0000_s1026" type="#_x0000_t32" style="position:absolute;margin-left:175.3pt;margin-top:172.1pt;width:10.5pt;height:42.9pt;flip:x 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hBV4gEAABcEAAAOAAAAZHJzL2Uyb0RvYy54bWysU9uOEzEMfUfiH6K805neVqjqdIW6XB4Q&#10;VLss79lM0omUmxzTmf49TqYdECChRbxETuxj+xw729vBWXZSkEzwDZ/Pas6Ul6E1/tjwxy/vXr3m&#10;LKHwrbDBq4afVeK3u5cvtn3cqEXogm0VMEri06aPDe8Q46aqkuyUE2kWovLk1AGcQLrCsWpB9JTd&#10;2WpR1zdVH6CNEKRKiV7vRifflfxaK4mftU4KmW049YblhHI+5bPabcXmCCJ2Rl7aEP/QhRPGU9Ep&#10;1Z1Awb6B+S2VMxJCChpnMrgqaG2kKhyIzbz+hc1DJ6IqXEicFCeZ0v9LKz+dDsBM2/AFTcoLRzN6&#10;QBDm2CF7AxB6tg/ek44BGIWQXn1MG4Lt/QEutxQPkMkPGhzT1sQPtAq8WF+zlX1ElQ1F9/OkuxqQ&#10;SXqcL5frmxVnklzr1Wq9LHOpxoQZHCHhexUcy0bD06XBqbOxhDh9TEgtEfAKyGDr84nC2Le+ZXiO&#10;RFFkZpkMxWZ/lUmNNIqFZ6tG7L3SJE9ustAoi6n2FthJ0EoJKZXH+ZSJojNMG2snYP134CU+Q1VZ&#10;2ueAJ0SpHDxOYGd8gD9Vx+Hash7jrwqMvLMET6E9lwEXaWj7ilaXn5LX++d7gf/4z7vvAAAA//8D&#10;AFBLAwQUAAYACAAAACEABrJ6u98AAAALAQAADwAAAGRycy9kb3ducmV2LnhtbEyPyU7DMBCG70i8&#10;gzVI3KjdJl0U4lSsEhK9NO0DOPE0jvASxW4b3p7hBLdZPv3zTbmdnGUXHGMfvIT5TABD3wbd+07C&#10;8fD+sAEWk/Ja2eBRwjdG2Fa3N6UqdLj6PV7q1DEK8bFQEkxKQ8F5bA06FWdhQE+7UxidStSOHdej&#10;ulK4s3whxIo71Xu6YNSALwbbr/rsJOzW+xHf7K7enJ71Z1p+vJrmeJDy/m56egSWcEp/MPzqkzpU&#10;5NSEs9eRWQnZUqwIpSLPF8CIyNZzmjQS8kwI4FXJ//9Q/QAAAP//AwBQSwECLQAUAAYACAAAACEA&#10;toM4kv4AAADhAQAAEwAAAAAAAAAAAAAAAAAAAAAAW0NvbnRlbnRfVHlwZXNdLnhtbFBLAQItABQA&#10;BgAIAAAAIQA4/SH/1gAAAJQBAAALAAAAAAAAAAAAAAAAAC8BAABfcmVscy8ucmVsc1BLAQItABQA&#10;BgAIAAAAIQA31hBV4gEAABcEAAAOAAAAAAAAAAAAAAAAAC4CAABkcnMvZTJvRG9jLnhtbFBLAQIt&#10;ABQABgAIAAAAIQAGsnq73wAAAAsBAAAPAAAAAAAAAAAAAAAAADwEAABkcnMvZG93bnJldi54bWxQ&#10;SwUGAAAAAAQABADzAAAASAUAAAAA&#10;" strokecolor="#4579b8 [3044]">
                      <v:stroke endarrow="open"/>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3089439</wp:posOffset>
                      </wp:positionH>
                      <wp:positionV relativeFrom="paragraph">
                        <wp:posOffset>1600250</wp:posOffset>
                      </wp:positionV>
                      <wp:extent cx="92468" cy="482885"/>
                      <wp:effectExtent l="76200" t="38100" r="22225" b="12700"/>
                      <wp:wrapNone/>
                      <wp:docPr id="27" name="Straight Arrow Connector 27"/>
                      <wp:cNvGraphicFramePr/>
                      <a:graphic xmlns:a="http://schemas.openxmlformats.org/drawingml/2006/main">
                        <a:graphicData uri="http://schemas.microsoft.com/office/word/2010/wordprocessingShape">
                          <wps:wsp>
                            <wps:cNvCnPr/>
                            <wps:spPr>
                              <a:xfrm flipH="1" flipV="1">
                                <a:off x="0" y="0"/>
                                <a:ext cx="92468" cy="4828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7" o:spid="_x0000_s1026" type="#_x0000_t32" style="position:absolute;margin-left:243.25pt;margin-top:126pt;width:7.3pt;height:38pt;flip:x 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eMw4QEAABYEAAAOAAAAZHJzL2Uyb0RvYy54bWysU9uOEzEMfUfiH6K802lHy1JGna5Ql8sD&#10;gmovvGczSSdSbnJMp/17nMx0QICQQLxYTuxj+5w4m5uTs+yoIJngW75aLDlTXobO+EPLHx/evVhz&#10;llD4TtjgVcvPKvGb7fNnmyE2qg59sJ0CRkV8aobY8h4xNlWVZK+cSIsQlaegDuAE0hEOVQdioOrO&#10;VvVyeV0NAboIQaqU6PZ2DPJtqa+1kvhZ66SQ2ZbTbFgsFPuUbbXdiOYAIvZGTmOIf5jCCeOp6Vzq&#10;VqBgX8H8UsoZCSEFjQsZXBW0NlIVDsRmtfyJzX0voipcSJwUZ5nS/ysrPx33wEzX8voVZ144eqN7&#10;BGEOPbI3AGFgu+A96RiAUQrpNcTUEGzn9zCdUtxDJn/S4Ji2Jn6gVeDF+5K9HCOq7FR0P8+6qxMy&#10;SZev66tr2hNJkat1vV6/zG2qsV7GRkj4XgXHstPyNM03DzZ2EMePCUfgBZDB1meLwti3vmN4jsRQ&#10;ZGJTkxyvMqeRRfHwbNWIvVOa1KEZxx5lL9XOAjsK2ighpfK4mitRdoZpY+0MXBb6fwRO+Rmqys7+&#10;DXhGlM7B4wx2xgf4XXc8XUbWY/5FgZF3luApdOfyvkUaWr7yINNHydv947nAv3/n7TcAAAD//wMA&#10;UEsDBBQABgAIAAAAIQDkL4og4AAAAAsBAAAPAAAAZHJzL2Rvd25yZXYueG1sTI/LasMwEEX3hf6D&#10;mEB3jWS3To1rOfQJhWYTJx8gWxPLRA8jKYn791VX6XKYw73n1uvZaHJGH0ZnOWRLBgRt7+RoBw77&#10;3ed9CSREYaXQziKHHwywbm5valFJd7FbPLdxICnEhkpwUDFOFaWhV2hEWLoJbfodnDciptMPVHpx&#10;SeFG05yxFTVitKlBiQnfFPbH9mQ4bJ62Hj/0pi0Pr/I7Fl/vqtvvOL9bzC/PQCLO8QrDn35ShyY5&#10;de5kZSCaw2O5KhLKIS/yNCoRBcsyIB2Hh7xkQJua/t/Q/AIAAP//AwBQSwECLQAUAAYACAAAACEA&#10;toM4kv4AAADhAQAAEwAAAAAAAAAAAAAAAAAAAAAAW0NvbnRlbnRfVHlwZXNdLnhtbFBLAQItABQA&#10;BgAIAAAAIQA4/SH/1gAAAJQBAAALAAAAAAAAAAAAAAAAAC8BAABfcmVscy8ucmVsc1BLAQItABQA&#10;BgAIAAAAIQChpeMw4QEAABYEAAAOAAAAAAAAAAAAAAAAAC4CAABkcnMvZTJvRG9jLnhtbFBLAQIt&#10;ABQABgAIAAAAIQDkL4og4AAAAAsBAAAPAAAAAAAAAAAAAAAAADsEAABkcnMvZG93bnJldi54bWxQ&#10;SwUGAAAAAAQABADzAAAASAUAAAAA&#10;" strokecolor="#4579b8 [3044]">
                      <v:stroke endarrow="open"/>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2565457</wp:posOffset>
                      </wp:positionH>
                      <wp:positionV relativeFrom="paragraph">
                        <wp:posOffset>2504376</wp:posOffset>
                      </wp:positionV>
                      <wp:extent cx="318499" cy="297950"/>
                      <wp:effectExtent l="0" t="38100" r="62865" b="26035"/>
                      <wp:wrapNone/>
                      <wp:docPr id="26" name="Straight Arrow Connector 26"/>
                      <wp:cNvGraphicFramePr/>
                      <a:graphic xmlns:a="http://schemas.openxmlformats.org/drawingml/2006/main">
                        <a:graphicData uri="http://schemas.microsoft.com/office/word/2010/wordprocessingShape">
                          <wps:wsp>
                            <wps:cNvCnPr/>
                            <wps:spPr>
                              <a:xfrm flipV="1">
                                <a:off x="0" y="0"/>
                                <a:ext cx="318499" cy="297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6" o:spid="_x0000_s1026" type="#_x0000_t32" style="position:absolute;margin-left:202pt;margin-top:197.2pt;width:25.1pt;height:23.4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gx4AEAAA0EAAAOAAAAZHJzL2Uyb0RvYy54bWysU8GO0zAQvSPxD5bvNG2BZRs1XaEucEFQ&#10;7S7cvY7dWLI91tg06d8zdtKAWIQE4mLF9rw37z1PtjeDs+ykMBrwDV8tlpwpL6E1/tjwLw/vX1xz&#10;FpPwrbDgVcPPKvKb3fNn2z7Uag0d2FYhIxIf6z40vEsp1FUVZaeciAsIytOlBnQi0RaPVYuiJ3Zn&#10;q/VyeVX1gG1AkCpGOr0dL/mu8GutZPqsdVSJ2YaTtlRWLOtjXqvdVtRHFKEzcpIh/kGFE8ZT05nq&#10;ViTBvqF5QuWMRIig00KCq0BrI1XxQG5Wy1/c3HciqOKFwolhjin+P1r56XRAZtqGr68488LRG90n&#10;FObYJfYWEXq2B+8pR0BGJZRXH2JNsL0/4LSL4YDZ/KDRMW1N+EqjUOIgg2woaZ/ntNWQmKTDl6vr&#10;V5sNZ5Ku1ps3m9flNaqRJtMFjOmDAsfyR8PjJGvWM7YQp48xkRACXgAZbH1ekzD2nW9ZOgcyJrKf&#10;bIFq832VrYziy1c6WzVi75SmUEjk2KOMo9pbZCdBgySkVD6tZiaqzjBtrJ2By+L/j8CpPkNVGdW/&#10;Ac+I0hl8msHOeMDfdU/DRbIe6y8JjL5zBI/Qnsuzlmho5kpW0/+Rh/rnfYH/+It33wEAAP//AwBQ&#10;SwMEFAAGAAgAAAAhACppqFzgAAAACwEAAA8AAABkcnMvZG93bnJldi54bWxMj8FOwzAQRO9I/IO1&#10;SNyo09aUNsSpQgWoEidCP8CNlyRqvI5it0n/nuUEt1nNaPZNtp1cJy44hNaThvksAYFUedtSreHw&#10;9fawBhGiIWs6T6jhigG2+e1NZlLrR/rESxlrwSUUUqOhibFPpQxVg86Eme+R2Pv2gzORz6GWdjAj&#10;l7tOLpJkJZ1piT80psddg9WpPDsNxVp+0Om6ewrlvlrZbpxe34sXre/vpuIZRMQp/oXhF5/RIWem&#10;oz+TDaLToBLFW6KG5UYpEJxQj2oB4shCzZcg80z+35D/AAAA//8DAFBLAQItABQABgAIAAAAIQC2&#10;gziS/gAAAOEBAAATAAAAAAAAAAAAAAAAAAAAAABbQ29udGVudF9UeXBlc10ueG1sUEsBAi0AFAAG&#10;AAgAAAAhADj9If/WAAAAlAEAAAsAAAAAAAAAAAAAAAAALwEAAF9yZWxzLy5yZWxzUEsBAi0AFAAG&#10;AAgAAAAhAHwv6DHgAQAADQQAAA4AAAAAAAAAAAAAAAAALgIAAGRycy9lMm9Eb2MueG1sUEsBAi0A&#10;FAAGAAgAAAAhACppqFzgAAAACwEAAA8AAAAAAAAAAAAAAAAAOgQAAGRycy9kb3ducmV2LnhtbFBL&#10;BQYAAAAABAAEAPMAAABHBQAAAAA=&#10;" strokecolor="#4579b8 [3044]">
                      <v:stroke endarrow="open"/>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2226410</wp:posOffset>
                      </wp:positionH>
                      <wp:positionV relativeFrom="paragraph">
                        <wp:posOffset>3182056</wp:posOffset>
                      </wp:positionV>
                      <wp:extent cx="71919" cy="360010"/>
                      <wp:effectExtent l="76200" t="38100" r="42545" b="21590"/>
                      <wp:wrapNone/>
                      <wp:docPr id="25" name="Straight Arrow Connector 25"/>
                      <wp:cNvGraphicFramePr/>
                      <a:graphic xmlns:a="http://schemas.openxmlformats.org/drawingml/2006/main">
                        <a:graphicData uri="http://schemas.microsoft.com/office/word/2010/wordprocessingShape">
                          <wps:wsp>
                            <wps:cNvCnPr/>
                            <wps:spPr>
                              <a:xfrm flipH="1" flipV="1">
                                <a:off x="0" y="0"/>
                                <a:ext cx="71919" cy="3600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5" o:spid="_x0000_s1026" type="#_x0000_t32" style="position:absolute;margin-left:175.3pt;margin-top:250.55pt;width:5.65pt;height:28.35pt;flip:x 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wyy4AEAABYEAAAOAAAAZHJzL2Uyb0RvYy54bWysU02P0zAQvSPxHyzfadIiFjZqukJdPg4I&#10;KnaXu9exG0u2xxqbJv33jJ00IEBIIC6jsWfezLzn8fZmdJadFEYDvuXrVc2Z8hI6448tf7h/++wV&#10;ZzEJ3wkLXrX8rCK/2T19sh1CozbQg+0UMiriYzOElvcphaaqouyVE3EFQXkKakAnEh3xWHUoBqru&#10;bLWp66tqAOwCglQx0u3tFOS7Ul9rJdMnraNKzLacZkvFYrGP2Va7rWiOKEJv5DyG+IcpnDCemi6l&#10;bkUS7CuaX0o5IxEi6LSS4CrQ2khVOBCbdf0Tm7teBFW4kDgxLDLF/1dWfjwdkJmu5ZsXnHnh6I3u&#10;Egpz7BN7jQgD24P3pCMgoxTSawixIdjeH3A+xXDATH7U6Ji2JrynVeDF+5K9HCOqbCy6nxfd1ZiY&#10;pMuX6+v1NWeSIs+vatIht6mmehkbMKZ3ChzLTsvjPN8y2NRBnD7ENAEvgAy2PtskjH3jO5bOgRiK&#10;TGxukuNV5jSxKF46WzVhPytN6tCMU4+yl2pvkZ0EbZSQUvm0XipRdoZpY+0CrAv9PwLn/AxVZWf/&#10;BrwgSmfwaQE74wF/1z2Nl5H1lH9RYOKdJXiE7lzet0hDy1ceZP4oebt/PBf49++8+wYAAP//AwBQ&#10;SwMEFAAGAAgAAAAhAJnmOb/gAAAACwEAAA8AAABkcnMvZG93bnJldi54bWxMj8tOwzAQRfdI/IM1&#10;SOyoHaqkIY1T8ZSQ6KZpP8CJp3FUPyLbbcPfY1awnJmjO+fWm9lockEfRmc5ZAsGBG3v5GgHDof9&#10;x0MJJERhpdDOIodvDLBpbm9qUUl3tTu8tHEgKcSGSnBQMU4VpaFXaERYuAltuh2dNyKm0Q9UenFN&#10;4UbTR8YKasRo0wclJnxV2J/as+GwXe08vuttWx5f5FfMP99Ud9hzfn83P6+BRJzjHwy/+kkdmuTU&#10;ubOVgWgOy5wVCeWQsywDkohlkT0B6dImX5VAm5r+79D8AAAA//8DAFBLAQItABQABgAIAAAAIQC2&#10;gziS/gAAAOEBAAATAAAAAAAAAAAAAAAAAAAAAABbQ29udGVudF9UeXBlc10ueG1sUEsBAi0AFAAG&#10;AAgAAAAhADj9If/WAAAAlAEAAAsAAAAAAAAAAAAAAAAALwEAAF9yZWxzLy5yZWxzUEsBAi0AFAAG&#10;AAgAAAAhAH2TDLLgAQAAFgQAAA4AAAAAAAAAAAAAAAAALgIAAGRycy9lMm9Eb2MueG1sUEsBAi0A&#10;FAAGAAgAAAAhAJnmOb/gAAAACwEAAA8AAAAAAAAAAAAAAAAAOgQAAGRycy9kb3ducmV2LnhtbFBL&#10;BQYAAAAABAAEAPMAAABHBQAAAAA=&#10;" strokecolor="#4579b8 [3044]">
                      <v:stroke endarrow="open"/>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2719341</wp:posOffset>
                      </wp:positionH>
                      <wp:positionV relativeFrom="paragraph">
                        <wp:posOffset>3244115</wp:posOffset>
                      </wp:positionV>
                      <wp:extent cx="1017370" cy="1027416"/>
                      <wp:effectExtent l="0" t="38100" r="49530" b="20955"/>
                      <wp:wrapNone/>
                      <wp:docPr id="24" name="Straight Arrow Connector 24"/>
                      <wp:cNvGraphicFramePr/>
                      <a:graphic xmlns:a="http://schemas.openxmlformats.org/drawingml/2006/main">
                        <a:graphicData uri="http://schemas.microsoft.com/office/word/2010/wordprocessingShape">
                          <wps:wsp>
                            <wps:cNvCnPr/>
                            <wps:spPr>
                              <a:xfrm flipV="1">
                                <a:off x="0" y="0"/>
                                <a:ext cx="1017370" cy="102741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4" o:spid="_x0000_s1026" type="#_x0000_t32" style="position:absolute;margin-left:214.1pt;margin-top:255.45pt;width:80.1pt;height:80.9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Xlq3AEAAA8EAAAOAAAAZHJzL2Uyb0RvYy54bWysU8GO0zAQvSPxD5bvNElZbVHUdIW6wAVB&#10;xQJ3r2M3lmyPNTZN+/eMnTSsAAmBuFi2x+/NvDfj7d3ZWXZSGA34jjermjPlJfTGHzv+5fPbF684&#10;i0n4XljwquMXFfnd7vmz7RhatYYBbK+QEYmP7Rg6PqQU2qqKclBOxBUE5SmoAZ1IdMRj1aMYid3Z&#10;al3Xt9UI2AcEqWKk2/spyHeFX2sl00eto0rMdpxqS2XFsj7mtdptRXtEEQYj5zLEP1ThhPGUdKG6&#10;F0mwb2h+oXJGIkTQaSXBVaC1kapoIDVN/ZOah0EEVbSQOTEsNsX/Rys/nA7ITN/x9Q1nXjjq0UNC&#10;YY5DYq8RYWR78J58BGT0hPwaQ2wJtvcHnE8xHDCLP2t0TFsTvtIoFDtIIDsXty+L2+qcmKTLpm42&#10;LzfUFEmxpl5vbprbzF9NRJkwYEzvFDiWNx2Pc2FLRVMScXof0wS8AjLY+rwmYewb37N0CSRNZEVz&#10;khyvspip/LJLF6sm7CelyZZcZhFSBlLtLbKToFESUiqfmoWJXmeYNtYuwPrPwPl9hqoyrH8DXhAl&#10;M/i0gJ3xgL/Lns7XkvX0/urApDtb8Aj9pTS2WENTVxoy/5A81k/PBf7jH+++AwAA//8DAFBLAwQU&#10;AAYACAAAACEAS+cDauAAAAALAQAADwAAAGRycy9kb3ducmV2LnhtbEyPQU7DMBBF90jcwRokdtRp&#10;1CYmxKlCBQipKwIHcOMhiWqPo9ht0ttjVrAc/af/35S7xRp2wckPjiSsVwkwpNbpgToJX5+vDwKY&#10;D4q0Mo5QwhU97Krbm1IV2s30gZcmdCyWkC+UhD6EseDctz1a5VduRIrZt5usCvGcOq4nNcdya3ia&#10;JBm3aqC40KsR9z22p+ZsJdSCH+h03ee+eW8zbebl5a1+lvL+bqmfgAVcwh8Mv/pRHarodHRn0p4Z&#10;CZtUpBGVsF0nj8AisRViA+woIcvTHHhV8v8/VD8AAAD//wMAUEsBAi0AFAAGAAgAAAAhALaDOJL+&#10;AAAA4QEAABMAAAAAAAAAAAAAAAAAAAAAAFtDb250ZW50X1R5cGVzXS54bWxQSwECLQAUAAYACAAA&#10;ACEAOP0h/9YAAACUAQAACwAAAAAAAAAAAAAAAAAvAQAAX3JlbHMvLnJlbHNQSwECLQAUAAYACAAA&#10;ACEAIhV5atwBAAAPBAAADgAAAAAAAAAAAAAAAAAuAgAAZHJzL2Uyb0RvYy54bWxQSwECLQAUAAYA&#10;CAAAACEAS+cDauAAAAALAQAADwAAAAAAAAAAAAAAAAA2BAAAZHJzL2Rvd25yZXYueG1sUEsFBgAA&#10;AAAEAAQA8wAAAEMFAAAAAA==&#10;" strokecolor="#4579b8 [3044]">
                      <v:stroke endarrow="open"/>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1496895</wp:posOffset>
                      </wp:positionH>
                      <wp:positionV relativeFrom="paragraph">
                        <wp:posOffset>3244115</wp:posOffset>
                      </wp:positionV>
                      <wp:extent cx="544580" cy="729465"/>
                      <wp:effectExtent l="0" t="38100" r="65405" b="33020"/>
                      <wp:wrapNone/>
                      <wp:docPr id="23" name="Straight Arrow Connector 23"/>
                      <wp:cNvGraphicFramePr/>
                      <a:graphic xmlns:a="http://schemas.openxmlformats.org/drawingml/2006/main">
                        <a:graphicData uri="http://schemas.microsoft.com/office/word/2010/wordprocessingShape">
                          <wps:wsp>
                            <wps:cNvCnPr/>
                            <wps:spPr>
                              <a:xfrm flipV="1">
                                <a:off x="0" y="0"/>
                                <a:ext cx="544580" cy="7294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3" o:spid="_x0000_s1026" type="#_x0000_t32" style="position:absolute;margin-left:117.85pt;margin-top:255.45pt;width:42.9pt;height:57.4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S0p3QEAAA0EAAAOAAAAZHJzL2Uyb0RvYy54bWysU8GO0zAQvSPxD5bvNG1plyVqukJd4IKg&#10;YoG717EbS7bHGpsm/XvGThoQICQQF8v2+L2Z92a8uxucZWeF0YBv+Gqx5Ex5Ca3xp4Z//vTm2S1n&#10;MQnfCgteNfyiIr/bP32y60Ot1tCBbRUyIvGx7kPDu5RCXVVRdsqJuICgPAU1oBOJjniqWhQ9sTtb&#10;rZfLm6oHbAOCVDHS7f0Y5PvCr7WS6YPWUSVmG061pbJiWR/zWu13oj6hCJ2RUxniH6pwwnhKOlPd&#10;iyTYVzS/UDkjESLotJDgKtDaSFU0kJrV8ic1D50Iqmghc2KYbYr/j1a+Px+Rmbbh6+eceeGoRw8J&#10;hTl1ib1ChJ4dwHvyEZDRE/KrD7Em2MEfcTrFcMQsftDomLYmfKFRKHaQQDYUty+z22pITNLldrPZ&#10;3lJPJIVerF9ubraZvRppMl3AmN4qcCxvGh6nsuZ6xhTi/C6mEXgFZLD1eU3C2Ne+ZekSSJjIeqYk&#10;OV5lKWPxZZcuVo3Yj0qTKVTkmKOMozpYZGdBgySkVD6tZiZ6nWHaWDsDl0X/H4HT+wxVZVT/Bjwj&#10;SmbwaQY74wF/lz0N15L1+P7qwKg7W/AI7aW0tVhDM1caMv2PPNQ/ngv8+y/efwMAAP//AwBQSwME&#10;FAAGAAgAAAAhAO+dqfbgAAAACwEAAA8AAABkcnMvZG93bnJldi54bWxMj0FugzAQRfeVegdrKnXX&#10;GIgglGAiGrVVpaxKewAHTwDFHiPsBHL7uqt2OfpP/78pd4vR7IqTGywJiFcRMKTWqoE6Ad9fb085&#10;MOclKaktoYAbOthV93elLJSd6ROvje9YKCFXSAG992PBuWt7NNKt7IgUspOdjPThnDquJjmHcqN5&#10;EkUZN3KgsNDLEfc9tufmYgTUOT/Q+bbfuOajzZSel9f3+kWIx4el3gLzuPg/GH71gzpUweloL6Qc&#10;0wKSdboJqIA0jp6BBWKdxCmwo4AsSXPgVcn//1D9AAAA//8DAFBLAQItABQABgAIAAAAIQC2gziS&#10;/gAAAOEBAAATAAAAAAAAAAAAAAAAAAAAAABbQ29udGVudF9UeXBlc10ueG1sUEsBAi0AFAAGAAgA&#10;AAAhADj9If/WAAAAlAEAAAsAAAAAAAAAAAAAAAAALwEAAF9yZWxzLy5yZWxzUEsBAi0AFAAGAAgA&#10;AAAhALXVLSndAQAADQQAAA4AAAAAAAAAAAAAAAAALgIAAGRycy9lMm9Eb2MueG1sUEsBAi0AFAAG&#10;AAgAAAAhAO+dqfbgAAAACwEAAA8AAAAAAAAAAAAAAAAANwQAAGRycy9kb3ducmV2LnhtbFBLBQYA&#10;AAAABAAEAPMAAABEBQAAAAA=&#10;" strokecolor="#4579b8 [3044]">
                      <v:stroke endarrow="open"/>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1322284</wp:posOffset>
                      </wp:positionH>
                      <wp:positionV relativeFrom="paragraph">
                        <wp:posOffset>2802326</wp:posOffset>
                      </wp:positionV>
                      <wp:extent cx="236306" cy="380144"/>
                      <wp:effectExtent l="0" t="38100" r="49530" b="20320"/>
                      <wp:wrapNone/>
                      <wp:docPr id="22" name="Straight Arrow Connector 22"/>
                      <wp:cNvGraphicFramePr/>
                      <a:graphic xmlns:a="http://schemas.openxmlformats.org/drawingml/2006/main">
                        <a:graphicData uri="http://schemas.microsoft.com/office/word/2010/wordprocessingShape">
                          <wps:wsp>
                            <wps:cNvCnPr/>
                            <wps:spPr>
                              <a:xfrm flipV="1">
                                <a:off x="0" y="0"/>
                                <a:ext cx="236306" cy="38014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2" o:spid="_x0000_s1026" type="#_x0000_t32" style="position:absolute;margin-left:104.1pt;margin-top:220.65pt;width:18.6pt;height:29.9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wrQ3QEAAA0EAAAOAAAAZHJzL2Uyb0RvYy54bWysU02P0zAQvSPxHyzfadJ2Va2qpivUBS4I&#10;Knbh7nXGjSV/aWya9N8zdtKAACHtiotle+a9mfc83t0N1rAzYNTeNXy5qDkDJ32r3anhXx/fv7nl&#10;LCbhWmG8g4ZfIPK7/etXuz5sYeU7b1pARiQubvvQ8C6lsK2qKDuwIi58AEdB5dGKREc8VS2Kntit&#10;qVZ1val6j21ALyFGur0fg3xf+JUCmT4rFSEx03DqLZUVy/qU12q/E9sTitBpObUhXtCFFdpR0Znq&#10;XiTBvqP+g8pqiT56lRbS28orpSUUDaRmWf+m5qETAYoWMieG2ab4/2jlp/MRmW4bvlpx5oSlN3pI&#10;KPSpS+wtou/ZwTtHPnpklEJ+9SFuCXZwR5xOMRwxix8UWqaMDt9oFIodJJANxe3L7DYMiUm6XK03&#10;63rDmaTQ+rZe3txk9mqkyXQBY/oA3rK8aXic2pr7GUuI88eYRuAVkMHG5TUJbd65lqVLIGEi65mK&#10;5HiVpYzNl126GBixX0CRKdTkWKOMIxwMsrOgQRJSgkvLmYmyM0xpY2ZgXfT/EzjlZyiUUX0OeEaU&#10;yt6lGWy18/i36mm4tqzG/KsDo+5swZNvL+VZizU0c+VBpv+Rh/rXc4H//MX7HwAAAP//AwBQSwME&#10;FAAGAAgAAAAhANqEPrXgAAAACwEAAA8AAABkcnMvZG93bnJldi54bWxMj0FOwzAQRfdI3MEaJHbU&#10;jklLFOJUoQKExIrAAdx4SKLG4yh2m/T2uKuyHP2n/98U28UO7IST7x0pSFYCGFLjTE+tgp/vt4cM&#10;mA+ajB4coYIzetiWtzeFzo2b6QtPdWhZLCGfawVdCGPOuW86tNqv3IgUs183WR3iObXcTHqO5Xbg&#10;UogNt7qnuNDpEXcdNof6aBVUGf+kw3n35OuPZmOGeXl9r16Uur9bqmdgAZdwheGiH9WhjE57dyTj&#10;2aBAikxGVEGaJo/AIiHTdQpsr2AtEgm8LPj/H8o/AAAA//8DAFBLAQItABQABgAIAAAAIQC2gziS&#10;/gAAAOEBAAATAAAAAAAAAAAAAAAAAAAAAABbQ29udGVudF9UeXBlc10ueG1sUEsBAi0AFAAGAAgA&#10;AAAhADj9If/WAAAAlAEAAAsAAAAAAAAAAAAAAAAALwEAAF9yZWxzLy5yZWxzUEsBAi0AFAAGAAgA&#10;AAAhAECzCtDdAQAADQQAAA4AAAAAAAAAAAAAAAAALgIAAGRycy9lMm9Eb2MueG1sUEsBAi0AFAAG&#10;AAgAAAAhANqEPrXgAAAACwEAAA8AAAAAAAAAAAAAAAAANwQAAGRycy9kb3ducmV2LnhtbFBLBQYA&#10;AAAABAAEAPMAAABEBQAAAAA=&#10;" strokecolor="#4579b8 [3044]">
                      <v:stroke endarrow="open"/>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613367</wp:posOffset>
                      </wp:positionH>
                      <wp:positionV relativeFrom="paragraph">
                        <wp:posOffset>3100277</wp:posOffset>
                      </wp:positionV>
                      <wp:extent cx="246580" cy="760288"/>
                      <wp:effectExtent l="57150" t="38100" r="20320" b="20955"/>
                      <wp:wrapNone/>
                      <wp:docPr id="20" name="Straight Arrow Connector 20"/>
                      <wp:cNvGraphicFramePr/>
                      <a:graphic xmlns:a="http://schemas.openxmlformats.org/drawingml/2006/main">
                        <a:graphicData uri="http://schemas.microsoft.com/office/word/2010/wordprocessingShape">
                          <wps:wsp>
                            <wps:cNvCnPr/>
                            <wps:spPr>
                              <a:xfrm flipH="1" flipV="1">
                                <a:off x="0" y="0"/>
                                <a:ext cx="246580" cy="76028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0" o:spid="_x0000_s1026" type="#_x0000_t32" style="position:absolute;margin-left:48.3pt;margin-top:244.1pt;width:19.4pt;height:59.85pt;flip:x 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dSZ4QEAABcEAAAOAAAAZHJzL2Uyb0RvYy54bWysU02PEzEMvSPxH6Lc6UxHUKqq0xXq8nFA&#10;UO2y3LOZpBMpiSMndNp/j5OZDggQ0iIulhP72X4vzvbm7Cw7KYwGfMuXi5oz5SV0xh9b/vDl3Ys1&#10;ZzEJ3wkLXrX8oiK/2T1/th3CRjXQg+0UMiri42YILe9TCpuqirJXTsQFBOUpqAGdSHTEY9WhGKi6&#10;s1VT16tqAOwCglQx0u3tGOS7Ul9rJdNnraNKzLacZkvFYrGP2Va7rdgcUYTeyGkM8Q9TOGE8NZ1L&#10;3Yok2Dc0v5VyRiJE0GkhwVWgtZGqcCA2y/oXNve9CKpwIXFimGWK/6+s/HQ6IDNdyxuSxwtHb3Sf&#10;UJhjn9gbRBjYHrwnHQEZpZBeQ4gbgu39AadTDAfM5M8aHdPWhA+0Crx4X7OXY0SVnYvul1l3dU5M&#10;0mXzcvVqTe0lhV6v6ma9zn2qsWAGB4zpvQLHstPyOA04Tza2EKePMY3AKyCDrc82CWPf+o6lSyCK&#10;IjObmuR4lUmNNIqXLlaN2DulSR4acuxRFlPtLbKToJUSUiqflnMlys4wbaydgXXh/1fglJ+hqizt&#10;U8AzonQGn2awMx7wT93T+TqyHvOvCoy8swSP0F3KAxdpaPvKg0w/Ja/3z+cC//Gfd98BAAD//wMA&#10;UEsDBBQABgAIAAAAIQAawEhk3wAAAAoBAAAPAAAAZHJzL2Rvd25yZXYueG1sTI/LbsIwEEX3lfoP&#10;1iB1VxwohJDGQX1KlcqGwAc48RBHtcdRbCD9+5oVXY7u0b1nis1oDTvj4DtHAmbTBBhS41RHrYDD&#10;/vMxA+aDJCWNIxTwix425f1dIXPlLrTDcxVaFkvI51KADqHPOfeNRiv91PVIMTu6wcoQz6HlapCX&#10;WG4NnydJyq3sKC5o2eObxuanOlkB29VuwA+zrbLjq/oOy693XR/2QjxMxpdnYAHHcIPhqh/VoYxO&#10;tTuR8swIWKdpJAUssmwO7Ao8LRfAagFpsloDLwv+/4XyDwAA//8DAFBLAQItABQABgAIAAAAIQC2&#10;gziS/gAAAOEBAAATAAAAAAAAAAAAAAAAAAAAAABbQ29udGVudF9UeXBlc10ueG1sUEsBAi0AFAAG&#10;AAgAAAAhADj9If/WAAAAlAEAAAsAAAAAAAAAAAAAAAAALwEAAF9yZWxzLy5yZWxzUEsBAi0AFAAG&#10;AAgAAAAhALHJ1JnhAQAAFwQAAA4AAAAAAAAAAAAAAAAALgIAAGRycy9lMm9Eb2MueG1sUEsBAi0A&#10;FAAGAAgAAAAhABrASGTfAAAACgEAAA8AAAAAAAAAAAAAAAAAOwQAAGRycy9kb3ducmV2LnhtbFBL&#10;BQYAAAAABAAEAPMAAABHBQAAAAA=&#10;" strokecolor="#4579b8 [3044]">
                      <v:stroke endarrow="open"/>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520900</wp:posOffset>
                      </wp:positionH>
                      <wp:positionV relativeFrom="paragraph">
                        <wp:posOffset>4682497</wp:posOffset>
                      </wp:positionV>
                      <wp:extent cx="976045" cy="400692"/>
                      <wp:effectExtent l="0" t="0" r="14605" b="18415"/>
                      <wp:wrapNone/>
                      <wp:docPr id="17" name="Text Box 17"/>
                      <wp:cNvGraphicFramePr/>
                      <a:graphic xmlns:a="http://schemas.openxmlformats.org/drawingml/2006/main">
                        <a:graphicData uri="http://schemas.microsoft.com/office/word/2010/wordprocessingShape">
                          <wps:wsp>
                            <wps:cNvSpPr txBox="1"/>
                            <wps:spPr>
                              <a:xfrm>
                                <a:off x="0" y="0"/>
                                <a:ext cx="976045" cy="4006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0772" w:rsidRPr="00B10772" w:rsidRDefault="00B10772" w:rsidP="00B10772">
                                  <w:pPr>
                                    <w:jc w:val="center"/>
                                    <w:rPr>
                                      <w:b/>
                                      <w:sz w:val="32"/>
                                      <w:szCs w:val="32"/>
                                    </w:rPr>
                                  </w:pPr>
                                  <w:r w:rsidRPr="00B10772">
                                    <w:rPr>
                                      <w:b/>
                                      <w:sz w:val="32"/>
                                      <w:szCs w:val="32"/>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41pt;margin-top:368.7pt;width:76.85pt;height:31.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tqkwIAALMFAAAOAAAAZHJzL2Uyb0RvYy54bWysVE1PGzEQvVfqf7B8L5ukAUrEBqUgqkoI&#10;UKHi7HhtssLrcW0n2fTX99m7CYFyoepl1555M55583F61jaGrZQPNdmSDw8GnCkrqartY8l/3l9+&#10;+sJZiMJWwpBVJd+owM+mHz+crt1EjWhBplKewYkNk7Ur+SJGNymKIBeqEeGAnLJQavKNiLj6x6Ly&#10;Yg3vjSlGg8FRsSZfOU9ShQDpRafk0+xfayXjjdZBRWZKjthi/vr8nadvMT0Vk0cv3KKWfRjiH6Jo&#10;RG3x6M7VhYiCLX39l6umlp4C6XggqSlI61qqnAOyGQ5eZXO3EE7lXEBOcDuawv9zK69Xt57VFWp3&#10;zJkVDWp0r9rIvlLLIAI/axcmgN05AGMLObBbeYAwpd1q36Q/EmLQg+nNjt3kTUJ4cnw0GB9yJqEa&#10;o3Qno+SleDZ2PsRvihqWDiX3KF7mVKyuQuygW0h6K5Cpq8vamHxJDaPOjWcrgVKbmEOE8xcoY9m6&#10;5EefDwfZ8Qtdcr2znxshn/rw9lDwZ2x6TuXW6sNKBHVE5FPcGJUwxv5QGtRmPt6IUUip7C7OjE4o&#10;jYzeY9jjn6N6j3GXByzyy2TjzripLfmOpZfUVk9banWHRw338k7H2M7bvnHmVG3QN566yQtOXtYg&#10;+kqEeCs8Rg2tgvURb/DRhlAd6k+cLcj/fkue8JgAaDlbY3RLHn4thVecme8Ws3EyHI/TrOfL+PB4&#10;hIvf18z3NXbZnBNaZohF5WQ+Jnw026P21Dxgy8zSq1AJK/F2yeP2eB67hYItJdVslkGYbifilb1z&#10;MrlO9KYGu28fhHd9g0dMxjVth1xMXvV5h02WlmbLSLrOQ5AI7ljticdmyGPUb7G0evbvGfW8a6d/&#10;AAAA//8DAFBLAwQUAAYACAAAACEABUGnv90AAAAKAQAADwAAAGRycy9kb3ducmV2LnhtbEyPMU/D&#10;MBSEdyT+g/WQ2KhNSkmaxqkAFRYmCmJ+jV07In6ObDcN/x4zwXi60913zXZ2A5t0iL0nCbcLAUxT&#10;51VPRsLH+/NNBSwmJIWDJy3hW0fYtpcXDdbKn+lNT/tkWC6hWKMEm9JYcx47qx3GhR81Ze/og8OU&#10;ZTBcBTzncjfwQoh77rCnvGBx1E9Wd1/7k5OwezRr01UY7K5SfT/Nn8dX8yLl9dX8sAGW9Jz+wvCL&#10;n9GhzUwHfyIV2SChKvKVJKFclnfAcqBYrkpgh+wIsQLeNvz/hfYHAAD//wMAUEsBAi0AFAAGAAgA&#10;AAAhALaDOJL+AAAA4QEAABMAAAAAAAAAAAAAAAAAAAAAAFtDb250ZW50X1R5cGVzXS54bWxQSwEC&#10;LQAUAAYACAAAACEAOP0h/9YAAACUAQAACwAAAAAAAAAAAAAAAAAvAQAAX3JlbHMvLnJlbHNQSwEC&#10;LQAUAAYACAAAACEAPg07apMCAACzBQAADgAAAAAAAAAAAAAAAAAuAgAAZHJzL2Uyb0RvYy54bWxQ&#10;SwECLQAUAAYACAAAACEABUGnv90AAAAKAQAADwAAAAAAAAAAAAAAAADtBAAAZHJzL2Rvd25yZXYu&#10;eG1sUEsFBgAAAAAEAAQA8wAAAPcFAAAAAA==&#10;" fillcolor="white [3201]" strokeweight=".5pt">
                      <v:textbox>
                        <w:txbxContent>
                          <w:p w:rsidR="00B10772" w:rsidRPr="00B10772" w:rsidRDefault="00B10772" w:rsidP="00B10772">
                            <w:pPr>
                              <w:jc w:val="center"/>
                              <w:rPr>
                                <w:b/>
                                <w:sz w:val="32"/>
                                <w:szCs w:val="32"/>
                              </w:rPr>
                            </w:pPr>
                            <w:r w:rsidRPr="00B10772">
                              <w:rPr>
                                <w:b/>
                                <w:sz w:val="32"/>
                                <w:szCs w:val="32"/>
                              </w:rPr>
                              <w:t>P</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3089439</wp:posOffset>
                      </wp:positionH>
                      <wp:positionV relativeFrom="paragraph">
                        <wp:posOffset>4528385</wp:posOffset>
                      </wp:positionV>
                      <wp:extent cx="1006868" cy="380144"/>
                      <wp:effectExtent l="0" t="0" r="22225" b="20320"/>
                      <wp:wrapNone/>
                      <wp:docPr id="16" name="Text Box 16"/>
                      <wp:cNvGraphicFramePr/>
                      <a:graphic xmlns:a="http://schemas.openxmlformats.org/drawingml/2006/main">
                        <a:graphicData uri="http://schemas.microsoft.com/office/word/2010/wordprocessingShape">
                          <wps:wsp>
                            <wps:cNvSpPr txBox="1"/>
                            <wps:spPr>
                              <a:xfrm>
                                <a:off x="0" y="0"/>
                                <a:ext cx="1006868" cy="38014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0772" w:rsidRPr="00B10772" w:rsidRDefault="00B10772" w:rsidP="00B10772">
                                  <w:pPr>
                                    <w:jc w:val="center"/>
                                    <w:rPr>
                                      <w:b/>
                                      <w:sz w:val="32"/>
                                      <w:szCs w:val="32"/>
                                    </w:rPr>
                                  </w:pPr>
                                  <w:r w:rsidRPr="00B10772">
                                    <w:rPr>
                                      <w:b/>
                                      <w:sz w:val="32"/>
                                      <w:szCs w:val="32"/>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27" type="#_x0000_t202" style="position:absolute;margin-left:243.25pt;margin-top:356.55pt;width:79.3pt;height:29.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3sAlQIAALsFAAAOAAAAZHJzL2Uyb0RvYy54bWysVE1PGzEQvVfqf7B8L5vwkaYRG5SCqCoh&#10;QIWKs+O1yQqvx7WdZNNf32fvJgTKhaqX3bHnzXjmzcfpWdsYtlI+1GRLPjwYcKaspKq2jyX/eX/5&#10;acxZiMJWwpBVJd+owM+mHz+crt1EHdKCTKU8gxMbJmtX8kWMblIUQS5UI8IBOWWh1OQbEXH0j0Xl&#10;xRreG1McDgajYk2+cp6kCgG3F52ST7N/rZWMN1oHFZkpOWKL+evzd56+xfRUTB69cIta9mGIf4ii&#10;EbXFoztXFyIKtvT1X66aWnoKpOOBpKYgrWupcg7IZjh4lc3dQjiVcwE5we1oCv/Prbxe3XpWV6jd&#10;iDMrGtToXrWRfaWW4Qr8rF2YAHbnAIwt7oHd3gdcprRb7Zv0R0IMejC92bGbvMlkhHKNR+gHCd3R&#10;eDA8Pk5uimdr50P8pqhhSSi5R/UyqWJ1FWIH3ULSY4FMXV3WxuRD6hh1bjxbCdTaxBwjnL9AGcvW&#10;JR8dnQyy4xe65HpnPzdCPvXh7aHgz9j0nMq91YeVGOqYyFLcGJUwxv5QGtxmQt6IUUip7C7OjE4o&#10;jYzeY9jjn6N6j3GXByzyy2TjzripLfmOpZfUVk9banWHRw338k5ibOdt11TbRplTtUH/eOomMDh5&#10;WYPvKxHirfAYObQM1ki8wUcbQpGolzhbkP/91n3CYxKg5WyNES55+LUUXnFmvlvMyBd0WJr5fDg+&#10;+XyIg9/XzPc1dtmcEzpniIXlZBYTPpqtqD01D9g2s/QqVMJKvF3yuBXPY7dYsK2kms0yCFPuRLyy&#10;d04m14nl1Gf37YPwru/ziAm5pu2wi8mrdu+wydLSbBlJ13kWEs8dqz3/2BB5mvptllbQ/jmjnnfu&#10;9A8AAAD//wMAUEsDBBQABgAIAAAAIQABK4qF3gAAAAsBAAAPAAAAZHJzL2Rvd25yZXYueG1sTI89&#10;T8MwEIZ3JP6DdUhs1Alt0xDiVIAKCxMFMbuxa1vE58h20/DvOSbY7uPRe8+129kPbNIxuYACykUB&#10;TGMflEMj4OP9+aYGlrJEJYeAWsC3TrDtLi9a2ahwxjc97bNhFIKpkQJszmPDeeqt9jItwqiRdscQ&#10;vczURsNVlGcK9wO/LYqKe+mQLlg56ier+6/9yQvYPZo709cy2l2tnJvmz+OreRHi+mp+uAeW9Zz/&#10;YPjVJ3XoyOkQTqgSGwSs6mpNqIBNuSyBEVGt1lQcaLJZFsC7lv//ofsBAAD//wMAUEsBAi0AFAAG&#10;AAgAAAAhALaDOJL+AAAA4QEAABMAAAAAAAAAAAAAAAAAAAAAAFtDb250ZW50X1R5cGVzXS54bWxQ&#10;SwECLQAUAAYACAAAACEAOP0h/9YAAACUAQAACwAAAAAAAAAAAAAAAAAvAQAAX3JlbHMvLnJlbHNQ&#10;SwECLQAUAAYACAAAACEA7Cd7AJUCAAC7BQAADgAAAAAAAAAAAAAAAAAuAgAAZHJzL2Uyb0RvYy54&#10;bWxQSwECLQAUAAYACAAAACEAASuKhd4AAAALAQAADwAAAAAAAAAAAAAAAADvBAAAZHJzL2Rvd25y&#10;ZXYueG1sUEsFBgAAAAAEAAQA8wAAAPoFAAAAAA==&#10;" fillcolor="white [3201]" strokeweight=".5pt">
                      <v:textbox>
                        <w:txbxContent>
                          <w:p w:rsidR="00B10772" w:rsidRPr="00B10772" w:rsidRDefault="00B10772" w:rsidP="00B10772">
                            <w:pPr>
                              <w:jc w:val="center"/>
                              <w:rPr>
                                <w:b/>
                                <w:sz w:val="32"/>
                                <w:szCs w:val="32"/>
                              </w:rPr>
                            </w:pPr>
                            <w:r w:rsidRPr="00B10772">
                              <w:rPr>
                                <w:b/>
                                <w:sz w:val="32"/>
                                <w:szCs w:val="32"/>
                              </w:rPr>
                              <w:t>P</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1784486</wp:posOffset>
                      </wp:positionH>
                      <wp:positionV relativeFrom="paragraph">
                        <wp:posOffset>4682019</wp:posOffset>
                      </wp:positionV>
                      <wp:extent cx="934948" cy="318499"/>
                      <wp:effectExtent l="0" t="0" r="17780" b="24765"/>
                      <wp:wrapNone/>
                      <wp:docPr id="10" name="Text Box 10"/>
                      <wp:cNvGraphicFramePr/>
                      <a:graphic xmlns:a="http://schemas.openxmlformats.org/drawingml/2006/main">
                        <a:graphicData uri="http://schemas.microsoft.com/office/word/2010/wordprocessingShape">
                          <wps:wsp>
                            <wps:cNvSpPr txBox="1"/>
                            <wps:spPr>
                              <a:xfrm>
                                <a:off x="0" y="0"/>
                                <a:ext cx="934948" cy="31849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0772" w:rsidRPr="00B10772" w:rsidRDefault="00B10772" w:rsidP="00B10772">
                                  <w:pPr>
                                    <w:jc w:val="center"/>
                                    <w:rPr>
                                      <w:b/>
                                      <w:sz w:val="32"/>
                                      <w:szCs w:val="32"/>
                                    </w:rPr>
                                  </w:pPr>
                                  <w:r>
                                    <w:rPr>
                                      <w:b/>
                                      <w:sz w:val="32"/>
                                      <w:szCs w:val="32"/>
                                    </w:rPr>
                                    <w:t>P</w:t>
                                  </w:r>
                                  <w:r>
                                    <w:rPr>
                                      <w:b/>
                                      <w:noProof/>
                                      <w:sz w:val="32"/>
                                      <w:szCs w:val="32"/>
                                    </w:rPr>
                                    <w:drawing>
                                      <wp:inline distT="0" distB="0" distL="0" distR="0">
                                        <wp:extent cx="745490" cy="259344"/>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45490" cy="25934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28" type="#_x0000_t202" style="position:absolute;margin-left:140.5pt;margin-top:368.65pt;width:73.6pt;height:25.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DZ1lgIAALoFAAAOAAAAZHJzL2Uyb0RvYy54bWysVFFPGzEMfp+0/xDlfVxbCqMVV9SBmCah&#10;gQYTz2kuoSdycZak7bFfvy+5aymMF6a93Dn2Z8f+Yvv0rG0MWysfarIlHx4MOFNWUlXbh5L/vLv8&#10;dMJZiMJWwpBVJX9SgZ/NPn443bipGtGSTKU8QxAbphtX8mWMbloUQS5VI8IBOWVh1OQbEXH0D0Xl&#10;xQbRG1OMBoPjYkO+cp6kCgHai87IZzm+1krGa62DisyUHLnF/PX5u0jfYnYqpg9euGUt+zTEP2TR&#10;iNri0l2oCxEFW/n6r1BNLT0F0vFAUlOQ1rVUuQZUMxy8quZ2KZzKtYCc4HY0hf8XVn5f33hWV3g7&#10;0GNFgze6U21kX6hlUIGfjQtTwG4dgLGFHtitPkCZym61b9IfBTHYEeppx26KJqGcHI4nY7SDhOlw&#10;eDKeTFKU4tnZ+RC/KmpYEkru8XiZU7G+CrGDbiHprkCmri5rY/IhNYw6N56tBZ7axJwigr9AGcs2&#10;JT8+PBrkwC9sKfTOf2GEfOzT20MhnrHpOpVbq08rEdQRkaX4ZFTCGPtDaVCb+XgjRyGlsrs8Mzqh&#10;NCp6j2OPf87qPc5dHfDIN5ONO+emtuQ7ll5SWz1uqdUdHm+4V3cSY7toc0+Ntn2yoOoJ7eOpG8Dg&#10;5GUNvq9EiDfCY+LQMdgi8RofbQiPRL3E2ZL877f0CY9BgJWzDSa45OHXSnjFmflmMSKT4XicRj4f&#10;xkefRzj4fcti32JXzTmhc4bYV05mMeGj2YraU3OPZTNPt8IkrMTdJY9b8Tx2ewXLSqr5PIMw5E7E&#10;K3vrZAqdWE59dtfeC+/6Po8YkO+0nXUxfdXuHTZ5WpqvIuk6z0LiuWO15x8LIk9Tv8zSBto/Z9Tz&#10;yp39AQAA//8DAFBLAwQUAAYACAAAACEARMmfot8AAAALAQAADwAAAGRycy9kb3ducmV2LnhtbEyP&#10;wU7DMBBE70j8g7VI3KjTFIibxqkAFS6cKIjzNnYdi9iObDcNf89yguPsjGbfNNvZDWzSMdngJSwX&#10;BTDtu6CsNxI+3p9vBLCU0SscgtcSvnWCbXt50WCtwtm/6WmfDaMSn2qU0Oc81pynrtcO0yKM2pN3&#10;DNFhJhkNVxHPVO4GXhbFPXdoPX3ocdRPve6+9icnYfdo1qYTGPudUNZO8+fx1bxIeX01P2yAZT3n&#10;vzD84hM6tMR0CCevEhsklGJJW7KEalWtgFHithQlsANdRHUHvG34/w3tDwAAAP//AwBQSwECLQAU&#10;AAYACAAAACEAtoM4kv4AAADhAQAAEwAAAAAAAAAAAAAAAAAAAAAAW0NvbnRlbnRfVHlwZXNdLnht&#10;bFBLAQItABQABgAIAAAAIQA4/SH/1gAAAJQBAAALAAAAAAAAAAAAAAAAAC8BAABfcmVscy8ucmVs&#10;c1BLAQItABQABgAIAAAAIQDe1DZ1lgIAALoFAAAOAAAAAAAAAAAAAAAAAC4CAABkcnMvZTJvRG9j&#10;LnhtbFBLAQItABQABgAIAAAAIQBEyZ+i3wAAAAsBAAAPAAAAAAAAAAAAAAAAAPAEAABkcnMvZG93&#10;bnJldi54bWxQSwUGAAAAAAQABADzAAAA/AUAAAAA&#10;" fillcolor="white [3201]" strokeweight=".5pt">
                      <v:textbox>
                        <w:txbxContent>
                          <w:p w:rsidR="00B10772" w:rsidRPr="00B10772" w:rsidRDefault="00B10772" w:rsidP="00B10772">
                            <w:pPr>
                              <w:jc w:val="center"/>
                              <w:rPr>
                                <w:b/>
                                <w:sz w:val="32"/>
                                <w:szCs w:val="32"/>
                              </w:rPr>
                            </w:pPr>
                            <w:r>
                              <w:rPr>
                                <w:b/>
                                <w:sz w:val="32"/>
                                <w:szCs w:val="32"/>
                              </w:rPr>
                              <w:t>P</w:t>
                            </w:r>
                            <w:r>
                              <w:rPr>
                                <w:b/>
                                <w:noProof/>
                                <w:sz w:val="32"/>
                                <w:szCs w:val="32"/>
                              </w:rPr>
                              <w:drawing>
                                <wp:inline distT="0" distB="0" distL="0" distR="0">
                                  <wp:extent cx="745490" cy="259344"/>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45490" cy="259344"/>
                                          </a:xfrm>
                                          <a:prstGeom prst="rect">
                                            <a:avLst/>
                                          </a:prstGeom>
                                          <a:noFill/>
                                          <a:ln>
                                            <a:noFill/>
                                          </a:ln>
                                        </pic:spPr>
                                      </pic:pic>
                                    </a:graphicData>
                                  </a:graphic>
                                </wp:inline>
                              </w:drawing>
                            </w:r>
                          </w:p>
                        </w:txbxContent>
                      </v:textbox>
                    </v:shape>
                  </w:pict>
                </mc:Fallback>
              </mc:AlternateContent>
            </w:r>
            <w:r w:rsidR="0034175F">
              <w:rPr>
                <w:noProof/>
              </w:rPr>
              <w:drawing>
                <wp:inline distT="0" distB="0" distL="0" distR="0" wp14:anchorId="1C795E66" wp14:editId="772720F4">
                  <wp:extent cx="4714875" cy="5893594"/>
                  <wp:effectExtent l="0" t="0" r="0" b="0"/>
                  <wp:docPr id="1" name="Picture 1" descr="http://www.exploringnature.org/graphics/teaching_aids/Food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ploringnature.org/graphics/teaching_aids/Food_web.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14875" cy="5893594"/>
                          </a:xfrm>
                          <a:prstGeom prst="rect">
                            <a:avLst/>
                          </a:prstGeom>
                          <a:noFill/>
                          <a:ln>
                            <a:noFill/>
                          </a:ln>
                        </pic:spPr>
                      </pic:pic>
                    </a:graphicData>
                  </a:graphic>
                </wp:inline>
              </w:drawing>
            </w:r>
          </w:p>
          <w:p w:rsidR="0034175F" w:rsidRDefault="0034175F" w:rsidP="00613E4F">
            <w:pPr>
              <w:rPr>
                <w:noProof/>
              </w:rPr>
            </w:pPr>
          </w:p>
          <w:p w:rsidR="0034175F" w:rsidRDefault="0034175F" w:rsidP="00613E4F">
            <w:pPr>
              <w:rPr>
                <w:noProof/>
              </w:rPr>
            </w:pPr>
          </w:p>
          <w:p w:rsidR="00613E4F" w:rsidRPr="0034175F" w:rsidRDefault="0034175F" w:rsidP="0034175F">
            <w:pPr>
              <w:rPr>
                <w:sz w:val="28"/>
                <w:szCs w:val="28"/>
              </w:rPr>
            </w:pPr>
            <w:r w:rsidRPr="0034175F">
              <w:rPr>
                <w:noProof/>
                <w:sz w:val="28"/>
                <w:szCs w:val="28"/>
              </w:rPr>
              <w:t xml:space="preserve">If mice died out in an ecosystem like this, it would allow more producers for the grasshopper, deer and butterfly to eat.  This is how it might be helpful to some consumers.  It would lower the food sources for the mouse’s predators, the snake, hawk and the wolf or coyote; this is how it could be harmful. </w:t>
            </w:r>
          </w:p>
        </w:tc>
      </w:tr>
    </w:tbl>
    <w:p w:rsidR="00613E4F" w:rsidRPr="00613E4F" w:rsidRDefault="00613E4F" w:rsidP="00613E4F">
      <w:pPr>
        <w:jc w:val="center"/>
        <w:rPr>
          <w:b/>
          <w:sz w:val="24"/>
          <w:szCs w:val="24"/>
        </w:rPr>
      </w:pPr>
    </w:p>
    <w:sectPr w:rsidR="00613E4F" w:rsidRPr="00613E4F" w:rsidSect="00613E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4F77"/>
    <w:multiLevelType w:val="hybridMultilevel"/>
    <w:tmpl w:val="B7A85D6C"/>
    <w:lvl w:ilvl="0" w:tplc="958C85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763092"/>
    <w:multiLevelType w:val="hybridMultilevel"/>
    <w:tmpl w:val="463AB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2C2DAA"/>
    <w:multiLevelType w:val="hybridMultilevel"/>
    <w:tmpl w:val="0CC07854"/>
    <w:lvl w:ilvl="0" w:tplc="6FD82B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620A9F"/>
    <w:multiLevelType w:val="hybridMultilevel"/>
    <w:tmpl w:val="7B920C3E"/>
    <w:lvl w:ilvl="0" w:tplc="5B24CD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9B2190C"/>
    <w:multiLevelType w:val="hybridMultilevel"/>
    <w:tmpl w:val="2DE030FA"/>
    <w:lvl w:ilvl="0" w:tplc="A732B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E4F"/>
    <w:rsid w:val="0034175F"/>
    <w:rsid w:val="003B5564"/>
    <w:rsid w:val="00613E4F"/>
    <w:rsid w:val="007858E8"/>
    <w:rsid w:val="00794EDA"/>
    <w:rsid w:val="00AB0E04"/>
    <w:rsid w:val="00B10772"/>
    <w:rsid w:val="00D6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3E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13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E4F"/>
    <w:rPr>
      <w:rFonts w:ascii="Tahoma" w:hAnsi="Tahoma" w:cs="Tahoma"/>
      <w:sz w:val="16"/>
      <w:szCs w:val="16"/>
    </w:rPr>
  </w:style>
  <w:style w:type="paragraph" w:styleId="ListParagraph">
    <w:name w:val="List Paragraph"/>
    <w:basedOn w:val="Normal"/>
    <w:uiPriority w:val="34"/>
    <w:qFormat/>
    <w:rsid w:val="00613E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3E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13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E4F"/>
    <w:rPr>
      <w:rFonts w:ascii="Tahoma" w:hAnsi="Tahoma" w:cs="Tahoma"/>
      <w:sz w:val="16"/>
      <w:szCs w:val="16"/>
    </w:rPr>
  </w:style>
  <w:style w:type="paragraph" w:styleId="ListParagraph">
    <w:name w:val="List Paragraph"/>
    <w:basedOn w:val="Normal"/>
    <w:uiPriority w:val="34"/>
    <w:qFormat/>
    <w:rsid w:val="00613E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80.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image" Target="media/image7.gif"/><Relationship Id="rId10" Type="http://schemas.openxmlformats.org/officeDocument/2006/relationships/customXml" Target="ink/ink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6.jpeg"/></Relationships>
</file>

<file path=word/ink/ink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3-11-01T17:49:08.507"/>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B82B5-A5EC-4EB5-BA1C-81AE73788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Capitol Region Education Council</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Rummel, Tara</dc:creator>
  <cp:lastModifiedBy>Rummel, Tara</cp:lastModifiedBy>
  <cp:revision>2</cp:revision>
  <cp:lastPrinted>2013-11-01T19:16:00Z</cp:lastPrinted>
  <dcterms:created xsi:type="dcterms:W3CDTF">2013-11-01T19:33:00Z</dcterms:created>
  <dcterms:modified xsi:type="dcterms:W3CDTF">2013-11-01T19:33:00Z</dcterms:modified>
</cp:coreProperties>
</file>