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D2" w:rsidRDefault="00F36130" w:rsidP="00F36130">
      <w:pPr>
        <w:jc w:val="right"/>
      </w:pPr>
      <w:r>
        <w:t>Name ______________________________</w:t>
      </w:r>
    </w:p>
    <w:p w:rsidR="00F36130" w:rsidRDefault="00F36130" w:rsidP="00F36130">
      <w:pPr>
        <w:jc w:val="center"/>
      </w:pPr>
      <w:r>
        <w:t>Chapter 5 Sections 6-9 Test</w:t>
      </w:r>
    </w:p>
    <w:p w:rsidR="00F36130" w:rsidRDefault="00F36130" w:rsidP="00F36130">
      <w:pPr>
        <w:jc w:val="center"/>
      </w:pPr>
      <w:r>
        <w:t>8</w:t>
      </w:r>
      <w:r w:rsidRPr="00F36130">
        <w:rPr>
          <w:vertAlign w:val="superscript"/>
        </w:rPr>
        <w:t>th</w:t>
      </w:r>
      <w:r>
        <w:t xml:space="preserve"> Math</w:t>
      </w:r>
    </w:p>
    <w:p w:rsidR="00F36130" w:rsidRDefault="00F36130" w:rsidP="00F36130">
      <w:r>
        <w:t>1.  The length of an object, in inches, is about 39% of its length in centimeters.  Estimate the length, in inches, of an object 50 centimeters long.</w:t>
      </w:r>
    </w:p>
    <w:p w:rsidR="00F36130" w:rsidRDefault="00F36130" w:rsidP="00F36130"/>
    <w:p w:rsidR="00F36130" w:rsidRDefault="00F36130" w:rsidP="00F36130"/>
    <w:p w:rsidR="00F36130" w:rsidRDefault="00F36130" w:rsidP="00F36130"/>
    <w:p w:rsidR="00F36130" w:rsidRDefault="00F36130" w:rsidP="00F36130"/>
    <w:p w:rsidR="00F36130" w:rsidRDefault="00F36130" w:rsidP="00F36130"/>
    <w:p w:rsidR="00F36130" w:rsidRDefault="00F36130" w:rsidP="00F36130"/>
    <w:p w:rsidR="00F36130" w:rsidRDefault="00F36130" w:rsidP="00F36130"/>
    <w:p w:rsidR="00F36130" w:rsidRDefault="00F36130" w:rsidP="00F36130"/>
    <w:p w:rsidR="00F36130" w:rsidRDefault="00F36130" w:rsidP="00F36130">
      <w:r>
        <w:t>2.  Estimate 249% of 119</w:t>
      </w:r>
    </w:p>
    <w:p w:rsidR="00F36130" w:rsidRDefault="00F36130" w:rsidP="00F36130"/>
    <w:p w:rsidR="00F36130" w:rsidRDefault="00F36130" w:rsidP="00F36130"/>
    <w:p w:rsidR="00F36130" w:rsidRDefault="00F36130" w:rsidP="00F36130"/>
    <w:p w:rsidR="00F36130" w:rsidRDefault="00F36130" w:rsidP="00F36130"/>
    <w:p w:rsidR="00F36130" w:rsidRDefault="00F36130" w:rsidP="00F36130"/>
    <w:p w:rsidR="00F36130" w:rsidRDefault="00F36130" w:rsidP="00F36130"/>
    <w:p w:rsidR="00F36130" w:rsidRDefault="00F36130" w:rsidP="00F36130">
      <w:r>
        <w:t xml:space="preserve">3.  </w:t>
      </w:r>
      <w:r w:rsidR="008378E7">
        <w:t>Find 60% of 30.</w:t>
      </w:r>
    </w:p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>
      <w:r>
        <w:t xml:space="preserve">4.  75 </w:t>
      </w:r>
      <w:proofErr w:type="gramStart"/>
      <w:r>
        <w:t>is</w:t>
      </w:r>
      <w:proofErr w:type="gramEnd"/>
      <w:r>
        <w:t xml:space="preserve"> 50% of what number?</w:t>
      </w:r>
    </w:p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>
      <w:r>
        <w:t>5.  3% of what number is 9?</w:t>
      </w:r>
    </w:p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>
      <w:r>
        <w:t xml:space="preserve">6.  Find the percent of change.  </w:t>
      </w:r>
      <w:proofErr w:type="gramStart"/>
      <w:r>
        <w:t>Round to the nearest tenth if necessary.</w:t>
      </w:r>
      <w:proofErr w:type="gramEnd"/>
      <w:r>
        <w:t xml:space="preserve">  State whether the percent of change is an increase of a decrease.</w:t>
      </w:r>
      <w:r>
        <w:tab/>
      </w:r>
      <w:r>
        <w:tab/>
      </w:r>
      <w:proofErr w:type="gramStart"/>
      <w:r>
        <w:t>original</w:t>
      </w:r>
      <w:proofErr w:type="gramEnd"/>
      <w:r>
        <w:t>:  $560</w:t>
      </w:r>
    </w:p>
    <w:p w:rsidR="008378E7" w:rsidRDefault="008378E7" w:rsidP="00F36130">
      <w:r>
        <w:tab/>
      </w:r>
      <w:r>
        <w:tab/>
      </w:r>
      <w:r>
        <w:tab/>
      </w:r>
      <w:r>
        <w:tab/>
      </w:r>
      <w:proofErr w:type="gramStart"/>
      <w:r>
        <w:t>new</w:t>
      </w:r>
      <w:proofErr w:type="gramEnd"/>
      <w:r>
        <w:t>:  $420</w:t>
      </w:r>
    </w:p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/>
    <w:p w:rsidR="008378E7" w:rsidRDefault="008378E7" w:rsidP="00F36130">
      <w:r>
        <w:lastRenderedPageBreak/>
        <w:t xml:space="preserve">7.  </w:t>
      </w:r>
      <w:r w:rsidR="004B3303">
        <w:t>Find the selling price for the item given the cost to the store and the markup.</w:t>
      </w:r>
    </w:p>
    <w:p w:rsidR="004B3303" w:rsidRDefault="004B3303" w:rsidP="00F36130">
      <w:r>
        <w:tab/>
        <w:t>CD player:  $120, 20% markup</w:t>
      </w:r>
    </w:p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>
      <w:r>
        <w:t>8.  Find the sale price of the item to the nearest cent.</w:t>
      </w:r>
    </w:p>
    <w:p w:rsidR="004B3303" w:rsidRDefault="004B3303" w:rsidP="00F36130">
      <w:r>
        <w:tab/>
      </w:r>
      <w:proofErr w:type="gramStart"/>
      <w:r>
        <w:t>trampoline</w:t>
      </w:r>
      <w:proofErr w:type="gramEnd"/>
      <w:r>
        <w:t>:  $399, 15% off</w:t>
      </w:r>
    </w:p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>
      <w:r>
        <w:t>9.  Find the simple interest to the nearest cent.</w:t>
      </w:r>
    </w:p>
    <w:p w:rsidR="004B3303" w:rsidRDefault="004B3303" w:rsidP="00F36130">
      <w:r>
        <w:tab/>
        <w:t>$725 at 4.5% for 4 years</w:t>
      </w:r>
    </w:p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/>
    <w:p w:rsidR="004B3303" w:rsidRDefault="004B3303" w:rsidP="00F36130">
      <w:r>
        <w:t>10.  Find the total amount in the account to the nearest cent, assuming simple interest.</w:t>
      </w:r>
    </w:p>
    <w:p w:rsidR="004B3303" w:rsidRDefault="004B3303" w:rsidP="00F36130">
      <w:r>
        <w:tab/>
        <w:t>$950 at 7.85% for 10 months</w:t>
      </w:r>
    </w:p>
    <w:p w:rsidR="004B3303" w:rsidRDefault="004B3303" w:rsidP="00F36130">
      <w:bookmarkStart w:id="0" w:name="_GoBack"/>
      <w:bookmarkEnd w:id="0"/>
      <w:r>
        <w:t xml:space="preserve">  </w:t>
      </w:r>
    </w:p>
    <w:sectPr w:rsidR="004B3303" w:rsidSect="00F361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30"/>
    <w:rsid w:val="004B3303"/>
    <w:rsid w:val="007D5FCA"/>
    <w:rsid w:val="007E4770"/>
    <w:rsid w:val="008378E7"/>
    <w:rsid w:val="009147FC"/>
    <w:rsid w:val="00F3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Seward</dc:creator>
  <cp:lastModifiedBy>Sabrina Seward</cp:lastModifiedBy>
  <cp:revision>3</cp:revision>
  <dcterms:created xsi:type="dcterms:W3CDTF">2011-11-03T18:50:00Z</dcterms:created>
  <dcterms:modified xsi:type="dcterms:W3CDTF">2011-11-03T18:59:00Z</dcterms:modified>
</cp:coreProperties>
</file>