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158E" w14:textId="77777777" w:rsidR="00524503" w:rsidRPr="00107B29" w:rsidRDefault="00524503" w:rsidP="00524503">
      <w:pPr>
        <w:rPr>
          <w:rFonts w:ascii="Comic Sans MS" w:hAnsi="Comic Sans MS"/>
          <w:sz w:val="28"/>
          <w:szCs w:val="28"/>
        </w:rPr>
      </w:pPr>
    </w:p>
    <w:p w14:paraId="0772BAC9" w14:textId="77777777" w:rsidR="002B5D51" w:rsidRPr="00107B29" w:rsidRDefault="002B5D51" w:rsidP="0052450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07B29">
        <w:rPr>
          <w:rFonts w:ascii="Comic Sans MS" w:hAnsi="Comic Sans MS"/>
          <w:sz w:val="28"/>
          <w:szCs w:val="28"/>
          <w:u w:val="single"/>
        </w:rPr>
        <w:t>Reading Report Ideas</w:t>
      </w:r>
    </w:p>
    <w:p w14:paraId="57746E76" w14:textId="77777777" w:rsidR="002B5D51" w:rsidRPr="00107B29" w:rsidRDefault="002B5D51" w:rsidP="002B5D51">
      <w:pPr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>Choose one for each book.  The title and author of each book should be included in the project. It is not necessary to bring the book to school.</w:t>
      </w:r>
    </w:p>
    <w:p w14:paraId="28BE7C9C" w14:textId="77777777" w:rsidR="002B5D51" w:rsidRPr="00107B29" w:rsidRDefault="002B5D51" w:rsidP="002B5D51">
      <w:pPr>
        <w:rPr>
          <w:rFonts w:ascii="Comic Sans MS" w:hAnsi="Comic Sans MS"/>
          <w:sz w:val="28"/>
          <w:szCs w:val="28"/>
        </w:rPr>
      </w:pPr>
    </w:p>
    <w:p w14:paraId="2EBF3B0C" w14:textId="77777777" w:rsidR="002B5D51" w:rsidRPr="00107B29" w:rsidRDefault="002B5D51" w:rsidP="002B5D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>Bring in three props that would help to tell the main idea of your book.  Be able to explain them to the class.</w:t>
      </w:r>
    </w:p>
    <w:p w14:paraId="7949150C" w14:textId="77777777" w:rsidR="002B5D51" w:rsidRDefault="00425874" w:rsidP="002B5D51">
      <w:pPr>
        <w:ind w:left="360"/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 xml:space="preserve">   </w:t>
      </w:r>
      <w:r w:rsidR="002B5D51" w:rsidRPr="00107B29">
        <w:rPr>
          <w:rFonts w:ascii="Comic Sans MS" w:hAnsi="Comic Sans MS"/>
          <w:sz w:val="28"/>
          <w:szCs w:val="28"/>
        </w:rPr>
        <w:t>If it is a nonfiction book, bring in three props that would explain what you learned.</w:t>
      </w:r>
    </w:p>
    <w:p w14:paraId="03B95776" w14:textId="77777777" w:rsidR="00142126" w:rsidRPr="00107B29" w:rsidRDefault="00142126" w:rsidP="002B5D51">
      <w:pPr>
        <w:ind w:left="360"/>
        <w:rPr>
          <w:rFonts w:ascii="Comic Sans MS" w:hAnsi="Comic Sans MS"/>
          <w:sz w:val="28"/>
          <w:szCs w:val="28"/>
        </w:rPr>
      </w:pPr>
    </w:p>
    <w:p w14:paraId="785D0522" w14:textId="77777777" w:rsidR="00425874" w:rsidRPr="00107B29" w:rsidRDefault="00425874" w:rsidP="002B5D5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>Using a shoebox, c</w:t>
      </w:r>
      <w:r w:rsidR="002B5D51" w:rsidRPr="00107B29">
        <w:rPr>
          <w:rFonts w:ascii="Comic Sans MS" w:hAnsi="Comic Sans MS"/>
          <w:sz w:val="28"/>
          <w:szCs w:val="28"/>
        </w:rPr>
        <w:t xml:space="preserve">reate a diorama showing </w:t>
      </w:r>
      <w:r w:rsidRPr="00107B29">
        <w:rPr>
          <w:rFonts w:ascii="Comic Sans MS" w:hAnsi="Comic Sans MS"/>
          <w:sz w:val="28"/>
          <w:szCs w:val="28"/>
        </w:rPr>
        <w:t xml:space="preserve">your favorite part of the book. </w:t>
      </w:r>
      <w:r w:rsidR="002B5D51" w:rsidRPr="00107B29">
        <w:rPr>
          <w:rFonts w:ascii="Comic Sans MS" w:hAnsi="Comic Sans MS"/>
          <w:sz w:val="28"/>
          <w:szCs w:val="28"/>
        </w:rPr>
        <w:t xml:space="preserve"> Include</w:t>
      </w:r>
      <w:r w:rsidRPr="00107B29">
        <w:rPr>
          <w:rFonts w:ascii="Comic Sans MS" w:hAnsi="Comic Sans MS"/>
          <w:sz w:val="28"/>
          <w:szCs w:val="28"/>
        </w:rPr>
        <w:t xml:space="preserve"> the setting and main character.</w:t>
      </w:r>
    </w:p>
    <w:p w14:paraId="239ADD31" w14:textId="77777777" w:rsidR="00425874" w:rsidRPr="00107B29" w:rsidRDefault="00425874" w:rsidP="00425874">
      <w:pPr>
        <w:pStyle w:val="ListParagraph"/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>For a nonfiction book, show something new that you learned.</w:t>
      </w:r>
    </w:p>
    <w:p w14:paraId="072473C0" w14:textId="77777777" w:rsidR="00142126" w:rsidRDefault="00142126" w:rsidP="00142126">
      <w:pPr>
        <w:rPr>
          <w:rFonts w:ascii="Comic Sans MS" w:hAnsi="Comic Sans MS"/>
          <w:sz w:val="28"/>
          <w:szCs w:val="28"/>
        </w:rPr>
      </w:pPr>
    </w:p>
    <w:p w14:paraId="1C794327" w14:textId="77777777" w:rsidR="00425874" w:rsidRPr="00142126" w:rsidRDefault="00425874" w:rsidP="001421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42126">
        <w:rPr>
          <w:rFonts w:ascii="Comic Sans MS" w:hAnsi="Comic Sans MS"/>
          <w:sz w:val="28"/>
          <w:szCs w:val="28"/>
        </w:rPr>
        <w:t>Draw pictures of the characters, the setting, and an important event that happened in the story.</w:t>
      </w:r>
      <w:r w:rsidR="00524503" w:rsidRPr="00142126">
        <w:rPr>
          <w:rFonts w:ascii="Comic Sans MS" w:hAnsi="Comic Sans MS"/>
          <w:sz w:val="28"/>
          <w:szCs w:val="28"/>
        </w:rPr>
        <w:t xml:space="preserve"> Write a sentence about each picture.</w:t>
      </w:r>
      <w:r w:rsidRPr="00142126">
        <w:rPr>
          <w:rFonts w:ascii="Comic Sans MS" w:hAnsi="Comic Sans MS"/>
          <w:sz w:val="28"/>
          <w:szCs w:val="28"/>
        </w:rPr>
        <w:t xml:space="preserve"> </w:t>
      </w:r>
      <w:r w:rsidR="00524503" w:rsidRPr="00142126">
        <w:rPr>
          <w:rFonts w:ascii="Comic Sans MS" w:hAnsi="Comic Sans MS"/>
          <w:sz w:val="28"/>
          <w:szCs w:val="28"/>
        </w:rPr>
        <w:t>Be able to read</w:t>
      </w:r>
      <w:r w:rsidRPr="00142126">
        <w:rPr>
          <w:rFonts w:ascii="Comic Sans MS" w:hAnsi="Comic Sans MS"/>
          <w:sz w:val="28"/>
          <w:szCs w:val="28"/>
        </w:rPr>
        <w:t xml:space="preserve"> </w:t>
      </w:r>
      <w:r w:rsidR="00107B29" w:rsidRPr="00142126">
        <w:rPr>
          <w:rFonts w:ascii="Comic Sans MS" w:hAnsi="Comic Sans MS"/>
          <w:sz w:val="28"/>
          <w:szCs w:val="28"/>
        </w:rPr>
        <w:t>your sentences.</w:t>
      </w:r>
    </w:p>
    <w:p w14:paraId="7311DDB2" w14:textId="77777777" w:rsidR="00524503" w:rsidRPr="00107B29" w:rsidRDefault="00524503" w:rsidP="00524503">
      <w:pPr>
        <w:ind w:left="720"/>
        <w:rPr>
          <w:rFonts w:ascii="Comic Sans MS" w:hAnsi="Comic Sans MS"/>
          <w:sz w:val="28"/>
          <w:szCs w:val="28"/>
        </w:rPr>
      </w:pPr>
      <w:r w:rsidRPr="00107B29">
        <w:rPr>
          <w:rFonts w:ascii="Comic Sans MS" w:hAnsi="Comic Sans MS"/>
          <w:sz w:val="28"/>
          <w:szCs w:val="28"/>
        </w:rPr>
        <w:t>For the nonfiction book,</w:t>
      </w:r>
      <w:r w:rsidR="00107B29" w:rsidRPr="00107B29">
        <w:rPr>
          <w:rFonts w:ascii="Comic Sans MS" w:hAnsi="Comic Sans MS"/>
          <w:sz w:val="28"/>
          <w:szCs w:val="28"/>
        </w:rPr>
        <w:t xml:space="preserve"> draw and write </w:t>
      </w:r>
      <w:r w:rsidRPr="00107B29">
        <w:rPr>
          <w:rFonts w:ascii="Comic Sans MS" w:hAnsi="Comic Sans MS"/>
          <w:sz w:val="28"/>
          <w:szCs w:val="28"/>
        </w:rPr>
        <w:t>about 3-5 new things that you learned.</w:t>
      </w:r>
    </w:p>
    <w:p w14:paraId="0F72EE27" w14:textId="77777777" w:rsidR="002B5D51" w:rsidRPr="00107B29" w:rsidRDefault="002B5D51" w:rsidP="00425874">
      <w:pPr>
        <w:pStyle w:val="ListParagraph"/>
        <w:rPr>
          <w:rFonts w:ascii="Comic Sans MS" w:hAnsi="Comic Sans MS"/>
          <w:sz w:val="28"/>
          <w:szCs w:val="28"/>
        </w:rPr>
      </w:pPr>
    </w:p>
    <w:sectPr w:rsidR="002B5D51" w:rsidRPr="00107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0DA2"/>
    <w:multiLevelType w:val="hybridMultilevel"/>
    <w:tmpl w:val="6B66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51"/>
    <w:rsid w:val="00107B29"/>
    <w:rsid w:val="00142126"/>
    <w:rsid w:val="00241236"/>
    <w:rsid w:val="002B5D51"/>
    <w:rsid w:val="002C57E2"/>
    <w:rsid w:val="00425874"/>
    <w:rsid w:val="00524503"/>
    <w:rsid w:val="006658C6"/>
    <w:rsid w:val="0093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E371"/>
  <w15:docId w15:val="{DF13D003-75A8-450C-8B7D-2F989666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Immaculate Hearth</dc:creator>
  <cp:lastModifiedBy>Susan Hayelin</cp:lastModifiedBy>
  <cp:revision>2</cp:revision>
  <cp:lastPrinted>2013-06-10T13:19:00Z</cp:lastPrinted>
  <dcterms:created xsi:type="dcterms:W3CDTF">2020-06-16T21:00:00Z</dcterms:created>
  <dcterms:modified xsi:type="dcterms:W3CDTF">2020-06-16T21:00:00Z</dcterms:modified>
</cp:coreProperties>
</file>