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1584D" w14:textId="77777777" w:rsidR="00E948F6" w:rsidRPr="005F4314" w:rsidRDefault="00E948F6" w:rsidP="00E948F6">
      <w:pPr>
        <w:rPr>
          <w:b/>
          <w:color w:val="ACB9CA" w:themeColor="text2" w:themeTint="66"/>
          <w:sz w:val="28"/>
          <w:szCs w:val="28"/>
        </w:rPr>
      </w:pPr>
      <w:r w:rsidRPr="005F4314">
        <w:rPr>
          <w:b/>
          <w:color w:val="ACB9CA" w:themeColor="text2" w:themeTint="66"/>
          <w:sz w:val="28"/>
          <w:szCs w:val="28"/>
        </w:rPr>
        <w:t xml:space="preserve">IMMACULATE HEART OF MARY SCHOOL - SUPPLY </w:t>
      </w:r>
      <w:r>
        <w:rPr>
          <w:b/>
          <w:color w:val="ACB9CA" w:themeColor="text2" w:themeTint="66"/>
          <w:sz w:val="28"/>
          <w:szCs w:val="28"/>
        </w:rPr>
        <w:t>LIST 2020-2021</w:t>
      </w:r>
    </w:p>
    <w:p w14:paraId="0AB562DC" w14:textId="77777777" w:rsidR="00E948F6" w:rsidRPr="005F4314" w:rsidRDefault="00E948F6" w:rsidP="00E948F6">
      <w:pPr>
        <w:rPr>
          <w:b/>
          <w:color w:val="ACB9CA" w:themeColor="text2" w:themeTint="66"/>
          <w:sz w:val="28"/>
          <w:szCs w:val="28"/>
        </w:rPr>
      </w:pPr>
    </w:p>
    <w:p w14:paraId="6B9E4013" w14:textId="77777777" w:rsidR="00E948F6" w:rsidRDefault="00E948F6" w:rsidP="00E948F6">
      <w:pPr>
        <w:rPr>
          <w:b/>
          <w:i/>
          <w:u w:val="single"/>
        </w:rPr>
      </w:pPr>
      <w:r>
        <w:rPr>
          <w:b/>
          <w:i/>
          <w:u w:val="single"/>
        </w:rPr>
        <w:t xml:space="preserve"> PLEASE </w:t>
      </w:r>
      <w:r w:rsidRPr="00732884">
        <w:rPr>
          <w:b/>
          <w:i/>
          <w:u w:val="single"/>
        </w:rPr>
        <w:t>LABEL ALL CLOTHING WITH STUDENT’S NAME</w:t>
      </w:r>
    </w:p>
    <w:p w14:paraId="310D14E9" w14:textId="77777777" w:rsidR="00E948F6" w:rsidRPr="00732884" w:rsidRDefault="00E948F6" w:rsidP="00E948F6">
      <w:pPr>
        <w:rPr>
          <w:b/>
          <w:i/>
          <w:u w:val="single"/>
        </w:rPr>
      </w:pPr>
      <w:r>
        <w:rPr>
          <w:b/>
          <w:i/>
          <w:u w:val="single"/>
        </w:rPr>
        <w:t>It is not necessary to label all the supplies with a name. Pencil holders, art smock and heavy vinyl folder should have your child’s name</w:t>
      </w:r>
    </w:p>
    <w:p w14:paraId="5DE7F9CC" w14:textId="77777777" w:rsidR="00E948F6" w:rsidRDefault="00E948F6" w:rsidP="00E948F6">
      <w:pPr>
        <w:rPr>
          <w:b/>
          <w:i/>
          <w:u w:val="single"/>
        </w:rPr>
      </w:pPr>
    </w:p>
    <w:p w14:paraId="2766E812" w14:textId="77777777" w:rsidR="00E948F6" w:rsidRDefault="00E948F6" w:rsidP="00E948F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Please bring all supplies on the first day of school.  All checks </w:t>
      </w:r>
      <w:proofErr w:type="gramStart"/>
      <w:r>
        <w:rPr>
          <w:b/>
          <w:i/>
          <w:sz w:val="28"/>
          <w:szCs w:val="28"/>
          <w:u w:val="single"/>
        </w:rPr>
        <w:t>payable  to</w:t>
      </w:r>
      <w:proofErr w:type="gramEnd"/>
      <w:r>
        <w:rPr>
          <w:b/>
          <w:i/>
          <w:sz w:val="28"/>
          <w:szCs w:val="28"/>
          <w:u w:val="single"/>
        </w:rPr>
        <w:t xml:space="preserve"> IHM.</w:t>
      </w:r>
    </w:p>
    <w:p w14:paraId="31E1AFAA" w14:textId="77777777" w:rsidR="00E948F6" w:rsidRDefault="00E948F6" w:rsidP="00E948F6">
      <w:pPr>
        <w:rPr>
          <w:b/>
          <w:i/>
          <w:sz w:val="28"/>
          <w:szCs w:val="28"/>
          <w:u w:val="single"/>
        </w:rPr>
      </w:pPr>
    </w:p>
    <w:p w14:paraId="3A1CDE48" w14:textId="77777777" w:rsidR="00E948F6" w:rsidRDefault="00E948F6" w:rsidP="00E948F6"/>
    <w:p w14:paraId="00883B9D" w14:textId="77777777" w:rsidR="00E948F6" w:rsidRDefault="00E948F6" w:rsidP="00E948F6"/>
    <w:p w14:paraId="0563A625" w14:textId="77777777" w:rsidR="00E948F6" w:rsidRDefault="00E948F6" w:rsidP="00E948F6">
      <w:r>
        <w:t>Pencil-type</w:t>
      </w:r>
    </w:p>
    <w:p w14:paraId="5AE97E15" w14:textId="77777777" w:rsidR="00E948F6" w:rsidRDefault="00E948F6" w:rsidP="00E948F6">
      <w:r w:rsidRPr="000B092F">
        <w:rPr>
          <w:b/>
          <w:u w:val="single"/>
        </w:rPr>
        <w:t>GRADE 1:</w:t>
      </w:r>
      <w:r>
        <w:t xml:space="preserve">  First day of school: $90 for Gospel Weekly, Scholastic, notebooks, and Activity Fee</w:t>
      </w:r>
    </w:p>
    <w:p w14:paraId="4A96CA25" w14:textId="77777777" w:rsidR="00E948F6" w:rsidRPr="00DC0CDB" w:rsidRDefault="00E948F6" w:rsidP="00E948F6">
      <w:r w:rsidRPr="00DC0CDB">
        <w:t xml:space="preserve">1 ream </w:t>
      </w:r>
      <w:r>
        <w:t xml:space="preserve">of 500 pages </w:t>
      </w:r>
      <w:r w:rsidRPr="00DC0CDB">
        <w:t>of copy paper</w:t>
      </w:r>
    </w:p>
    <w:p w14:paraId="15D5D838" w14:textId="77777777" w:rsidR="00E948F6" w:rsidRDefault="00E948F6" w:rsidP="00E948F6">
      <w:r>
        <w:t xml:space="preserve">3 large boxes of tissues </w:t>
      </w:r>
    </w:p>
    <w:p w14:paraId="47D4899A" w14:textId="77777777" w:rsidR="00E948F6" w:rsidRDefault="00E948F6" w:rsidP="00E948F6">
      <w:r>
        <w:t xml:space="preserve">2 large rolls of paper towels </w:t>
      </w:r>
    </w:p>
    <w:p w14:paraId="3FAFA7B2" w14:textId="77777777" w:rsidR="00E948F6" w:rsidRDefault="00E948F6" w:rsidP="00E948F6">
      <w:r>
        <w:t xml:space="preserve">2 boxes of </w:t>
      </w:r>
      <w:r w:rsidRPr="008F4295">
        <w:rPr>
          <w:u w:val="single"/>
        </w:rPr>
        <w:t>sharpened</w:t>
      </w:r>
      <w:r>
        <w:t xml:space="preserve"> Ticonderoga pencils to share </w:t>
      </w:r>
    </w:p>
    <w:p w14:paraId="50C12DD5" w14:textId="77777777" w:rsidR="00E948F6" w:rsidRDefault="00E948F6" w:rsidP="00E948F6">
      <w:r>
        <w:t xml:space="preserve">1 box of 24 crayons </w:t>
      </w:r>
    </w:p>
    <w:p w14:paraId="1E0819E0" w14:textId="77777777" w:rsidR="00E948F6" w:rsidRDefault="00E948F6" w:rsidP="00E948F6">
      <w:r>
        <w:t xml:space="preserve">1 soft sided pencil-type holder for scissors, erasers, and glue sticks </w:t>
      </w:r>
    </w:p>
    <w:p w14:paraId="37D56384" w14:textId="77777777" w:rsidR="00E948F6" w:rsidRDefault="00E948F6" w:rsidP="00E948F6">
      <w:r>
        <w:t>1 holder for crayons this can be a soft sided pencil type holder, or a plastic box made to fit a box of 24 crayons</w:t>
      </w:r>
    </w:p>
    <w:p w14:paraId="1057A130" w14:textId="77777777" w:rsidR="00E948F6" w:rsidRDefault="00E948F6" w:rsidP="00E948F6">
      <w:r>
        <w:t xml:space="preserve">6 glue sticks  </w:t>
      </w:r>
    </w:p>
    <w:p w14:paraId="0CCF66F0" w14:textId="77777777" w:rsidR="00E948F6" w:rsidRDefault="00E948F6" w:rsidP="00E948F6">
      <w:r>
        <w:t xml:space="preserve">6 large individual rectangular erasers (white </w:t>
      </w:r>
      <w:proofErr w:type="gramStart"/>
      <w:r>
        <w:t>are</w:t>
      </w:r>
      <w:proofErr w:type="gramEnd"/>
      <w:r>
        <w:t xml:space="preserve"> preferred)</w:t>
      </w:r>
    </w:p>
    <w:p w14:paraId="0BACB705" w14:textId="77777777" w:rsidR="00E948F6" w:rsidRDefault="00E948F6" w:rsidP="00E948F6">
      <w:r>
        <w:t>1 pair scissors (out of package)</w:t>
      </w:r>
    </w:p>
    <w:p w14:paraId="7BF5E646" w14:textId="77777777" w:rsidR="00E948F6" w:rsidRDefault="00E948F6" w:rsidP="00E948F6">
      <w:r>
        <w:t>1 small container of Elmer’s School Glue (4 oz.)</w:t>
      </w:r>
    </w:p>
    <w:p w14:paraId="238FF2C2" w14:textId="77777777" w:rsidR="00E948F6" w:rsidRDefault="00E948F6" w:rsidP="00E948F6">
      <w:r>
        <w:t>1 container of Purell</w:t>
      </w:r>
    </w:p>
    <w:p w14:paraId="6460C288" w14:textId="77777777" w:rsidR="00E948F6" w:rsidRDefault="00E948F6" w:rsidP="00E948F6">
      <w:r>
        <w:t>3 50-page spiral-bound 3x5 index card booklets</w:t>
      </w:r>
    </w:p>
    <w:p w14:paraId="6F13D53D" w14:textId="77777777" w:rsidR="00E948F6" w:rsidRDefault="00E948F6" w:rsidP="00E948F6">
      <w:r>
        <w:t xml:space="preserve">3 containers of Clorox wipes </w:t>
      </w:r>
    </w:p>
    <w:p w14:paraId="66E86C56" w14:textId="77777777" w:rsidR="00E948F6" w:rsidRDefault="00E948F6" w:rsidP="00E948F6">
      <w:r>
        <w:t>1 large tee shirt with sleeves for an Art smock with child’s name on it (easy to get on &amp; off over uniform)</w:t>
      </w:r>
    </w:p>
    <w:p w14:paraId="7D90FDB9" w14:textId="77777777" w:rsidR="00E948F6" w:rsidRDefault="00E948F6" w:rsidP="00E948F6">
      <w:r>
        <w:t xml:space="preserve">1 large folder with bottom pockets (any design) </w:t>
      </w:r>
    </w:p>
    <w:p w14:paraId="3E62A448" w14:textId="77777777" w:rsidR="00E948F6" w:rsidRDefault="00E948F6" w:rsidP="00E948F6">
      <w:r>
        <w:t>2 colored paper folders with pockets (yellow &amp; orange)</w:t>
      </w:r>
    </w:p>
    <w:p w14:paraId="69454495" w14:textId="77777777" w:rsidR="00E948F6" w:rsidRDefault="00E948F6" w:rsidP="00E948F6">
      <w:r>
        <w:t xml:space="preserve">1 - </w:t>
      </w:r>
      <w:proofErr w:type="gramStart"/>
      <w:r>
        <w:t>100 page</w:t>
      </w:r>
      <w:proofErr w:type="gramEnd"/>
      <w:r>
        <w:t xml:space="preserve"> wide ruled marble composition book </w:t>
      </w:r>
    </w:p>
    <w:p w14:paraId="2164ED96" w14:textId="77777777" w:rsidR="00E948F6" w:rsidRDefault="00E948F6" w:rsidP="00E948F6">
      <w:r>
        <w:t xml:space="preserve">1 </w:t>
      </w:r>
      <w:r w:rsidRPr="00034ACD">
        <w:rPr>
          <w:u w:val="single"/>
        </w:rPr>
        <w:t>soft-sided</w:t>
      </w:r>
      <w:r>
        <w:rPr>
          <w:u w:val="single"/>
        </w:rPr>
        <w:t>, flexible</w:t>
      </w:r>
      <w:r>
        <w:t xml:space="preserve"> vinyl binder with </w:t>
      </w:r>
      <w:proofErr w:type="gramStart"/>
      <w:r>
        <w:t>1 inch</w:t>
      </w:r>
      <w:proofErr w:type="gramEnd"/>
      <w:r>
        <w:t xml:space="preserve"> rings  </w:t>
      </w:r>
    </w:p>
    <w:p w14:paraId="37FB44B9" w14:textId="77777777" w:rsidR="00E948F6" w:rsidRDefault="00E948F6" w:rsidP="00E948F6">
      <w:r>
        <w:t xml:space="preserve">Clear contact paper to cover books (this stays at home) </w:t>
      </w:r>
    </w:p>
    <w:p w14:paraId="3D882DA5" w14:textId="77777777" w:rsidR="00E948F6" w:rsidRDefault="00E948F6" w:rsidP="00E948F6">
      <w:r>
        <w:t>1 Mead 5 Star 2 pocket heavy vinyl folder</w:t>
      </w:r>
    </w:p>
    <w:p w14:paraId="2C4BF4E0" w14:textId="77777777" w:rsidR="00E948F6" w:rsidRDefault="00E948F6" w:rsidP="00E948F6">
      <w:r>
        <w:t>1 First Grade activity book (any type)</w:t>
      </w:r>
    </w:p>
    <w:p w14:paraId="78FDF85C" w14:textId="77777777" w:rsidR="00E948F6" w:rsidRDefault="00E948F6" w:rsidP="00E948F6">
      <w:r>
        <w:t>1 folder for Spanish</w:t>
      </w:r>
    </w:p>
    <w:p w14:paraId="422DCA19" w14:textId="77777777" w:rsidR="00E948F6" w:rsidRDefault="00E948F6" w:rsidP="00E948F6"/>
    <w:p w14:paraId="71AEF17A" w14:textId="77777777" w:rsidR="00E948F6" w:rsidRDefault="00E948F6" w:rsidP="00E948F6"/>
    <w:p w14:paraId="5F72D1B3" w14:textId="77777777" w:rsidR="00E948F6" w:rsidRDefault="00E948F6" w:rsidP="00E948F6"/>
    <w:p w14:paraId="52E3ADF2" w14:textId="77777777" w:rsidR="00E948F6" w:rsidRDefault="00E948F6" w:rsidP="00E948F6"/>
    <w:p w14:paraId="039508AA" w14:textId="77777777" w:rsidR="00E948F6" w:rsidRDefault="00E948F6" w:rsidP="00E948F6"/>
    <w:p w14:paraId="077A1CE1" w14:textId="77777777" w:rsidR="00E948F6" w:rsidRDefault="00E948F6" w:rsidP="00E948F6"/>
    <w:p w14:paraId="72B2A346" w14:textId="77777777" w:rsidR="00E948F6" w:rsidRPr="004B5E23" w:rsidRDefault="00E948F6" w:rsidP="00E948F6"/>
    <w:p w14:paraId="1985ADD9" w14:textId="77777777" w:rsidR="00E948F6" w:rsidRPr="005F4314" w:rsidRDefault="00E948F6" w:rsidP="00E948F6">
      <w:pPr>
        <w:rPr>
          <w:b/>
          <w:color w:val="ACB9CA" w:themeColor="text2" w:themeTint="66"/>
          <w:sz w:val="28"/>
          <w:szCs w:val="28"/>
        </w:rPr>
      </w:pPr>
      <w:r w:rsidRPr="005F4314">
        <w:rPr>
          <w:b/>
          <w:color w:val="ACB9CA" w:themeColor="text2" w:themeTint="66"/>
          <w:sz w:val="28"/>
          <w:szCs w:val="28"/>
        </w:rPr>
        <w:t xml:space="preserve">IMMACULATE HEART OF MARY SCHOOL - SUPPLY </w:t>
      </w:r>
      <w:r>
        <w:rPr>
          <w:b/>
          <w:color w:val="ACB9CA" w:themeColor="text2" w:themeTint="66"/>
          <w:sz w:val="28"/>
          <w:szCs w:val="28"/>
        </w:rPr>
        <w:t>LIST 2020-2021</w:t>
      </w:r>
    </w:p>
    <w:p w14:paraId="386B2EE8" w14:textId="77777777" w:rsidR="00E948F6" w:rsidRPr="005F4314" w:rsidRDefault="00E948F6" w:rsidP="00E948F6">
      <w:pPr>
        <w:rPr>
          <w:b/>
          <w:color w:val="ACB9CA" w:themeColor="text2" w:themeTint="66"/>
          <w:sz w:val="28"/>
          <w:szCs w:val="28"/>
        </w:rPr>
      </w:pPr>
    </w:p>
    <w:p w14:paraId="02F3424B" w14:textId="77777777" w:rsidR="00E948F6" w:rsidRDefault="00E948F6" w:rsidP="00E948F6">
      <w:pPr>
        <w:rPr>
          <w:b/>
          <w:i/>
          <w:u w:val="single"/>
        </w:rPr>
      </w:pPr>
      <w:r>
        <w:rPr>
          <w:b/>
          <w:i/>
          <w:u w:val="single"/>
        </w:rPr>
        <w:t xml:space="preserve"> PLEASE </w:t>
      </w:r>
      <w:r w:rsidRPr="00732884">
        <w:rPr>
          <w:b/>
          <w:i/>
          <w:u w:val="single"/>
        </w:rPr>
        <w:t>LABEL ALL CLOTHING WITH STUDENT’S NAME</w:t>
      </w:r>
    </w:p>
    <w:p w14:paraId="4942D9B6" w14:textId="77777777" w:rsidR="00E948F6" w:rsidRPr="00732884" w:rsidRDefault="00E948F6" w:rsidP="00E948F6">
      <w:pPr>
        <w:rPr>
          <w:b/>
          <w:i/>
          <w:u w:val="single"/>
        </w:rPr>
      </w:pPr>
      <w:r>
        <w:rPr>
          <w:b/>
          <w:i/>
          <w:u w:val="single"/>
        </w:rPr>
        <w:t>It is not necessary to label all the supplies with a name. Pencil holders, art smock and heavy vinyl folder should have your child’s name</w:t>
      </w:r>
    </w:p>
    <w:p w14:paraId="24A70A3D" w14:textId="77777777" w:rsidR="00E948F6" w:rsidRDefault="00E948F6" w:rsidP="00E948F6">
      <w:pPr>
        <w:rPr>
          <w:b/>
          <w:i/>
          <w:u w:val="single"/>
        </w:rPr>
      </w:pPr>
    </w:p>
    <w:p w14:paraId="37409EF3" w14:textId="77777777" w:rsidR="00E948F6" w:rsidRDefault="00E948F6" w:rsidP="00E948F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Please bring all supplies on the first day of school.  All checks </w:t>
      </w:r>
      <w:proofErr w:type="gramStart"/>
      <w:r>
        <w:rPr>
          <w:b/>
          <w:i/>
          <w:sz w:val="28"/>
          <w:szCs w:val="28"/>
          <w:u w:val="single"/>
        </w:rPr>
        <w:t>payable  to</w:t>
      </w:r>
      <w:proofErr w:type="gramEnd"/>
      <w:r>
        <w:rPr>
          <w:b/>
          <w:i/>
          <w:sz w:val="28"/>
          <w:szCs w:val="28"/>
          <w:u w:val="single"/>
        </w:rPr>
        <w:t xml:space="preserve"> IHM.</w:t>
      </w:r>
    </w:p>
    <w:p w14:paraId="451EB37B" w14:textId="77777777" w:rsidR="00E948F6" w:rsidRDefault="00E948F6" w:rsidP="00E948F6">
      <w:pPr>
        <w:rPr>
          <w:b/>
          <w:i/>
          <w:sz w:val="28"/>
          <w:szCs w:val="28"/>
          <w:u w:val="single"/>
        </w:rPr>
      </w:pPr>
    </w:p>
    <w:p w14:paraId="45D86268" w14:textId="77777777" w:rsidR="00E948F6" w:rsidRDefault="00E948F6" w:rsidP="00E948F6"/>
    <w:p w14:paraId="1943F8C4" w14:textId="77777777" w:rsidR="00E948F6" w:rsidRDefault="00E948F6" w:rsidP="00E948F6"/>
    <w:p w14:paraId="5FAB2788" w14:textId="77777777" w:rsidR="00E948F6" w:rsidRDefault="00E948F6" w:rsidP="00E948F6">
      <w:r>
        <w:t>Pencil-type</w:t>
      </w:r>
    </w:p>
    <w:p w14:paraId="44186C51" w14:textId="77777777" w:rsidR="00E948F6" w:rsidRDefault="00E948F6" w:rsidP="00E948F6">
      <w:r w:rsidRPr="000B092F">
        <w:rPr>
          <w:b/>
          <w:u w:val="single"/>
        </w:rPr>
        <w:t>GRADE 1:</w:t>
      </w:r>
      <w:r>
        <w:t xml:space="preserve">  First day of school: $90 for Gospel Weekly, Scholastic, notebooks, and Activity Fee</w:t>
      </w:r>
    </w:p>
    <w:p w14:paraId="78002614" w14:textId="77777777" w:rsidR="00E948F6" w:rsidRPr="00DC0CDB" w:rsidRDefault="00E948F6" w:rsidP="00E948F6">
      <w:r w:rsidRPr="00DC0CDB">
        <w:t xml:space="preserve">1 ream </w:t>
      </w:r>
      <w:r>
        <w:t xml:space="preserve">of 500 pages </w:t>
      </w:r>
      <w:r w:rsidRPr="00DC0CDB">
        <w:t>of copy paper</w:t>
      </w:r>
    </w:p>
    <w:p w14:paraId="38C1D87C" w14:textId="77777777" w:rsidR="00E948F6" w:rsidRDefault="00E948F6" w:rsidP="00E948F6">
      <w:r>
        <w:t xml:space="preserve">3 large boxes of tissues </w:t>
      </w:r>
    </w:p>
    <w:p w14:paraId="7F9AD367" w14:textId="77777777" w:rsidR="00E948F6" w:rsidRDefault="00E948F6" w:rsidP="00E948F6">
      <w:r>
        <w:t xml:space="preserve">2 large rolls of paper towels </w:t>
      </w:r>
    </w:p>
    <w:p w14:paraId="71AD05C2" w14:textId="77777777" w:rsidR="00E948F6" w:rsidRDefault="00E948F6" w:rsidP="00E948F6">
      <w:r>
        <w:t xml:space="preserve">2 boxes of </w:t>
      </w:r>
      <w:r w:rsidRPr="008F4295">
        <w:rPr>
          <w:u w:val="single"/>
        </w:rPr>
        <w:t>sharpened</w:t>
      </w:r>
      <w:r>
        <w:t xml:space="preserve"> Ticonderoga pencils to share </w:t>
      </w:r>
    </w:p>
    <w:p w14:paraId="15C2E0AF" w14:textId="77777777" w:rsidR="00E948F6" w:rsidRDefault="00E948F6" w:rsidP="00E948F6">
      <w:r>
        <w:t xml:space="preserve">1 box of 24 crayons </w:t>
      </w:r>
    </w:p>
    <w:p w14:paraId="70326121" w14:textId="77777777" w:rsidR="00E948F6" w:rsidRDefault="00E948F6" w:rsidP="00E948F6">
      <w:r>
        <w:t xml:space="preserve">1 soft sided pencil-type holder for scissors, erasers, and glue sticks </w:t>
      </w:r>
    </w:p>
    <w:p w14:paraId="57C51ABC" w14:textId="77777777" w:rsidR="00E948F6" w:rsidRDefault="00E948F6" w:rsidP="00E948F6">
      <w:r>
        <w:t>1 holder for crayons this can be a soft sided pencil type holder, or a plastic box made to fit a box of 24 crayons</w:t>
      </w:r>
    </w:p>
    <w:p w14:paraId="3F9F7FEE" w14:textId="77777777" w:rsidR="00E948F6" w:rsidRDefault="00E948F6" w:rsidP="00E948F6">
      <w:r>
        <w:t xml:space="preserve">6 glue sticks  </w:t>
      </w:r>
    </w:p>
    <w:p w14:paraId="64FB9AEF" w14:textId="77777777" w:rsidR="00E948F6" w:rsidRDefault="00E948F6" w:rsidP="00E948F6">
      <w:r>
        <w:t xml:space="preserve">6 large individual rectangular erasers (white </w:t>
      </w:r>
      <w:proofErr w:type="gramStart"/>
      <w:r>
        <w:t>are</w:t>
      </w:r>
      <w:proofErr w:type="gramEnd"/>
      <w:r>
        <w:t xml:space="preserve"> preferred)</w:t>
      </w:r>
    </w:p>
    <w:p w14:paraId="2373BBFC" w14:textId="77777777" w:rsidR="00E948F6" w:rsidRDefault="00E948F6" w:rsidP="00E948F6">
      <w:r>
        <w:t>1 pair scissors (out of package)</w:t>
      </w:r>
    </w:p>
    <w:p w14:paraId="29FF8160" w14:textId="77777777" w:rsidR="00E948F6" w:rsidRDefault="00E948F6" w:rsidP="00E948F6">
      <w:r>
        <w:t>1 small container of Elmer’s School Glue (4 oz.)</w:t>
      </w:r>
    </w:p>
    <w:p w14:paraId="4A12F6A6" w14:textId="77777777" w:rsidR="00E948F6" w:rsidRDefault="00E948F6" w:rsidP="00E948F6">
      <w:r>
        <w:t>1 container of Purell</w:t>
      </w:r>
    </w:p>
    <w:p w14:paraId="548D0FAD" w14:textId="77777777" w:rsidR="00E948F6" w:rsidRDefault="00E948F6" w:rsidP="00E948F6">
      <w:r>
        <w:t>3 50-page spiral-bound 3x5 index card booklets</w:t>
      </w:r>
    </w:p>
    <w:p w14:paraId="429F43BA" w14:textId="77777777" w:rsidR="00E948F6" w:rsidRDefault="00E948F6" w:rsidP="00E948F6">
      <w:r>
        <w:t xml:space="preserve">3 containers of Clorox wipes </w:t>
      </w:r>
    </w:p>
    <w:p w14:paraId="72F61547" w14:textId="77777777" w:rsidR="00E948F6" w:rsidRDefault="00E948F6" w:rsidP="00E948F6">
      <w:r>
        <w:t>1 large tee shirt with sleeves for an Art smock with child’s name on it (easy to get on &amp; off over uniform)</w:t>
      </w:r>
    </w:p>
    <w:p w14:paraId="659B3569" w14:textId="77777777" w:rsidR="00E948F6" w:rsidRDefault="00E948F6" w:rsidP="00E948F6">
      <w:r>
        <w:t xml:space="preserve">1 large folder with bottom pockets (any design) </w:t>
      </w:r>
    </w:p>
    <w:p w14:paraId="0E5CD749" w14:textId="77777777" w:rsidR="00E948F6" w:rsidRDefault="00E948F6" w:rsidP="00E948F6">
      <w:r>
        <w:t>2 colored paper folders with pockets (yellow &amp; orange)</w:t>
      </w:r>
    </w:p>
    <w:p w14:paraId="1ABBD2B4" w14:textId="77777777" w:rsidR="00E948F6" w:rsidRDefault="00E948F6" w:rsidP="00E948F6">
      <w:r>
        <w:t xml:space="preserve">1 - </w:t>
      </w:r>
      <w:proofErr w:type="gramStart"/>
      <w:r>
        <w:t>100 page</w:t>
      </w:r>
      <w:proofErr w:type="gramEnd"/>
      <w:r>
        <w:t xml:space="preserve"> wide ruled marble composition book </w:t>
      </w:r>
    </w:p>
    <w:p w14:paraId="328F0C4C" w14:textId="77777777" w:rsidR="00E948F6" w:rsidRDefault="00E948F6" w:rsidP="00E948F6">
      <w:r>
        <w:t xml:space="preserve">1 </w:t>
      </w:r>
      <w:r w:rsidRPr="00034ACD">
        <w:rPr>
          <w:u w:val="single"/>
        </w:rPr>
        <w:t>soft-sided</w:t>
      </w:r>
      <w:r>
        <w:rPr>
          <w:u w:val="single"/>
        </w:rPr>
        <w:t>, flexible</w:t>
      </w:r>
      <w:r>
        <w:t xml:space="preserve"> vinyl binder with </w:t>
      </w:r>
      <w:proofErr w:type="gramStart"/>
      <w:r>
        <w:t>1 inch</w:t>
      </w:r>
      <w:proofErr w:type="gramEnd"/>
      <w:r>
        <w:t xml:space="preserve"> rings  </w:t>
      </w:r>
    </w:p>
    <w:p w14:paraId="34D78F56" w14:textId="77777777" w:rsidR="00E948F6" w:rsidRDefault="00E948F6" w:rsidP="00E948F6">
      <w:r>
        <w:t xml:space="preserve">Clear contact paper to cover books (this stays at home) </w:t>
      </w:r>
    </w:p>
    <w:p w14:paraId="4CA293E8" w14:textId="77777777" w:rsidR="00E948F6" w:rsidRDefault="00E948F6" w:rsidP="00E948F6">
      <w:r>
        <w:t>1 Mead 5 Star 2 pocket heavy vinyl folder</w:t>
      </w:r>
    </w:p>
    <w:p w14:paraId="141117EE" w14:textId="77777777" w:rsidR="00E948F6" w:rsidRDefault="00E948F6" w:rsidP="00E948F6">
      <w:r>
        <w:t>1 First Grade activity book (any type)</w:t>
      </w:r>
    </w:p>
    <w:p w14:paraId="6ECFC778" w14:textId="77777777" w:rsidR="00E948F6" w:rsidRDefault="00E948F6" w:rsidP="00E948F6">
      <w:r>
        <w:t>1 folder for Spanish</w:t>
      </w:r>
    </w:p>
    <w:p w14:paraId="342447C5" w14:textId="77777777" w:rsidR="00E948F6" w:rsidRDefault="00E948F6" w:rsidP="00E948F6"/>
    <w:p w14:paraId="6EE23019" w14:textId="77777777" w:rsidR="00E948F6" w:rsidRDefault="00E948F6" w:rsidP="00E948F6"/>
    <w:p w14:paraId="765C1F9F" w14:textId="77777777" w:rsidR="00E948F6" w:rsidRDefault="00E948F6" w:rsidP="00E948F6"/>
    <w:p w14:paraId="4736105F" w14:textId="77777777" w:rsidR="00E948F6" w:rsidRDefault="00E948F6" w:rsidP="00E948F6"/>
    <w:p w14:paraId="001EDEDD" w14:textId="77777777" w:rsidR="00E948F6" w:rsidRDefault="00E948F6" w:rsidP="00E948F6"/>
    <w:p w14:paraId="3B58694D" w14:textId="77777777" w:rsidR="00E948F6" w:rsidRDefault="00E948F6" w:rsidP="00E948F6"/>
    <w:p w14:paraId="49CC7E79" w14:textId="77777777" w:rsidR="00E948F6" w:rsidRPr="004B5E23" w:rsidRDefault="00E948F6" w:rsidP="00E948F6"/>
    <w:p w14:paraId="795F44F4" w14:textId="77777777" w:rsidR="0009361A" w:rsidRDefault="0009361A"/>
    <w:sectPr w:rsidR="0009361A" w:rsidSect="005D1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F6"/>
    <w:rsid w:val="0009361A"/>
    <w:rsid w:val="005B114B"/>
    <w:rsid w:val="00E13AB5"/>
    <w:rsid w:val="00E9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59263"/>
  <w15:chartTrackingRefBased/>
  <w15:docId w15:val="{1263603E-E15F-4E86-AF5D-5B8CA547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Hayelin</dc:creator>
  <cp:keywords/>
  <dc:description/>
  <cp:lastModifiedBy>Susan Hayelin</cp:lastModifiedBy>
  <cp:revision>2</cp:revision>
  <dcterms:created xsi:type="dcterms:W3CDTF">2020-06-16T21:02:00Z</dcterms:created>
  <dcterms:modified xsi:type="dcterms:W3CDTF">2020-06-16T21:02:00Z</dcterms:modified>
</cp:coreProperties>
</file>