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DE" w:rsidRDefault="007966DE">
      <w:pPr>
        <w:rPr>
          <w:rFonts w:ascii="Arial" w:hAnsi="Arial" w:cs="Arial"/>
          <w:noProof/>
          <w:color w:val="0044CC"/>
          <w:shd w:val="clear" w:color="auto" w:fill="F8F8F8"/>
        </w:rPr>
      </w:pPr>
    </w:p>
    <w:p w:rsidR="00B30623" w:rsidRDefault="00B30623">
      <w:pPr>
        <w:rPr>
          <w:rFonts w:ascii="Arial" w:hAnsi="Arial" w:cs="Arial"/>
          <w:noProof/>
          <w:color w:val="0044CC"/>
          <w:shd w:val="clear" w:color="auto" w:fill="F8F8F8"/>
        </w:rPr>
      </w:pPr>
    </w:p>
    <w:p w:rsidR="00B30623" w:rsidRDefault="00B30623">
      <w:pPr>
        <w:rPr>
          <w:rFonts w:ascii="Arial" w:hAnsi="Arial" w:cs="Arial"/>
          <w:noProof/>
          <w:color w:val="0044CC"/>
          <w:shd w:val="clear" w:color="auto" w:fill="F8F8F8"/>
        </w:rPr>
      </w:pPr>
    </w:p>
    <w:p w:rsidR="00B30623" w:rsidRDefault="00934C4B" w:rsidP="00EE6F8C">
      <w:pPr>
        <w:jc w:val="center"/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3009900" cy="2959331"/>
            <wp:effectExtent l="19050" t="0" r="0" b="0"/>
            <wp:docPr id="7" name="Picture 4" descr="http://rebelbrigade.com/images/olemisscolreb_small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belbrigade.com/images/olemisscolreb_small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59" cy="296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23" w:rsidRDefault="00D63167">
      <w:r>
        <w:rPr>
          <w:rFonts w:ascii="Arial" w:hAnsi="Arial" w:cs="Arial"/>
          <w:noProof/>
          <w:color w:val="0044C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61.1pt;margin-top:169.25pt;width:41.4pt;height:47.7pt;z-index:251664384">
            <v:textbox>
              <w:txbxContent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3167">
                    <w:rPr>
                      <w:b/>
                      <w:sz w:val="20"/>
                      <w:szCs w:val="20"/>
                    </w:rPr>
                    <w:t>South</w:t>
                  </w:r>
                </w:p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Forr</w:t>
                  </w:r>
                  <w:proofErr w:type="spellEnd"/>
                  <w:r w:rsidRPr="00D63167">
                    <w:rPr>
                      <w:b/>
                      <w:sz w:val="20"/>
                      <w:szCs w:val="20"/>
                    </w:rPr>
                    <w:t>.</w:t>
                  </w:r>
                  <w:proofErr w:type="gramEnd"/>
                </w:p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3167">
                    <w:rPr>
                      <w:b/>
                      <w:sz w:val="20"/>
                      <w:szCs w:val="20"/>
                    </w:rPr>
                    <w:t>Away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44CC"/>
        </w:rPr>
        <w:pict>
          <v:shape id="_x0000_s1038" type="#_x0000_t202" style="position:absolute;margin-left:293.4pt;margin-top:169.25pt;width:40.5pt;height:47.7pt;z-index:251665408">
            <v:textbox>
              <w:txbxContent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63167">
                    <w:rPr>
                      <w:b/>
                      <w:sz w:val="20"/>
                      <w:szCs w:val="20"/>
                    </w:rPr>
                    <w:t>Sumr</w:t>
                  </w:r>
                  <w:proofErr w:type="spellEnd"/>
                </w:p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</w:rPr>
                  </w:pPr>
                  <w:r w:rsidRPr="00D63167">
                    <w:rPr>
                      <w:b/>
                      <w:sz w:val="20"/>
                      <w:szCs w:val="20"/>
                    </w:rPr>
                    <w:t>Away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44CC"/>
        </w:rPr>
        <w:pict>
          <v:shape id="_x0000_s1036" type="#_x0000_t202" style="position:absolute;margin-left:293.4pt;margin-top:117.95pt;width:40.5pt;height:51.3pt;z-index:251663360">
            <v:textbox>
              <w:txbxContent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Conf.</w:t>
                  </w:r>
                  <w:proofErr w:type="gramEnd"/>
                </w:p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Tour.</w:t>
                  </w:r>
                  <w:proofErr w:type="gramEnd"/>
                </w:p>
                <w:p w:rsidR="00D63167" w:rsidRPr="00D63167" w:rsidRDefault="00136B7E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Topek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color w:val="0044CC"/>
        </w:rPr>
        <w:pict>
          <v:shape id="_x0000_s1035" type="#_x0000_t202" style="position:absolute;margin-left:83.7pt;margin-top:117.95pt;width:53.1pt;height:51.3pt;z-index:251662336">
            <v:textbox>
              <w:txbxContent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Conf.</w:t>
                  </w:r>
                  <w:proofErr w:type="gramEnd"/>
                </w:p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Tour.</w:t>
                  </w:r>
                  <w:proofErr w:type="gramEnd"/>
                </w:p>
                <w:p w:rsidR="00D63167" w:rsidRPr="00D63167" w:rsidRDefault="00136B7E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Topeka</w:t>
                  </w:r>
                </w:p>
              </w:txbxContent>
            </v:textbox>
          </v:shape>
        </w:pict>
      </w:r>
      <w:r w:rsidR="00ED2300">
        <w:rPr>
          <w:rFonts w:ascii="Arial" w:hAnsi="Arial" w:cs="Arial"/>
          <w:noProof/>
          <w:color w:val="0044CC"/>
        </w:rPr>
        <w:pict>
          <v:shape id="_x0000_s1034" type="#_x0000_t202" style="position:absolute;margin-left:413.1pt;margin-top:67.55pt;width:52.2pt;height:50.4pt;z-index:251661312">
            <v:textbox>
              <w:txbxContent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Conf.</w:t>
                  </w:r>
                  <w:proofErr w:type="gramEnd"/>
                </w:p>
                <w:p w:rsidR="00D63167" w:rsidRPr="00D63167" w:rsidRDefault="00D63167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63167">
                    <w:rPr>
                      <w:b/>
                      <w:sz w:val="20"/>
                      <w:szCs w:val="20"/>
                    </w:rPr>
                    <w:t>Tour.</w:t>
                  </w:r>
                  <w:proofErr w:type="gramEnd"/>
                </w:p>
                <w:p w:rsidR="00D63167" w:rsidRPr="00D63167" w:rsidRDefault="00136B7E" w:rsidP="00D6316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Topeka</w:t>
                  </w:r>
                </w:p>
              </w:txbxContent>
            </v:textbox>
          </v:shape>
        </w:pict>
      </w:r>
      <w:r w:rsidR="00ED2300">
        <w:rPr>
          <w:rFonts w:ascii="Arial" w:hAnsi="Arial" w:cs="Arial"/>
          <w:noProof/>
          <w:color w:val="0044CC"/>
        </w:rPr>
        <w:pict>
          <v:shape id="_x0000_s1033" type="#_x0000_t202" style="position:absolute;margin-left:283.5pt;margin-top:67.55pt;width:50.4pt;height:50.4pt;z-index:251660288">
            <v:textbox>
              <w:txbxContent>
                <w:p w:rsidR="00ED2300" w:rsidRPr="00D63167" w:rsidRDefault="00ED2300" w:rsidP="00ED23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3167">
                    <w:rPr>
                      <w:b/>
                      <w:sz w:val="20"/>
                      <w:szCs w:val="20"/>
                    </w:rPr>
                    <w:t>Sacred Heart</w:t>
                  </w:r>
                </w:p>
                <w:p w:rsidR="00ED2300" w:rsidRPr="00D63167" w:rsidRDefault="00ED2300" w:rsidP="00ED23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3167">
                    <w:rPr>
                      <w:b/>
                      <w:sz w:val="20"/>
                      <w:szCs w:val="20"/>
                    </w:rPr>
                    <w:t>Home</w:t>
                  </w:r>
                </w:p>
                <w:p w:rsidR="00ED2300" w:rsidRDefault="00ED2300" w:rsidP="00ED2300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D2300" w:rsidRDefault="00ED2300" w:rsidP="00ED2300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D2300" w:rsidRDefault="00ED2300" w:rsidP="00ED2300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  <w:p w:rsidR="00ED2300" w:rsidRPr="00ED2300" w:rsidRDefault="00ED2300" w:rsidP="00ED2300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D2300" w:rsidRPr="00BB2899">
        <w:rPr>
          <w:rFonts w:ascii="Arial" w:hAnsi="Arial" w:cs="Arial"/>
          <w:noProof/>
          <w:color w:val="0044CC"/>
        </w:rPr>
        <w:pict>
          <v:shape id="_x0000_s1031" type="#_x0000_t202" style="position:absolute;margin-left:152.1pt;margin-top:67.55pt;width:50.4pt;height:50.4pt;z-index:251659264">
            <v:textbox style="mso-next-textbox:#_x0000_s1031">
              <w:txbxContent>
                <w:p w:rsidR="00934C4B" w:rsidRPr="00D63167" w:rsidRDefault="00ED2300" w:rsidP="00ED2300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D63167">
                    <w:rPr>
                      <w:b/>
                      <w:sz w:val="20"/>
                      <w:szCs w:val="20"/>
                    </w:rPr>
                    <w:t>5:30pm</w:t>
                  </w:r>
                </w:p>
                <w:p w:rsidR="00ED2300" w:rsidRPr="00D63167" w:rsidRDefault="00D63167" w:rsidP="00ED2300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Practice</w:t>
                  </w:r>
                </w:p>
                <w:p w:rsidR="00F76778" w:rsidRPr="00F76778" w:rsidRDefault="00F76778" w:rsidP="00F76778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B2899" w:rsidRPr="00BB2899">
        <w:rPr>
          <w:rFonts w:ascii="Arial" w:hAnsi="Arial" w:cs="Arial"/>
          <w:noProof/>
          <w:color w:val="0044CC"/>
        </w:rPr>
        <w:pict>
          <v:shape id="_x0000_s1030" type="#_x0000_t202" style="position:absolute;margin-left:152.1pt;margin-top:67.55pt;width:51.3pt;height:50.4pt;z-index:251658240">
            <v:textbox style="mso-next-textbox:#_x0000_s1030">
              <w:txbxContent>
                <w:p w:rsidR="00934C4B" w:rsidRPr="00F76778" w:rsidRDefault="00934C4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76778" w:rsidRPr="00F76778" w:rsidRDefault="00F76778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30623" w:rsidRPr="00B30623"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5940568" cy="4114800"/>
            <wp:effectExtent l="19050" t="0" r="3032" b="0"/>
            <wp:docPr id="2" name="Picture 1" descr="http://steelrailsgallery.com/101_Blank_Calendar_January_2012_Planner_black_and_white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elrailsgallery.com/101_Blank_Calendar_January_2012_Planner_black_and_white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623" w:rsidSect="00796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B30623"/>
    <w:rsid w:val="00136B7E"/>
    <w:rsid w:val="00303B6D"/>
    <w:rsid w:val="007966DE"/>
    <w:rsid w:val="00934C4B"/>
    <w:rsid w:val="00B30623"/>
    <w:rsid w:val="00BB2899"/>
    <w:rsid w:val="00D63167"/>
    <w:rsid w:val="00EB5900"/>
    <w:rsid w:val="00EC4F0A"/>
    <w:rsid w:val="00ED2300"/>
    <w:rsid w:val="00EE6F8C"/>
    <w:rsid w:val="00F7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teelrailsgallery.com/101_Blank_Calendar_January_2012_Planner_black_and_white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rebelbrigade.com/images/olemisscolreb_small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0358-87E7-4B90-86B0-4B4E3C54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2011-12-19T19:17:00Z</dcterms:created>
  <dcterms:modified xsi:type="dcterms:W3CDTF">2011-12-19T19:17:00Z</dcterms:modified>
</cp:coreProperties>
</file>