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410" w:rsidRDefault="00CC23C6">
      <w:r w:rsidRPr="00CC23C6">
        <w:rPr>
          <w:noProof/>
        </w:rPr>
        <w:drawing>
          <wp:inline distT="0" distB="0" distL="0" distR="0">
            <wp:extent cx="4229100" cy="4924425"/>
            <wp:effectExtent l="0" t="0" r="0" b="9525"/>
            <wp:docPr id="1" name="Picture 1" descr="C:\Users\e041641\Downloads\20150809_093907-1_resiz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041641\Downloads\20150809_093907-1_resized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1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C6"/>
    <w:rsid w:val="00CC23C6"/>
    <w:rsid w:val="00CF3E3F"/>
    <w:rsid w:val="00EE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15446-B4BB-47D4-A208-FE6331D8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Muscogee County School District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 Tomeika M</dc:creator>
  <cp:keywords/>
  <dc:description/>
  <cp:lastModifiedBy>Bray Tomeika M</cp:lastModifiedBy>
  <cp:revision>1</cp:revision>
  <dcterms:created xsi:type="dcterms:W3CDTF">2015-08-16T23:47:00Z</dcterms:created>
  <dcterms:modified xsi:type="dcterms:W3CDTF">2015-08-16T23:48:00Z</dcterms:modified>
</cp:coreProperties>
</file>