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96" w:type="dxa"/>
        <w:tblInd w:w="975" w:type="dxa"/>
        <w:tblBorders>
          <w:top w:val="single" w:sz="48" w:space="0" w:color="002060"/>
          <w:left w:val="single" w:sz="48" w:space="0" w:color="002060"/>
          <w:bottom w:val="single" w:sz="48" w:space="0" w:color="002060"/>
          <w:right w:val="single" w:sz="48" w:space="0" w:color="002060"/>
          <w:insideH w:val="single" w:sz="48" w:space="0" w:color="002060"/>
          <w:insideV w:val="single" w:sz="48" w:space="0" w:color="002060"/>
        </w:tblBorders>
        <w:tblLook w:val="04A0"/>
      </w:tblPr>
      <w:tblGrid>
        <w:gridCol w:w="8916"/>
      </w:tblGrid>
      <w:tr w:rsidR="009E523F" w:rsidTr="00633A1D">
        <w:trPr>
          <w:trHeight w:val="4903"/>
        </w:trPr>
        <w:tc>
          <w:tcPr>
            <w:tcW w:w="8796" w:type="dxa"/>
          </w:tcPr>
          <w:p w:rsidR="009E523F" w:rsidRDefault="009E523F">
            <w:r w:rsidRPr="000C1B88">
              <w:rPr>
                <w:noProof/>
                <w:color w:val="0000FF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146050</wp:posOffset>
                  </wp:positionV>
                  <wp:extent cx="5486400" cy="3200400"/>
                  <wp:effectExtent l="19050" t="0" r="19050" b="0"/>
                  <wp:wrapTight wrapText="bothSides">
                    <wp:wrapPolygon edited="0">
                      <wp:start x="-75" y="0"/>
                      <wp:lineTo x="-75" y="21600"/>
                      <wp:lineTo x="21675" y="21600"/>
                      <wp:lineTo x="21675" y="0"/>
                      <wp:lineTo x="-75" y="0"/>
                    </wp:wrapPolygon>
                  </wp:wrapTight>
                  <wp:docPr id="3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anchor>
              </w:drawing>
            </w:r>
          </w:p>
        </w:tc>
      </w:tr>
    </w:tbl>
    <w:p w:rsidR="00825C70" w:rsidRDefault="00825C70"/>
    <w:p w:rsidR="00A63C13" w:rsidRDefault="00A63C13"/>
    <w:sectPr w:rsidR="00A63C13" w:rsidSect="00633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2247"/>
    <w:multiLevelType w:val="hybridMultilevel"/>
    <w:tmpl w:val="C2F47E7E"/>
    <w:lvl w:ilvl="0" w:tplc="22E4F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2CB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44C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5AC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E2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3AA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45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8C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542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23F"/>
    <w:rsid w:val="000C1B88"/>
    <w:rsid w:val="00633A1D"/>
    <w:rsid w:val="00825C70"/>
    <w:rsid w:val="008C6F82"/>
    <w:rsid w:val="009E523F"/>
    <w:rsid w:val="00A63C13"/>
    <w:rsid w:val="00B1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C7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CB2A78-D691-4B64-9B75-A2C1A245389D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9F3006-5E6C-4A9E-AFC4-47A4A317CF6E}">
      <dgm:prSet phldrT="[Text]" custT="1"/>
      <dgm:spPr>
        <a:solidFill>
          <a:srgbClr val="FF0000"/>
        </a:solidFill>
        <a:ln>
          <a:solidFill>
            <a:srgbClr val="002060"/>
          </a:solidFill>
        </a:ln>
      </dgm:spPr>
      <dgm:t>
        <a:bodyPr/>
        <a:lstStyle/>
        <a:p>
          <a:r>
            <a:rPr lang="en-US" sz="1600" b="1">
              <a:solidFill>
                <a:srgbClr val="FFFF00"/>
              </a:solidFill>
              <a:latin typeface="Bradley Hand ITC" pitchFamily="66" charset="0"/>
            </a:rPr>
            <a:t>Welcome to Mrs. DOMI's Page</a:t>
          </a:r>
        </a:p>
      </dgm:t>
    </dgm:pt>
    <dgm:pt modelId="{C6D84EE5-71EA-49FC-B435-F3602CA16D62}" type="parTrans" cxnId="{021F7D4A-29B6-4F04-8919-0F7FAA183165}">
      <dgm:prSet/>
      <dgm:spPr/>
      <dgm:t>
        <a:bodyPr/>
        <a:lstStyle/>
        <a:p>
          <a:endParaRPr lang="en-US"/>
        </a:p>
      </dgm:t>
    </dgm:pt>
    <dgm:pt modelId="{C5E11085-6064-4F0A-8FB8-F0583EBF3161}" type="sibTrans" cxnId="{021F7D4A-29B6-4F04-8919-0F7FAA183165}">
      <dgm:prSet/>
      <dgm:spPr/>
      <dgm:t>
        <a:bodyPr/>
        <a:lstStyle/>
        <a:p>
          <a:endParaRPr lang="en-US"/>
        </a:p>
      </dgm:t>
    </dgm:pt>
    <dgm:pt modelId="{5D3DB8A6-FBC1-4A26-9BAA-50CAF7C689DB}">
      <dgm:prSet phldrT="[Text]" custT="1"/>
      <dgm:spPr>
        <a:solidFill>
          <a:schemeClr val="bg1">
            <a:lumMod val="95000"/>
          </a:schemeClr>
        </a:solidFill>
        <a:ln>
          <a:solidFill>
            <a:srgbClr val="002060"/>
          </a:solidFill>
        </a:ln>
      </dgm:spPr>
      <dgm:t>
        <a:bodyPr/>
        <a:lstStyle/>
        <a:p>
          <a:pPr algn="ctr"/>
          <a:r>
            <a:rPr lang="en-US" sz="1400" b="1">
              <a:solidFill>
                <a:srgbClr val="FF0000"/>
              </a:solidFill>
              <a:latin typeface="Century Schoolbook" pitchFamily="18" charset="0"/>
            </a:rPr>
            <a:t>Common Core NJ Standards</a:t>
          </a:r>
        </a:p>
      </dgm:t>
    </dgm:pt>
    <dgm:pt modelId="{31948B9C-EC16-47A4-B851-1E3E7E223356}" type="parTrans" cxnId="{8A3DE5CA-F39C-4993-8138-98F6FAB60177}">
      <dgm:prSet/>
      <dgm:spPr/>
      <dgm:t>
        <a:bodyPr/>
        <a:lstStyle/>
        <a:p>
          <a:endParaRPr lang="en-US"/>
        </a:p>
      </dgm:t>
    </dgm:pt>
    <dgm:pt modelId="{3656839D-CC6D-406C-880A-8A90D7E739E0}" type="sibTrans" cxnId="{8A3DE5CA-F39C-4993-8138-98F6FAB60177}">
      <dgm:prSet/>
      <dgm:spPr/>
      <dgm:t>
        <a:bodyPr/>
        <a:lstStyle/>
        <a:p>
          <a:endParaRPr lang="en-US"/>
        </a:p>
      </dgm:t>
    </dgm:pt>
    <dgm:pt modelId="{77C79AD2-A523-4B5B-85A5-67B58F991BED}">
      <dgm:prSet phldrT="[Text]" custT="1"/>
      <dgm:spPr>
        <a:solidFill>
          <a:srgbClr val="FF0000"/>
        </a:solidFill>
        <a:ln>
          <a:solidFill>
            <a:srgbClr val="002060"/>
          </a:solidFill>
        </a:ln>
      </dgm:spPr>
      <dgm:t>
        <a:bodyPr/>
        <a:lstStyle/>
        <a:p>
          <a:endParaRPr lang="en-US" sz="1400" b="1">
            <a:solidFill>
              <a:srgbClr val="FFFF00"/>
            </a:solidFill>
            <a:latin typeface="Century Schoolbook" pitchFamily="18" charset="0"/>
          </a:endParaRPr>
        </a:p>
        <a:p>
          <a:r>
            <a:rPr lang="en-US" sz="1600" b="1">
              <a:solidFill>
                <a:srgbClr val="FFFF00"/>
              </a:solidFill>
              <a:latin typeface="Bradley Hand ITC" pitchFamily="66" charset="0"/>
            </a:rPr>
            <a:t>Connected </a:t>
          </a:r>
        </a:p>
        <a:p>
          <a:r>
            <a:rPr lang="en-US" sz="1600" b="1">
              <a:solidFill>
                <a:srgbClr val="FFFF00"/>
              </a:solidFill>
              <a:latin typeface="Bradley Hand ITC" pitchFamily="66" charset="0"/>
            </a:rPr>
            <a:t>Math</a:t>
          </a:r>
        </a:p>
      </dgm:t>
    </dgm:pt>
    <dgm:pt modelId="{693F481A-E389-4960-AB69-402A1CB81C87}" type="parTrans" cxnId="{08E27927-0C0C-48CF-BA6E-935106980188}">
      <dgm:prSet/>
      <dgm:spPr/>
      <dgm:t>
        <a:bodyPr/>
        <a:lstStyle/>
        <a:p>
          <a:endParaRPr lang="en-US"/>
        </a:p>
      </dgm:t>
    </dgm:pt>
    <dgm:pt modelId="{C829BDB4-E32F-4551-8F8A-738CA3E77F2C}" type="sibTrans" cxnId="{08E27927-0C0C-48CF-BA6E-935106980188}">
      <dgm:prSet/>
      <dgm:spPr/>
      <dgm:t>
        <a:bodyPr/>
        <a:lstStyle/>
        <a:p>
          <a:endParaRPr lang="en-US"/>
        </a:p>
      </dgm:t>
    </dgm:pt>
    <dgm:pt modelId="{8D65FB7F-8B52-4A31-81F5-3FB87830D4C2}">
      <dgm:prSet phldrT="[Text]" custT="1"/>
      <dgm:spPr>
        <a:solidFill>
          <a:schemeClr val="bg2"/>
        </a:solidFill>
        <a:ln>
          <a:solidFill>
            <a:srgbClr val="002060"/>
          </a:solidFill>
        </a:ln>
      </dgm:spPr>
      <dgm:t>
        <a:bodyPr/>
        <a:lstStyle/>
        <a:p>
          <a:r>
            <a:rPr lang="en-US" sz="1600" b="1">
              <a:solidFill>
                <a:srgbClr val="FF0000"/>
              </a:solidFill>
              <a:latin typeface="Century Schoolbook" pitchFamily="18" charset="0"/>
            </a:rPr>
            <a:t>Grade 6</a:t>
          </a:r>
        </a:p>
      </dgm:t>
    </dgm:pt>
    <dgm:pt modelId="{EE01C6EB-69AF-4731-BDB9-EAAEBD4592F2}" type="parTrans" cxnId="{5CC76334-217E-45D4-890E-A55FDC27C71E}">
      <dgm:prSet/>
      <dgm:spPr/>
      <dgm:t>
        <a:bodyPr/>
        <a:lstStyle/>
        <a:p>
          <a:endParaRPr lang="en-US"/>
        </a:p>
      </dgm:t>
    </dgm:pt>
    <dgm:pt modelId="{9D32E64C-99FB-449D-ACE1-A293299CD50D}" type="sibTrans" cxnId="{5CC76334-217E-45D4-890E-A55FDC27C71E}">
      <dgm:prSet/>
      <dgm:spPr/>
      <dgm:t>
        <a:bodyPr/>
        <a:lstStyle/>
        <a:p>
          <a:endParaRPr lang="en-US"/>
        </a:p>
      </dgm:t>
    </dgm:pt>
    <dgm:pt modelId="{8720452C-AB86-4C51-9946-4123BC4C1CDD}">
      <dgm:prSet phldrT="[Text]" custT="1"/>
      <dgm:spPr>
        <a:solidFill>
          <a:srgbClr val="FF0000"/>
        </a:solidFill>
        <a:ln>
          <a:solidFill>
            <a:srgbClr val="002060"/>
          </a:solidFill>
        </a:ln>
      </dgm:spPr>
      <dgm:t>
        <a:bodyPr/>
        <a:lstStyle/>
        <a:p>
          <a:r>
            <a:rPr lang="en-US" sz="1600" b="1">
              <a:solidFill>
                <a:srgbClr val="FFFF00"/>
              </a:solidFill>
              <a:latin typeface="Bradley Hand ITC" pitchFamily="66" charset="0"/>
            </a:rPr>
            <a:t>Grade 7</a:t>
          </a:r>
        </a:p>
      </dgm:t>
    </dgm:pt>
    <dgm:pt modelId="{FAAD24FD-5665-4FA5-BBCC-CE5C573BDD9A}" type="parTrans" cxnId="{88BD1D6C-BC22-44CA-8C43-BA36BA28D1A1}">
      <dgm:prSet/>
      <dgm:spPr/>
      <dgm:t>
        <a:bodyPr/>
        <a:lstStyle/>
        <a:p>
          <a:endParaRPr lang="en-US"/>
        </a:p>
      </dgm:t>
    </dgm:pt>
    <dgm:pt modelId="{5E295362-8BF9-4CF1-AB53-15689E6A26BA}" type="sibTrans" cxnId="{88BD1D6C-BC22-44CA-8C43-BA36BA28D1A1}">
      <dgm:prSet/>
      <dgm:spPr/>
      <dgm:t>
        <a:bodyPr/>
        <a:lstStyle/>
        <a:p>
          <a:endParaRPr lang="en-US"/>
        </a:p>
      </dgm:t>
    </dgm:pt>
    <dgm:pt modelId="{36F0FB5F-D956-473A-86FB-38C03398A732}">
      <dgm:prSet phldrT="[Text]" custT="1"/>
      <dgm:spPr>
        <a:solidFill>
          <a:schemeClr val="bg2">
            <a:alpha val="90000"/>
          </a:schemeClr>
        </a:solidFill>
        <a:ln>
          <a:solidFill>
            <a:srgbClr val="002060"/>
          </a:solidFill>
        </a:ln>
      </dgm:spPr>
      <dgm:t>
        <a:bodyPr/>
        <a:lstStyle/>
        <a:p>
          <a:r>
            <a:rPr lang="en-US" sz="1400" b="1">
              <a:solidFill>
                <a:srgbClr val="FF0000"/>
              </a:solidFill>
              <a:latin typeface="Copperplate Gothic Light" pitchFamily="34" charset="0"/>
            </a:rPr>
            <a:t>Grade 8</a:t>
          </a:r>
        </a:p>
      </dgm:t>
    </dgm:pt>
    <dgm:pt modelId="{6B3BE57B-C68A-4345-952D-CD62AAA02590}" type="parTrans" cxnId="{B1BB7140-A28F-424A-9769-C71912343506}">
      <dgm:prSet/>
      <dgm:spPr/>
      <dgm:t>
        <a:bodyPr/>
        <a:lstStyle/>
        <a:p>
          <a:endParaRPr lang="en-US"/>
        </a:p>
      </dgm:t>
    </dgm:pt>
    <dgm:pt modelId="{F6140F2B-A830-4C48-A316-87C1120008CA}" type="sibTrans" cxnId="{B1BB7140-A28F-424A-9769-C71912343506}">
      <dgm:prSet/>
      <dgm:spPr/>
      <dgm:t>
        <a:bodyPr/>
        <a:lstStyle/>
        <a:p>
          <a:endParaRPr lang="en-US"/>
        </a:p>
      </dgm:t>
    </dgm:pt>
    <dgm:pt modelId="{6C37C46D-73E6-458D-8E5D-610F25A64DBE}">
      <dgm:prSet phldrT="[Text]" custT="1"/>
      <dgm:spPr>
        <a:solidFill>
          <a:srgbClr val="FF0000"/>
        </a:solidFill>
        <a:ln>
          <a:solidFill>
            <a:srgbClr val="002060"/>
          </a:solidFill>
        </a:ln>
      </dgm:spPr>
      <dgm:t>
        <a:bodyPr/>
        <a:lstStyle/>
        <a:p>
          <a:endParaRPr lang="en-US" sz="1400" b="1">
            <a:solidFill>
              <a:srgbClr val="FFFF00"/>
            </a:solidFill>
            <a:latin typeface="Century Schoolbook" pitchFamily="18" charset="0"/>
          </a:endParaRPr>
        </a:p>
        <a:p>
          <a:r>
            <a:rPr lang="en-US" sz="1600" b="1">
              <a:solidFill>
                <a:srgbClr val="FFFF00"/>
              </a:solidFill>
              <a:latin typeface="Bradley Hand ITC" pitchFamily="66" charset="0"/>
            </a:rPr>
            <a:t>Homework </a:t>
          </a:r>
        </a:p>
        <a:p>
          <a:r>
            <a:rPr lang="en-US" sz="1600" b="1">
              <a:solidFill>
                <a:srgbClr val="FFFF00"/>
              </a:solidFill>
              <a:latin typeface="Bradley Hand ITC" pitchFamily="66" charset="0"/>
            </a:rPr>
            <a:t>Policy</a:t>
          </a:r>
        </a:p>
      </dgm:t>
    </dgm:pt>
    <dgm:pt modelId="{154E3C00-9AC4-4FF5-BC2D-4558A58410FD}" type="parTrans" cxnId="{92F2A4D1-19E7-417E-A5F5-E58A8EC5D094}">
      <dgm:prSet/>
      <dgm:spPr/>
      <dgm:t>
        <a:bodyPr/>
        <a:lstStyle/>
        <a:p>
          <a:endParaRPr lang="en-US"/>
        </a:p>
      </dgm:t>
    </dgm:pt>
    <dgm:pt modelId="{3CA63F71-E196-4172-A969-95FEF32CC701}" type="sibTrans" cxnId="{92F2A4D1-19E7-417E-A5F5-E58A8EC5D094}">
      <dgm:prSet/>
      <dgm:spPr/>
      <dgm:t>
        <a:bodyPr/>
        <a:lstStyle/>
        <a:p>
          <a:endParaRPr lang="en-US"/>
        </a:p>
      </dgm:t>
    </dgm:pt>
    <dgm:pt modelId="{73601A42-1188-41A2-85E2-CB0B54125CCD}">
      <dgm:prSet phldrT="[Text]" custT="1"/>
      <dgm:spPr>
        <a:ln>
          <a:solidFill>
            <a:srgbClr val="002060"/>
          </a:solidFill>
        </a:ln>
      </dgm:spPr>
      <dgm:t>
        <a:bodyPr/>
        <a:lstStyle/>
        <a:p>
          <a:r>
            <a:rPr lang="en-US" sz="1400" b="1">
              <a:solidFill>
                <a:srgbClr val="FF0000"/>
              </a:solidFill>
              <a:latin typeface="Copperplate Gothic Light" pitchFamily="34" charset="0"/>
            </a:rPr>
            <a:t>NCTM </a:t>
          </a:r>
          <a:r>
            <a:rPr lang="en-US" sz="900" b="1">
              <a:solidFill>
                <a:srgbClr val="FF0000"/>
              </a:solidFill>
              <a:latin typeface="Copperplate Gothic Light" pitchFamily="34" charset="0"/>
            </a:rPr>
            <a:t>(NationaL Council of Teachers of Mathematics)</a:t>
          </a:r>
        </a:p>
      </dgm:t>
    </dgm:pt>
    <dgm:pt modelId="{A9B73C0A-DEDE-4F75-94E3-B46C3C6CA65E}" type="parTrans" cxnId="{476A055C-15B6-441E-83C3-41F4B056CF3F}">
      <dgm:prSet/>
      <dgm:spPr/>
      <dgm:t>
        <a:bodyPr/>
        <a:lstStyle/>
        <a:p>
          <a:endParaRPr lang="en-US"/>
        </a:p>
      </dgm:t>
    </dgm:pt>
    <dgm:pt modelId="{0F094F09-21FF-45D0-8211-E5171C59E7C0}" type="sibTrans" cxnId="{476A055C-15B6-441E-83C3-41F4B056CF3F}">
      <dgm:prSet/>
      <dgm:spPr/>
      <dgm:t>
        <a:bodyPr/>
        <a:lstStyle/>
        <a:p>
          <a:endParaRPr lang="en-US"/>
        </a:p>
      </dgm:t>
    </dgm:pt>
    <dgm:pt modelId="{E0663E2D-AE3F-4DC6-9B37-6B7FA4C79E18}" type="pres">
      <dgm:prSet presAssocID="{64CB2A78-D691-4B64-9B75-A2C1A245389D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647CA5F3-A92D-4980-B0E0-F1C3849CB2ED}" type="pres">
      <dgm:prSet presAssocID="{64CB2A78-D691-4B64-9B75-A2C1A245389D}" presName="children" presStyleCnt="0"/>
      <dgm:spPr/>
    </dgm:pt>
    <dgm:pt modelId="{E8A86D1B-A209-4F44-B403-3460B564C642}" type="pres">
      <dgm:prSet presAssocID="{64CB2A78-D691-4B64-9B75-A2C1A245389D}" presName="child1group" presStyleCnt="0"/>
      <dgm:spPr/>
    </dgm:pt>
    <dgm:pt modelId="{49B95E82-C18B-4386-810E-9685D859A0FE}" type="pres">
      <dgm:prSet presAssocID="{64CB2A78-D691-4B64-9B75-A2C1A245389D}" presName="child1" presStyleLbl="bgAcc1" presStyleIdx="0" presStyleCnt="4" custScaleX="126916" custLinFactNeighborX="-23496" custLinFactNeighborY="8371"/>
      <dgm:spPr/>
      <dgm:t>
        <a:bodyPr/>
        <a:lstStyle/>
        <a:p>
          <a:endParaRPr lang="en-US"/>
        </a:p>
      </dgm:t>
    </dgm:pt>
    <dgm:pt modelId="{17E18024-5D46-464B-AFB7-73B878595359}" type="pres">
      <dgm:prSet presAssocID="{64CB2A78-D691-4B64-9B75-A2C1A245389D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66C020C-A505-4F00-9E15-901F6B21B08A}" type="pres">
      <dgm:prSet presAssocID="{64CB2A78-D691-4B64-9B75-A2C1A245389D}" presName="child2group" presStyleCnt="0"/>
      <dgm:spPr/>
    </dgm:pt>
    <dgm:pt modelId="{41699012-0861-4FAD-8C67-BFB5AB7D7F20}" type="pres">
      <dgm:prSet presAssocID="{64CB2A78-D691-4B64-9B75-A2C1A245389D}" presName="child2" presStyleLbl="bgAcc1" presStyleIdx="1" presStyleCnt="4" custScaleX="132473" custLinFactNeighborX="22291" custLinFactNeighborY="8371"/>
      <dgm:spPr/>
    </dgm:pt>
    <dgm:pt modelId="{9D08FB20-A104-4A27-9A1B-8A79EC97A59D}" type="pres">
      <dgm:prSet presAssocID="{64CB2A78-D691-4B64-9B75-A2C1A245389D}" presName="child2Text" presStyleLbl="bgAcc1" presStyleIdx="1" presStyleCnt="4">
        <dgm:presLayoutVars>
          <dgm:bulletEnabled val="1"/>
        </dgm:presLayoutVars>
      </dgm:prSet>
      <dgm:spPr/>
    </dgm:pt>
    <dgm:pt modelId="{FFC9FD26-00D6-4BB6-BC5E-AF2B1F3647E5}" type="pres">
      <dgm:prSet presAssocID="{64CB2A78-D691-4B64-9B75-A2C1A245389D}" presName="child3group" presStyleCnt="0"/>
      <dgm:spPr/>
    </dgm:pt>
    <dgm:pt modelId="{8E1B723C-3814-42EB-AF10-11CB9CA863E8}" type="pres">
      <dgm:prSet presAssocID="{64CB2A78-D691-4B64-9B75-A2C1A245389D}" presName="child3" presStyleLbl="bgAcc1" presStyleIdx="2" presStyleCnt="4" custScaleX="113441" custLinFactNeighborX="31932" custLinFactNeighborY="-6510"/>
      <dgm:spPr/>
    </dgm:pt>
    <dgm:pt modelId="{B40B84EF-C254-4796-8709-8F67D5182A81}" type="pres">
      <dgm:prSet presAssocID="{64CB2A78-D691-4B64-9B75-A2C1A245389D}" presName="child3Text" presStyleLbl="bgAcc1" presStyleIdx="2" presStyleCnt="4">
        <dgm:presLayoutVars>
          <dgm:bulletEnabled val="1"/>
        </dgm:presLayoutVars>
      </dgm:prSet>
      <dgm:spPr/>
    </dgm:pt>
    <dgm:pt modelId="{7826E525-0AB7-4AD7-B438-8B1CB4DB54B0}" type="pres">
      <dgm:prSet presAssocID="{64CB2A78-D691-4B64-9B75-A2C1A245389D}" presName="child4group" presStyleCnt="0"/>
      <dgm:spPr/>
    </dgm:pt>
    <dgm:pt modelId="{B90A04BA-8CB3-4AB4-A660-D60D1FFCCDAD}" type="pres">
      <dgm:prSet presAssocID="{64CB2A78-D691-4B64-9B75-A2C1A245389D}" presName="child4" presStyleLbl="bgAcc1" presStyleIdx="3" presStyleCnt="4" custScaleX="122202" custLinFactNeighborX="-25303" custLinFactNeighborY="-6510"/>
      <dgm:spPr/>
      <dgm:t>
        <a:bodyPr/>
        <a:lstStyle/>
        <a:p>
          <a:endParaRPr lang="en-US"/>
        </a:p>
      </dgm:t>
    </dgm:pt>
    <dgm:pt modelId="{9F49C6A3-03C1-4632-922E-BDA82481072A}" type="pres">
      <dgm:prSet presAssocID="{64CB2A78-D691-4B64-9B75-A2C1A245389D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BDEB900-A85C-4EA2-BE35-2357AA9C6906}" type="pres">
      <dgm:prSet presAssocID="{64CB2A78-D691-4B64-9B75-A2C1A245389D}" presName="childPlaceholder" presStyleCnt="0"/>
      <dgm:spPr/>
    </dgm:pt>
    <dgm:pt modelId="{706929FF-7968-4F99-BC0A-33BC1FEB826E}" type="pres">
      <dgm:prSet presAssocID="{64CB2A78-D691-4B64-9B75-A2C1A245389D}" presName="circle" presStyleCnt="0"/>
      <dgm:spPr/>
    </dgm:pt>
    <dgm:pt modelId="{52335F4F-FF46-4C8F-A5A6-4D56AA681436}" type="pres">
      <dgm:prSet presAssocID="{64CB2A78-D691-4B64-9B75-A2C1A245389D}" presName="quadrant1" presStyleLbl="node1" presStyleIdx="0" presStyleCnt="4" custScaleX="115332" custScaleY="97745" custLinFactNeighborX="-3436" custLinFactNeighborY="343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12774DD-46FC-47FB-97E8-196F25925704}" type="pres">
      <dgm:prSet presAssocID="{64CB2A78-D691-4B64-9B75-A2C1A245389D}" presName="quadrant2" presStyleLbl="node1" presStyleIdx="1" presStyleCnt="4" custScaleX="113953" custScaleY="100212" custLinFactNeighborX="3439" custLinFactNeighborY="481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7903E1-C5CF-4CFC-89F9-4E0F550FF95B}" type="pres">
      <dgm:prSet presAssocID="{64CB2A78-D691-4B64-9B75-A2C1A245389D}" presName="quadrant3" presStyleLbl="node1" presStyleIdx="2" presStyleCnt="4" custScaleX="112868" custScaleY="103100" custLinFactNeighborX="4125" custLinFactNeighborY="617">
        <dgm:presLayoutVars>
          <dgm:chMax val="1"/>
          <dgm:bulletEnabled val="1"/>
        </dgm:presLayoutVars>
      </dgm:prSet>
      <dgm:spPr/>
    </dgm:pt>
    <dgm:pt modelId="{DBF20997-0C55-4034-88ED-1B1EFB88907C}" type="pres">
      <dgm:prSet presAssocID="{64CB2A78-D691-4B64-9B75-A2C1A245389D}" presName="quadrant4" presStyleLbl="node1" presStyleIdx="3" presStyleCnt="4" custAng="0" custScaleX="112582" custScaleY="101585" custLinFactNeighborX="-4811" custLinFactNeighborY="686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B658BA-71A7-47AC-BC7A-202F47036CEB}" type="pres">
      <dgm:prSet presAssocID="{64CB2A78-D691-4B64-9B75-A2C1A245389D}" presName="quadrantPlaceholder" presStyleCnt="0"/>
      <dgm:spPr/>
    </dgm:pt>
    <dgm:pt modelId="{377387F0-30D8-4F39-8AD3-F4B6F522AC50}" type="pres">
      <dgm:prSet presAssocID="{64CB2A78-D691-4B64-9B75-A2C1A245389D}" presName="center1" presStyleLbl="fgShp" presStyleIdx="0" presStyleCnt="2" custLinFactNeighborX="-5972" custLinFactNeighborY="-22894"/>
      <dgm:spPr>
        <a:solidFill>
          <a:srgbClr val="002060"/>
        </a:solidFill>
      </dgm:spPr>
    </dgm:pt>
    <dgm:pt modelId="{C61E9913-8E5D-459D-A128-79BD83346FD4}" type="pres">
      <dgm:prSet presAssocID="{64CB2A78-D691-4B64-9B75-A2C1A245389D}" presName="center2" presStyleLbl="fgShp" presStyleIdx="1" presStyleCnt="2" custLinFactNeighborX="-1991" custLinFactNeighborY="20605"/>
      <dgm:spPr>
        <a:solidFill>
          <a:srgbClr val="002060"/>
        </a:solidFill>
      </dgm:spPr>
    </dgm:pt>
  </dgm:ptLst>
  <dgm:cxnLst>
    <dgm:cxn modelId="{476A055C-15B6-441E-83C3-41F4B056CF3F}" srcId="{6C37C46D-73E6-458D-8E5D-610F25A64DBE}" destId="{73601A42-1188-41A2-85E2-CB0B54125CCD}" srcOrd="0" destOrd="0" parTransId="{A9B73C0A-DEDE-4F75-94E3-B46C3C6CA65E}" sibTransId="{0F094F09-21FF-45D0-8211-E5171C59E7C0}"/>
    <dgm:cxn modelId="{66AD3C18-CDE7-4B1C-A12C-FD4529BA21C4}" type="presOf" srcId="{8D65FB7F-8B52-4A31-81F5-3FB87830D4C2}" destId="{9D08FB20-A104-4A27-9A1B-8A79EC97A59D}" srcOrd="1" destOrd="0" presId="urn:microsoft.com/office/officeart/2005/8/layout/cycle4"/>
    <dgm:cxn modelId="{5CC76334-217E-45D4-890E-A55FDC27C71E}" srcId="{77C79AD2-A523-4B5B-85A5-67B58F991BED}" destId="{8D65FB7F-8B52-4A31-81F5-3FB87830D4C2}" srcOrd="0" destOrd="0" parTransId="{EE01C6EB-69AF-4731-BDB9-EAAEBD4592F2}" sibTransId="{9D32E64C-99FB-449D-ACE1-A293299CD50D}"/>
    <dgm:cxn modelId="{B1BB7140-A28F-424A-9769-C71912343506}" srcId="{8720452C-AB86-4C51-9946-4123BC4C1CDD}" destId="{36F0FB5F-D956-473A-86FB-38C03398A732}" srcOrd="0" destOrd="0" parTransId="{6B3BE57B-C68A-4345-952D-CD62AAA02590}" sibTransId="{F6140F2B-A830-4C48-A316-87C1120008CA}"/>
    <dgm:cxn modelId="{4B955653-F109-46D2-94C1-8EF59E48DDC5}" type="presOf" srcId="{36F0FB5F-D956-473A-86FB-38C03398A732}" destId="{8E1B723C-3814-42EB-AF10-11CB9CA863E8}" srcOrd="0" destOrd="0" presId="urn:microsoft.com/office/officeart/2005/8/layout/cycle4"/>
    <dgm:cxn modelId="{567A2DAB-781D-4C71-8D01-A532C330B9F9}" type="presOf" srcId="{8D65FB7F-8B52-4A31-81F5-3FB87830D4C2}" destId="{41699012-0861-4FAD-8C67-BFB5AB7D7F20}" srcOrd="0" destOrd="0" presId="urn:microsoft.com/office/officeart/2005/8/layout/cycle4"/>
    <dgm:cxn modelId="{92F2A4D1-19E7-417E-A5F5-E58A8EC5D094}" srcId="{64CB2A78-D691-4B64-9B75-A2C1A245389D}" destId="{6C37C46D-73E6-458D-8E5D-610F25A64DBE}" srcOrd="3" destOrd="0" parTransId="{154E3C00-9AC4-4FF5-BC2D-4558A58410FD}" sibTransId="{3CA63F71-E196-4172-A969-95FEF32CC701}"/>
    <dgm:cxn modelId="{1759D41F-9FE5-4F7F-ABC6-884E60079258}" type="presOf" srcId="{A69F3006-5E6C-4A9E-AFC4-47A4A317CF6E}" destId="{52335F4F-FF46-4C8F-A5A6-4D56AA681436}" srcOrd="0" destOrd="0" presId="urn:microsoft.com/office/officeart/2005/8/layout/cycle4"/>
    <dgm:cxn modelId="{148E2514-879A-4D96-9796-86A7314C7155}" type="presOf" srcId="{8720452C-AB86-4C51-9946-4123BC4C1CDD}" destId="{217903E1-C5CF-4CFC-89F9-4E0F550FF95B}" srcOrd="0" destOrd="0" presId="urn:microsoft.com/office/officeart/2005/8/layout/cycle4"/>
    <dgm:cxn modelId="{8A3DE5CA-F39C-4993-8138-98F6FAB60177}" srcId="{A69F3006-5E6C-4A9E-AFC4-47A4A317CF6E}" destId="{5D3DB8A6-FBC1-4A26-9BAA-50CAF7C689DB}" srcOrd="0" destOrd="0" parTransId="{31948B9C-EC16-47A4-B851-1E3E7E223356}" sibTransId="{3656839D-CC6D-406C-880A-8A90D7E739E0}"/>
    <dgm:cxn modelId="{B13909B0-D54E-46FD-9E42-87900442B691}" type="presOf" srcId="{73601A42-1188-41A2-85E2-CB0B54125CCD}" destId="{B90A04BA-8CB3-4AB4-A660-D60D1FFCCDAD}" srcOrd="0" destOrd="0" presId="urn:microsoft.com/office/officeart/2005/8/layout/cycle4"/>
    <dgm:cxn modelId="{D195C178-4E4E-4777-99FF-79D4B0A47E53}" type="presOf" srcId="{73601A42-1188-41A2-85E2-CB0B54125CCD}" destId="{9F49C6A3-03C1-4632-922E-BDA82481072A}" srcOrd="1" destOrd="0" presId="urn:microsoft.com/office/officeart/2005/8/layout/cycle4"/>
    <dgm:cxn modelId="{08E27927-0C0C-48CF-BA6E-935106980188}" srcId="{64CB2A78-D691-4B64-9B75-A2C1A245389D}" destId="{77C79AD2-A523-4B5B-85A5-67B58F991BED}" srcOrd="1" destOrd="0" parTransId="{693F481A-E389-4960-AB69-402A1CB81C87}" sibTransId="{C829BDB4-E32F-4551-8F8A-738CA3E77F2C}"/>
    <dgm:cxn modelId="{EAEEA93B-AC13-461D-A9E8-6256642E3D09}" type="presOf" srcId="{64CB2A78-D691-4B64-9B75-A2C1A245389D}" destId="{E0663E2D-AE3F-4DC6-9B37-6B7FA4C79E18}" srcOrd="0" destOrd="0" presId="urn:microsoft.com/office/officeart/2005/8/layout/cycle4"/>
    <dgm:cxn modelId="{88BD1D6C-BC22-44CA-8C43-BA36BA28D1A1}" srcId="{64CB2A78-D691-4B64-9B75-A2C1A245389D}" destId="{8720452C-AB86-4C51-9946-4123BC4C1CDD}" srcOrd="2" destOrd="0" parTransId="{FAAD24FD-5665-4FA5-BBCC-CE5C573BDD9A}" sibTransId="{5E295362-8BF9-4CF1-AB53-15689E6A26BA}"/>
    <dgm:cxn modelId="{010A3167-B1A2-42EF-9E9A-DC7A0B024AEE}" type="presOf" srcId="{5D3DB8A6-FBC1-4A26-9BAA-50CAF7C689DB}" destId="{17E18024-5D46-464B-AFB7-73B878595359}" srcOrd="1" destOrd="0" presId="urn:microsoft.com/office/officeart/2005/8/layout/cycle4"/>
    <dgm:cxn modelId="{0AB5A954-EE7A-4916-81A9-E4664038CECD}" type="presOf" srcId="{6C37C46D-73E6-458D-8E5D-610F25A64DBE}" destId="{DBF20997-0C55-4034-88ED-1B1EFB88907C}" srcOrd="0" destOrd="0" presId="urn:microsoft.com/office/officeart/2005/8/layout/cycle4"/>
    <dgm:cxn modelId="{CE297572-AE47-4532-BA14-8F20D1F590BC}" type="presOf" srcId="{77C79AD2-A523-4B5B-85A5-67B58F991BED}" destId="{512774DD-46FC-47FB-97E8-196F25925704}" srcOrd="0" destOrd="0" presId="urn:microsoft.com/office/officeart/2005/8/layout/cycle4"/>
    <dgm:cxn modelId="{91D20E8B-41EE-477D-92CF-DD27F0B34236}" type="presOf" srcId="{36F0FB5F-D956-473A-86FB-38C03398A732}" destId="{B40B84EF-C254-4796-8709-8F67D5182A81}" srcOrd="1" destOrd="0" presId="urn:microsoft.com/office/officeart/2005/8/layout/cycle4"/>
    <dgm:cxn modelId="{25F53A50-438D-41B0-AA97-DBB65E7BEE63}" type="presOf" srcId="{5D3DB8A6-FBC1-4A26-9BAA-50CAF7C689DB}" destId="{49B95E82-C18B-4386-810E-9685D859A0FE}" srcOrd="0" destOrd="0" presId="urn:microsoft.com/office/officeart/2005/8/layout/cycle4"/>
    <dgm:cxn modelId="{021F7D4A-29B6-4F04-8919-0F7FAA183165}" srcId="{64CB2A78-D691-4B64-9B75-A2C1A245389D}" destId="{A69F3006-5E6C-4A9E-AFC4-47A4A317CF6E}" srcOrd="0" destOrd="0" parTransId="{C6D84EE5-71EA-49FC-B435-F3602CA16D62}" sibTransId="{C5E11085-6064-4F0A-8FB8-F0583EBF3161}"/>
    <dgm:cxn modelId="{CBAC4974-597C-4FF8-A160-BF68A0FFFD95}" type="presParOf" srcId="{E0663E2D-AE3F-4DC6-9B37-6B7FA4C79E18}" destId="{647CA5F3-A92D-4980-B0E0-F1C3849CB2ED}" srcOrd="0" destOrd="0" presId="urn:microsoft.com/office/officeart/2005/8/layout/cycle4"/>
    <dgm:cxn modelId="{2A80486B-F4C0-4B39-9848-D38E3F8D6233}" type="presParOf" srcId="{647CA5F3-A92D-4980-B0E0-F1C3849CB2ED}" destId="{E8A86D1B-A209-4F44-B403-3460B564C642}" srcOrd="0" destOrd="0" presId="urn:microsoft.com/office/officeart/2005/8/layout/cycle4"/>
    <dgm:cxn modelId="{EABFC735-8958-403D-A45D-939E14951531}" type="presParOf" srcId="{E8A86D1B-A209-4F44-B403-3460B564C642}" destId="{49B95E82-C18B-4386-810E-9685D859A0FE}" srcOrd="0" destOrd="0" presId="urn:microsoft.com/office/officeart/2005/8/layout/cycle4"/>
    <dgm:cxn modelId="{CBF14AD7-5D19-4A61-AF22-DDEB066C85CE}" type="presParOf" srcId="{E8A86D1B-A209-4F44-B403-3460B564C642}" destId="{17E18024-5D46-464B-AFB7-73B878595359}" srcOrd="1" destOrd="0" presId="urn:microsoft.com/office/officeart/2005/8/layout/cycle4"/>
    <dgm:cxn modelId="{A91D416F-20B4-41BC-B981-3013A2B7CECC}" type="presParOf" srcId="{647CA5F3-A92D-4980-B0E0-F1C3849CB2ED}" destId="{366C020C-A505-4F00-9E15-901F6B21B08A}" srcOrd="1" destOrd="0" presId="urn:microsoft.com/office/officeart/2005/8/layout/cycle4"/>
    <dgm:cxn modelId="{B6444C25-B32B-4D30-B437-91FCA62C6DE4}" type="presParOf" srcId="{366C020C-A505-4F00-9E15-901F6B21B08A}" destId="{41699012-0861-4FAD-8C67-BFB5AB7D7F20}" srcOrd="0" destOrd="0" presId="urn:microsoft.com/office/officeart/2005/8/layout/cycle4"/>
    <dgm:cxn modelId="{F8BF89C5-6255-4BB5-88F8-8808B1BF210F}" type="presParOf" srcId="{366C020C-A505-4F00-9E15-901F6B21B08A}" destId="{9D08FB20-A104-4A27-9A1B-8A79EC97A59D}" srcOrd="1" destOrd="0" presId="urn:microsoft.com/office/officeart/2005/8/layout/cycle4"/>
    <dgm:cxn modelId="{672710A6-DA99-4B86-B2B4-385740F5CB37}" type="presParOf" srcId="{647CA5F3-A92D-4980-B0E0-F1C3849CB2ED}" destId="{FFC9FD26-00D6-4BB6-BC5E-AF2B1F3647E5}" srcOrd="2" destOrd="0" presId="urn:microsoft.com/office/officeart/2005/8/layout/cycle4"/>
    <dgm:cxn modelId="{53F19C80-C9E4-402F-832A-1E803387F7AD}" type="presParOf" srcId="{FFC9FD26-00D6-4BB6-BC5E-AF2B1F3647E5}" destId="{8E1B723C-3814-42EB-AF10-11CB9CA863E8}" srcOrd="0" destOrd="0" presId="urn:microsoft.com/office/officeart/2005/8/layout/cycle4"/>
    <dgm:cxn modelId="{6D4659E7-7985-44F5-89B2-80A5A33581EB}" type="presParOf" srcId="{FFC9FD26-00D6-4BB6-BC5E-AF2B1F3647E5}" destId="{B40B84EF-C254-4796-8709-8F67D5182A81}" srcOrd="1" destOrd="0" presId="urn:microsoft.com/office/officeart/2005/8/layout/cycle4"/>
    <dgm:cxn modelId="{B115EE87-90E2-44EA-B006-4C0130000A19}" type="presParOf" srcId="{647CA5F3-A92D-4980-B0E0-F1C3849CB2ED}" destId="{7826E525-0AB7-4AD7-B438-8B1CB4DB54B0}" srcOrd="3" destOrd="0" presId="urn:microsoft.com/office/officeart/2005/8/layout/cycle4"/>
    <dgm:cxn modelId="{7E99CD27-7B90-42C5-834B-666B76F0493E}" type="presParOf" srcId="{7826E525-0AB7-4AD7-B438-8B1CB4DB54B0}" destId="{B90A04BA-8CB3-4AB4-A660-D60D1FFCCDAD}" srcOrd="0" destOrd="0" presId="urn:microsoft.com/office/officeart/2005/8/layout/cycle4"/>
    <dgm:cxn modelId="{795ECF01-237B-4823-BADE-74EFCB7A8B5D}" type="presParOf" srcId="{7826E525-0AB7-4AD7-B438-8B1CB4DB54B0}" destId="{9F49C6A3-03C1-4632-922E-BDA82481072A}" srcOrd="1" destOrd="0" presId="urn:microsoft.com/office/officeart/2005/8/layout/cycle4"/>
    <dgm:cxn modelId="{DDC6F8CA-B2AF-40ED-BF32-E438905133E4}" type="presParOf" srcId="{647CA5F3-A92D-4980-B0E0-F1C3849CB2ED}" destId="{3BDEB900-A85C-4EA2-BE35-2357AA9C6906}" srcOrd="4" destOrd="0" presId="urn:microsoft.com/office/officeart/2005/8/layout/cycle4"/>
    <dgm:cxn modelId="{CCC97D9C-39E4-495E-97AB-32606B6170C4}" type="presParOf" srcId="{E0663E2D-AE3F-4DC6-9B37-6B7FA4C79E18}" destId="{706929FF-7968-4F99-BC0A-33BC1FEB826E}" srcOrd="1" destOrd="0" presId="urn:microsoft.com/office/officeart/2005/8/layout/cycle4"/>
    <dgm:cxn modelId="{93C88C70-5F46-4C62-ADF7-04D5D4D51DD7}" type="presParOf" srcId="{706929FF-7968-4F99-BC0A-33BC1FEB826E}" destId="{52335F4F-FF46-4C8F-A5A6-4D56AA681436}" srcOrd="0" destOrd="0" presId="urn:microsoft.com/office/officeart/2005/8/layout/cycle4"/>
    <dgm:cxn modelId="{6946CD2B-31FA-4960-9B7B-DDFA4C9F205F}" type="presParOf" srcId="{706929FF-7968-4F99-BC0A-33BC1FEB826E}" destId="{512774DD-46FC-47FB-97E8-196F25925704}" srcOrd="1" destOrd="0" presId="urn:microsoft.com/office/officeart/2005/8/layout/cycle4"/>
    <dgm:cxn modelId="{AF0DAEC3-1713-4F9C-AD87-4960C5CB968C}" type="presParOf" srcId="{706929FF-7968-4F99-BC0A-33BC1FEB826E}" destId="{217903E1-C5CF-4CFC-89F9-4E0F550FF95B}" srcOrd="2" destOrd="0" presId="urn:microsoft.com/office/officeart/2005/8/layout/cycle4"/>
    <dgm:cxn modelId="{B58B26C1-CB8F-44D9-B87A-1095E79B4D86}" type="presParOf" srcId="{706929FF-7968-4F99-BC0A-33BC1FEB826E}" destId="{DBF20997-0C55-4034-88ED-1B1EFB88907C}" srcOrd="3" destOrd="0" presId="urn:microsoft.com/office/officeart/2005/8/layout/cycle4"/>
    <dgm:cxn modelId="{8B3357DF-2346-40FC-A717-271CA48AD941}" type="presParOf" srcId="{706929FF-7968-4F99-BC0A-33BC1FEB826E}" destId="{A3B658BA-71A7-47AC-BC7A-202F47036CEB}" srcOrd="4" destOrd="0" presId="urn:microsoft.com/office/officeart/2005/8/layout/cycle4"/>
    <dgm:cxn modelId="{BB97C449-4EC0-4E0E-9CFE-4BF0C6305211}" type="presParOf" srcId="{E0663E2D-AE3F-4DC6-9B37-6B7FA4C79E18}" destId="{377387F0-30D8-4F39-8AD3-F4B6F522AC50}" srcOrd="2" destOrd="0" presId="urn:microsoft.com/office/officeart/2005/8/layout/cycle4"/>
    <dgm:cxn modelId="{1DDCFA19-D061-4601-AD4B-E95AED3E759A}" type="presParOf" srcId="{E0663E2D-AE3F-4DC6-9B37-6B7FA4C79E18}" destId="{C61E9913-8E5D-459D-A128-79BD83346FD4}" srcOrd="3" destOrd="0" presId="urn:microsoft.com/office/officeart/2005/8/layout/cycle4"/>
  </dgm:cxnLst>
  <dgm:bg>
    <a:solidFill>
      <a:srgbClr val="00B050"/>
    </a:solidFill>
  </dgm:bg>
  <dgm:whole>
    <a:ln>
      <a:solidFill>
        <a:srgbClr val="002060"/>
      </a:solidFill>
    </a:ln>
  </dgm:whole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E1B723C-3814-42EB-AF10-11CB9CA863E8}">
      <dsp:nvSpPr>
        <dsp:cNvPr id="0" name=""/>
        <dsp:cNvSpPr/>
      </dsp:nvSpPr>
      <dsp:spPr>
        <a:xfrm>
          <a:off x="3619091" y="2109601"/>
          <a:ext cx="1793499" cy="1024128"/>
        </a:xfrm>
        <a:prstGeom prst="roundRect">
          <a:avLst>
            <a:gd name="adj" fmla="val 10000"/>
          </a:avLst>
        </a:prstGeom>
        <a:solidFill>
          <a:schemeClr val="bg2">
            <a:alpha val="9000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rgbClr val="FF0000"/>
              </a:solidFill>
              <a:latin typeface="Copperplate Gothic Light" pitchFamily="34" charset="0"/>
            </a:rPr>
            <a:t>Grade 8</a:t>
          </a:r>
        </a:p>
      </dsp:txBody>
      <dsp:txXfrm>
        <a:off x="4157141" y="2365633"/>
        <a:ext cx="1255449" cy="768096"/>
      </dsp:txXfrm>
    </dsp:sp>
    <dsp:sp modelId="{B90A04BA-8CB3-4AB4-A660-D60D1FFCCDAD}">
      <dsp:nvSpPr>
        <dsp:cNvPr id="0" name=""/>
        <dsp:cNvSpPr/>
      </dsp:nvSpPr>
      <dsp:spPr>
        <a:xfrm>
          <a:off x="65429" y="2109601"/>
          <a:ext cx="1932010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rgbClr val="FF0000"/>
              </a:solidFill>
              <a:latin typeface="Copperplate Gothic Light" pitchFamily="34" charset="0"/>
            </a:rPr>
            <a:t>NCTM </a:t>
          </a:r>
          <a:r>
            <a:rPr lang="en-US" sz="900" b="1" kern="1200">
              <a:solidFill>
                <a:srgbClr val="FF0000"/>
              </a:solidFill>
              <a:latin typeface="Copperplate Gothic Light" pitchFamily="34" charset="0"/>
            </a:rPr>
            <a:t>(NationaL Council of Teachers of Mathematics)</a:t>
          </a:r>
        </a:p>
      </dsp:txBody>
      <dsp:txXfrm>
        <a:off x="65429" y="2365633"/>
        <a:ext cx="1352407" cy="768096"/>
      </dsp:txXfrm>
    </dsp:sp>
    <dsp:sp modelId="{41699012-0861-4FAD-8C67-BFB5AB7D7F20}">
      <dsp:nvSpPr>
        <dsp:cNvPr id="0" name=""/>
        <dsp:cNvSpPr/>
      </dsp:nvSpPr>
      <dsp:spPr>
        <a:xfrm>
          <a:off x="3316219" y="85729"/>
          <a:ext cx="2094394" cy="1024128"/>
        </a:xfrm>
        <a:prstGeom prst="roundRect">
          <a:avLst>
            <a:gd name="adj" fmla="val 10000"/>
          </a:avLst>
        </a:prstGeom>
        <a:solidFill>
          <a:schemeClr val="bg2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600" b="1" kern="1200">
              <a:solidFill>
                <a:srgbClr val="FF0000"/>
              </a:solidFill>
              <a:latin typeface="Century Schoolbook" pitchFamily="18" charset="0"/>
            </a:rPr>
            <a:t>Grade 6</a:t>
          </a:r>
        </a:p>
      </dsp:txBody>
      <dsp:txXfrm>
        <a:off x="3944538" y="85729"/>
        <a:ext cx="1466076" cy="768096"/>
      </dsp:txXfrm>
    </dsp:sp>
    <dsp:sp modelId="{49B95E82-C18B-4386-810E-9685D859A0FE}">
      <dsp:nvSpPr>
        <dsp:cNvPr id="0" name=""/>
        <dsp:cNvSpPr/>
      </dsp:nvSpPr>
      <dsp:spPr>
        <a:xfrm>
          <a:off x="56734" y="85729"/>
          <a:ext cx="2006538" cy="1024128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rgbClr val="FF0000"/>
              </a:solidFill>
              <a:latin typeface="Century Schoolbook" pitchFamily="18" charset="0"/>
            </a:rPr>
            <a:t>Common Core NJ Standards</a:t>
          </a:r>
        </a:p>
      </dsp:txBody>
      <dsp:txXfrm>
        <a:off x="56734" y="85729"/>
        <a:ext cx="1404577" cy="768096"/>
      </dsp:txXfrm>
    </dsp:sp>
    <dsp:sp modelId="{52335F4F-FF46-4C8F-A5A6-4D56AA681436}">
      <dsp:nvSpPr>
        <dsp:cNvPr id="0" name=""/>
        <dsp:cNvSpPr/>
      </dsp:nvSpPr>
      <dsp:spPr>
        <a:xfrm>
          <a:off x="1171574" y="245676"/>
          <a:ext cx="1598239" cy="1354524"/>
        </a:xfrm>
        <a:prstGeom prst="pieWedge">
          <a:avLst/>
        </a:prstGeom>
        <a:solidFill>
          <a:srgbClr val="FF0000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rgbClr val="FFFF00"/>
              </a:solidFill>
              <a:latin typeface="Bradley Hand ITC" pitchFamily="66" charset="0"/>
            </a:rPr>
            <a:t>Welcome to Mrs. DOMI's Page</a:t>
          </a:r>
        </a:p>
      </dsp:txBody>
      <dsp:txXfrm>
        <a:off x="1171574" y="245676"/>
        <a:ext cx="1598239" cy="1354524"/>
      </dsp:txXfrm>
    </dsp:sp>
    <dsp:sp modelId="{512774DD-46FC-47FB-97E8-196F25925704}">
      <dsp:nvSpPr>
        <dsp:cNvPr id="0" name=""/>
        <dsp:cNvSpPr/>
      </dsp:nvSpPr>
      <dsp:spPr>
        <a:xfrm rot="5400000">
          <a:off x="2821391" y="152441"/>
          <a:ext cx="1388711" cy="1579130"/>
        </a:xfrm>
        <a:prstGeom prst="pieWedge">
          <a:avLst/>
        </a:prstGeom>
        <a:solidFill>
          <a:srgbClr val="FF0000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solidFill>
              <a:srgbClr val="FFFF00"/>
            </a:solidFill>
            <a:latin typeface="Century Schoolbook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rgbClr val="FFFF00"/>
              </a:solidFill>
              <a:latin typeface="Bradley Hand ITC" pitchFamily="66" charset="0"/>
            </a:rPr>
            <a:t>Connected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rgbClr val="FFFF00"/>
              </a:solidFill>
              <a:latin typeface="Bradley Hand ITC" pitchFamily="66" charset="0"/>
            </a:rPr>
            <a:t>Math</a:t>
          </a:r>
        </a:p>
      </dsp:txBody>
      <dsp:txXfrm rot="5400000">
        <a:off x="2821391" y="152441"/>
        <a:ext cx="1388711" cy="1579130"/>
      </dsp:txXfrm>
    </dsp:sp>
    <dsp:sp modelId="{217903E1-C5CF-4CFC-89F9-4E0F550FF95B}">
      <dsp:nvSpPr>
        <dsp:cNvPr id="0" name=""/>
        <dsp:cNvSpPr/>
      </dsp:nvSpPr>
      <dsp:spPr>
        <a:xfrm rot="10800000">
          <a:off x="2743206" y="1619274"/>
          <a:ext cx="1564094" cy="1428732"/>
        </a:xfrm>
        <a:prstGeom prst="pieWedge">
          <a:avLst/>
        </a:prstGeom>
        <a:solidFill>
          <a:srgbClr val="FF0000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rgbClr val="FFFF00"/>
              </a:solidFill>
              <a:latin typeface="Bradley Hand ITC" pitchFamily="66" charset="0"/>
            </a:rPr>
            <a:t>Grade 7</a:t>
          </a:r>
        </a:p>
      </dsp:txBody>
      <dsp:txXfrm rot="10800000">
        <a:off x="2743206" y="1619274"/>
        <a:ext cx="1564094" cy="1428732"/>
      </dsp:txXfrm>
    </dsp:sp>
    <dsp:sp modelId="{DBF20997-0C55-4034-88ED-1B1EFB88907C}">
      <dsp:nvSpPr>
        <dsp:cNvPr id="0" name=""/>
        <dsp:cNvSpPr/>
      </dsp:nvSpPr>
      <dsp:spPr>
        <a:xfrm rot="16200000">
          <a:off x="1247770" y="1554531"/>
          <a:ext cx="1407737" cy="1560131"/>
        </a:xfrm>
        <a:prstGeom prst="pieWedge">
          <a:avLst/>
        </a:prstGeom>
        <a:solidFill>
          <a:srgbClr val="FF0000"/>
        </a:solidFill>
        <a:ln w="25400" cap="flat" cmpd="sng" algn="ctr">
          <a:solidFill>
            <a:srgbClr val="00206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b="1" kern="1200">
            <a:solidFill>
              <a:srgbClr val="FFFF00"/>
            </a:solidFill>
            <a:latin typeface="Century Schoolbook" pitchFamily="18" charset="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rgbClr val="FFFF00"/>
              </a:solidFill>
              <a:latin typeface="Bradley Hand ITC" pitchFamily="66" charset="0"/>
            </a:rPr>
            <a:t>Homework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>
              <a:solidFill>
                <a:srgbClr val="FFFF00"/>
              </a:solidFill>
              <a:latin typeface="Bradley Hand ITC" pitchFamily="66" charset="0"/>
            </a:rPr>
            <a:t>Policy</a:t>
          </a:r>
        </a:p>
      </dsp:txBody>
      <dsp:txXfrm rot="16200000">
        <a:off x="1247770" y="1554531"/>
        <a:ext cx="1407737" cy="1560131"/>
      </dsp:txXfrm>
    </dsp:sp>
    <dsp:sp modelId="{377387F0-30D8-4F39-8AD3-F4B6F522AC50}">
      <dsp:nvSpPr>
        <dsp:cNvPr id="0" name=""/>
        <dsp:cNvSpPr/>
      </dsp:nvSpPr>
      <dsp:spPr>
        <a:xfrm>
          <a:off x="2475396" y="1216913"/>
          <a:ext cx="478459" cy="416052"/>
        </a:xfrm>
        <a:prstGeom prst="circularArrow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1E9913-8E5D-459D-A128-79BD83346FD4}">
      <dsp:nvSpPr>
        <dsp:cNvPr id="0" name=""/>
        <dsp:cNvSpPr/>
      </dsp:nvSpPr>
      <dsp:spPr>
        <a:xfrm rot="10800000">
          <a:off x="2494443" y="1557911"/>
          <a:ext cx="478459" cy="416052"/>
        </a:xfrm>
        <a:prstGeom prst="circularArrow">
          <a:avLst/>
        </a:prstGeom>
        <a:solidFill>
          <a:srgbClr val="00206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NMBOE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idomi</dc:creator>
  <cp:keywords/>
  <dc:description/>
  <cp:lastModifiedBy>idomi</cp:lastModifiedBy>
  <cp:revision>2</cp:revision>
  <dcterms:created xsi:type="dcterms:W3CDTF">2012-09-24T15:34:00Z</dcterms:created>
  <dcterms:modified xsi:type="dcterms:W3CDTF">2012-09-24T16:16:00Z</dcterms:modified>
</cp:coreProperties>
</file>